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南陵县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从优秀村（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社区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）党组织书记中公开招聘镇事业单位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储备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报名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696"/>
        <w:gridCol w:w="1276"/>
        <w:gridCol w:w="875"/>
        <w:gridCol w:w="1134"/>
        <w:gridCol w:w="993"/>
        <w:gridCol w:w="1292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贴</w:t>
            </w:r>
          </w:p>
          <w:p>
            <w:pPr>
              <w:widowControl/>
              <w:spacing w:after="0" w:line="360" w:lineRule="exac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widowControl/>
              <w:spacing w:after="0" w:line="360" w:lineRule="exac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  <w:p>
            <w:pPr>
              <w:widowControl/>
              <w:spacing w:after="0" w:line="360" w:lineRule="exac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widowControl/>
              <w:spacing w:after="0" w:line="360" w:lineRule="exac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工作时间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spacing w:after="0" w:line="360" w:lineRule="exac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毕业院校 </w:t>
            </w:r>
            <w:r>
              <w:rPr>
                <w:rFonts w:hint="eastAsia"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及专业</w:t>
            </w:r>
          </w:p>
        </w:tc>
        <w:tc>
          <w:tcPr>
            <w:tcW w:w="39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现任职务</w:t>
            </w:r>
          </w:p>
        </w:tc>
        <w:tc>
          <w:tcPr>
            <w:tcW w:w="32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360" w:lineRule="exact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任职</w:t>
            </w:r>
          </w:p>
          <w:p>
            <w:pPr>
              <w:widowControl/>
              <w:spacing w:after="0" w:line="360" w:lineRule="exac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360" w:lineRule="exact"/>
              <w:ind w:firstLine="480" w:firstLineChars="200"/>
              <w:jc w:val="both"/>
              <w:rPr>
                <w:rFonts w:hint="eastAsia" w:ascii="Calibri" w:hAnsi="Calibri" w:eastAsia="宋体" w:cs="Times New Roman"/>
                <w:color w:val="000000" w:themeColor="text1"/>
                <w:kern w:val="0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kern w:val="0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Calibri" w:hAnsi="Calibri" w:eastAsia="宋体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Calibri" w:hAnsi="Calibri" w:eastAsia="宋体" w:cs="Times New Roman"/>
                <w:color w:val="000000" w:themeColor="text1"/>
                <w:kern w:val="0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月</w:t>
            </w:r>
          </w:p>
          <w:p>
            <w:pPr>
              <w:widowControl/>
              <w:spacing w:after="0" w:line="360" w:lineRule="exact"/>
              <w:ind w:firstLine="480" w:firstLineChars="200"/>
              <w:jc w:val="both"/>
              <w:rPr>
                <w:rFonts w:hint="default" w:ascii="Calibri" w:hAnsi="Calibri" w:eastAsia="宋体" w:cs="Times New Roman"/>
                <w:color w:val="000000" w:themeColor="text1"/>
                <w:kern w:val="0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kern w:val="0"/>
                <w:sz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已满</w:t>
            </w:r>
            <w:r>
              <w:rPr>
                <w:rFonts w:hint="eastAsia" w:ascii="Calibri" w:hAnsi="Calibri" w:eastAsia="宋体" w:cs="Times New Roman"/>
                <w:color w:val="000000" w:themeColor="text1"/>
                <w:kern w:val="0"/>
                <w:sz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hint="default" w:ascii="Calibri" w:hAnsi="Calibri" w:eastAsia="宋体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加分分值</w:t>
            </w:r>
          </w:p>
        </w:tc>
        <w:tc>
          <w:tcPr>
            <w:tcW w:w="727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360" w:lineRule="exac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560" w:lineRule="exac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简  </w:t>
            </w:r>
          </w:p>
          <w:p>
            <w:pPr>
              <w:widowControl/>
              <w:spacing w:after="0" w:line="560" w:lineRule="exac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after="0" w:line="560" w:lineRule="exac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9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560" w:lineRule="exac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（简历填写不可中断，写明工作单位和职务）</w:t>
            </w:r>
            <w:r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widowControl/>
              <w:spacing w:after="0" w:line="560" w:lineRule="exac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after="0" w:line="560" w:lineRule="exac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after="0" w:line="560" w:lineRule="exac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after="0" w:line="560" w:lineRule="exac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after="0" w:line="560" w:lineRule="exact"/>
              <w:jc w:val="both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9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560" w:lineRule="exac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奖励表彰情况</w:t>
            </w:r>
          </w:p>
        </w:tc>
        <w:tc>
          <w:tcPr>
            <w:tcW w:w="79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560" w:lineRule="exact"/>
              <w:jc w:val="both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8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560" w:lineRule="exac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惩处情况</w:t>
            </w:r>
          </w:p>
        </w:tc>
        <w:tc>
          <w:tcPr>
            <w:tcW w:w="79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after="0" w:line="560" w:lineRule="exac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0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560" w:lineRule="exac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本人承诺</w:t>
            </w:r>
          </w:p>
        </w:tc>
        <w:tc>
          <w:tcPr>
            <w:tcW w:w="79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after="0" w:line="560" w:lineRule="exact"/>
              <w:jc w:val="both"/>
              <w:rPr>
                <w:rFonts w:hint="eastAsia" w:ascii="Calibri" w:hAnsi="Calibri" w:eastAsia="宋体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以上信息均真实有效，如有不实之处，本人愿意承担相应责任。</w:t>
            </w:r>
          </w:p>
          <w:p>
            <w:pPr>
              <w:widowControl/>
              <w:spacing w:after="0" w:line="560" w:lineRule="exact"/>
              <w:jc w:val="both"/>
              <w:rPr>
                <w:rFonts w:hint="eastAsia" w:ascii="Calibri" w:hAnsi="Calibri" w:eastAsia="宋体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widowControl/>
              <w:spacing w:after="0" w:line="560" w:lineRule="exac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本人签字：</w:t>
            </w:r>
            <w:r>
              <w:rPr>
                <w:rFonts w:hint="eastAsia" w:ascii="Calibri" w:hAnsi="Calibri" w:eastAsia="宋体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3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560" w:lineRule="exac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镇</w:t>
            </w:r>
          </w:p>
          <w:p>
            <w:pPr>
              <w:widowControl/>
              <w:spacing w:after="0" w:line="560" w:lineRule="exac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党</w:t>
            </w:r>
          </w:p>
          <w:p>
            <w:pPr>
              <w:widowControl/>
              <w:spacing w:after="0" w:line="560" w:lineRule="exac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委</w:t>
            </w:r>
          </w:p>
          <w:p>
            <w:pPr>
              <w:widowControl/>
              <w:spacing w:after="0" w:line="560" w:lineRule="exac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widowControl/>
              <w:spacing w:after="0" w:line="560" w:lineRule="exac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79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after="0" w:line="560" w:lineRule="exact"/>
              <w:jc w:val="both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主要负责人签字：</w:t>
            </w:r>
            <w:r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（盖章）</w:t>
            </w:r>
          </w:p>
          <w:p>
            <w:pPr>
              <w:widowControl/>
              <w:spacing w:after="0" w:line="560" w:lineRule="exac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4" w:hRule="atLeas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560" w:lineRule="exac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县</w:t>
            </w:r>
          </w:p>
          <w:p>
            <w:pPr>
              <w:widowControl/>
              <w:spacing w:after="0" w:line="560" w:lineRule="exac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审</w:t>
            </w:r>
          </w:p>
          <w:p>
            <w:pPr>
              <w:widowControl/>
              <w:spacing w:after="0" w:line="560" w:lineRule="exac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核</w:t>
            </w:r>
          </w:p>
          <w:p>
            <w:pPr>
              <w:widowControl/>
              <w:spacing w:after="0" w:line="560" w:lineRule="exac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widowControl/>
              <w:spacing w:after="0" w:line="560" w:lineRule="exac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79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after="0" w:line="560" w:lineRule="exact"/>
              <w:jc w:val="both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after="0" w:line="560" w:lineRule="exact"/>
              <w:jc w:val="both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7" w:hRule="exact"/>
          <w:jc w:val="center"/>
        </w:trPr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after="0" w:line="560" w:lineRule="exact"/>
              <w:jc w:val="center"/>
              <w:rPr>
                <w:rFonts w:hint="eastAsia" w:ascii="Calibri" w:hAnsi="Calibri" w:eastAsia="宋体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9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after="0" w:line="560" w:lineRule="exac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after="0" w:line="560" w:lineRule="exac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after="0" w:line="560" w:lineRule="exact"/>
              <w:jc w:val="both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after="0" w:line="560" w:lineRule="exact"/>
              <w:jc w:val="center"/>
              <w:rPr>
                <w:rFonts w:ascii="Calibri" w:hAnsi="Calibri" w:eastAsia="宋体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-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kMzllNzA4NzQzMjU2OTI3YWUzZTU0YWExNDBhNTgifQ=="/>
  </w:docVars>
  <w:rsids>
    <w:rsidRoot w:val="03D658FF"/>
    <w:rsid w:val="03D6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2024-05-06T02:56:00Z</dcterms:created>
  <dc:creator>瞧你那傻样</dc:creator>
  <cp:lastModifiedBy>瞧你那傻样</cp:lastModifiedBy>
  <dcterms:modified xsi:type="dcterms:W3CDTF">2024-05-06T02:57:14Z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9B4FD466AAEA4A85978BD877B2B0B34B_11</vt:lpwstr>
  </property>
</Properties>
</file>