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附件2：</w:t>
      </w:r>
    </w:p>
    <w:p>
      <w:pPr>
        <w:spacing w:beforeLines="50" w:afterLines="50" w:line="58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蚌埠市面向村卫生室服务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大学生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专项招聘报名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表</w:t>
      </w:r>
    </w:p>
    <w:tbl>
      <w:tblPr>
        <w:tblStyle w:val="5"/>
        <w:tblpPr w:leftFromText="180" w:rightFromText="180" w:vertAnchor="text" w:tblpXSpec="center" w:tblpY="1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83"/>
        <w:gridCol w:w="1186"/>
        <w:gridCol w:w="1029"/>
        <w:gridCol w:w="830"/>
        <w:gridCol w:w="139"/>
        <w:gridCol w:w="969"/>
        <w:gridCol w:w="1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姓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名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粘贴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彩色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籍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贯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政治面貌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状况</w:t>
            </w:r>
          </w:p>
        </w:tc>
        <w:tc>
          <w:tcPr>
            <w:tcW w:w="969" w:type="dxa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183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8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029" w:type="dxa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5336" w:type="dxa"/>
            <w:gridSpan w:val="6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7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毕业</w:t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学历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369" w:type="dxa"/>
            <w:gridSpan w:val="2"/>
            <w:vAlign w:val="center"/>
          </w:tcPr>
          <w:p>
            <w:pPr>
              <w:spacing w:line="30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个人邮箱</w:t>
            </w:r>
          </w:p>
        </w:tc>
        <w:tc>
          <w:tcPr>
            <w:tcW w:w="3078" w:type="dxa"/>
            <w:gridSpan w:val="3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ascii="宋体" w:hAnsi="宋体"/>
                <w:sz w:val="24"/>
              </w:rPr>
              <w:t>报考</w:t>
            </w: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  <w:lang w:eastAsia="zh-CN"/>
              </w:rPr>
              <w:t>及岗位代码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spacing w:line="240" w:lineRule="exact"/>
              <w:ind w:left="41" w:leftChars="-36" w:right="-76" w:rightChars="-36" w:hanging="117" w:hangingChars="49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(从高中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填起)</w:t>
            </w:r>
          </w:p>
        </w:tc>
        <w:tc>
          <w:tcPr>
            <w:tcW w:w="7306" w:type="dxa"/>
            <w:gridSpan w:val="7"/>
            <w:vAlign w:val="top"/>
          </w:tcPr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*（请详细注明学习经历、所学专业及工作情况）</w:t>
            </w: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right="-76" w:rightChars="-36"/>
              <w:jc w:val="both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7306" w:type="dxa"/>
            <w:gridSpan w:val="7"/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atLeast"/>
        </w:trPr>
        <w:tc>
          <w:tcPr>
            <w:tcW w:w="14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7306" w:type="dxa"/>
            <w:gridSpan w:val="7"/>
            <w:vAlign w:val="top"/>
          </w:tcPr>
          <w:p>
            <w:pPr>
              <w:spacing w:line="3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以上填写信息属实，如有弄虚作假，本人愿意承担一切后果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应聘人员</w:t>
            </w:r>
            <w:r>
              <w:rPr>
                <w:rFonts w:hint="eastAsia" w:ascii="宋体" w:hAnsi="宋体"/>
                <w:sz w:val="24"/>
                <w:lang w:eastAsia="zh-CN"/>
              </w:rPr>
              <w:t>手写</w:t>
            </w:r>
            <w:r>
              <w:rPr>
                <w:rFonts w:hint="eastAsia" w:ascii="宋体" w:hAnsi="宋体"/>
                <w:sz w:val="24"/>
              </w:rPr>
              <w:t xml:space="preserve">签名: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ascii="宋体" w:hAnsi="宋体"/>
                <w:sz w:val="24"/>
              </w:rPr>
              <w:t>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NzhjZTRhZTIxYjEwMmU5ZmJkMzZiZGQyZjY4MTEifQ=="/>
  </w:docVars>
  <w:rsids>
    <w:rsidRoot w:val="6D945767"/>
    <w:rsid w:val="336B51FF"/>
    <w:rsid w:val="3B0C5268"/>
    <w:rsid w:val="5103448A"/>
    <w:rsid w:val="6D945767"/>
    <w:rsid w:val="704C6CF1"/>
    <w:rsid w:val="712F36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2024-03-15T09:36:00Z</dcterms:created>
  <dc:creator>WPS_1659577417</dc:creator>
  <cp:lastModifiedBy>刘彬</cp:lastModifiedBy>
  <dcterms:modified xsi:type="dcterms:W3CDTF">2024-04-02T09:01:22Z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BB3EA9F1FD2A412CAC0CC28CBBDD55CE_11</vt:lpwstr>
  </property>
</Properties>
</file>