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>公开竞聘报名表</w:t>
      </w:r>
    </w:p>
    <w:tbl>
      <w:tblPr>
        <w:tblStyle w:val="4"/>
        <w:tblpPr w:leftFromText="180" w:rightFromText="180" w:vertAnchor="text" w:horzAnchor="page" w:tblpX="1772" w:tblpY="549"/>
        <w:tblOverlap w:val="never"/>
        <w:tblW w:w="879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237"/>
        <w:gridCol w:w="1062"/>
        <w:gridCol w:w="856"/>
        <w:gridCol w:w="208"/>
        <w:gridCol w:w="1237"/>
        <w:gridCol w:w="1237"/>
        <w:gridCol w:w="1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1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姓  名</w:t>
            </w:r>
          </w:p>
        </w:tc>
        <w:tc>
          <w:tcPr>
            <w:tcW w:w="123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性  别</w:t>
            </w:r>
          </w:p>
        </w:tc>
        <w:tc>
          <w:tcPr>
            <w:tcW w:w="85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籍  贯</w:t>
            </w: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健康状况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时间</w:t>
            </w: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号码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vMerge w:val="continue"/>
            <w:tcBorders>
              <w:top w:val="outset" w:color="auto" w:sz="8" w:space="0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656" w:type="dxa"/>
            <w:gridSpan w:val="2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现工作单位及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>身份、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职务、从事的工作</w:t>
            </w:r>
          </w:p>
        </w:tc>
        <w:tc>
          <w:tcPr>
            <w:tcW w:w="6137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全日制教育</w:t>
            </w: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3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学位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4011" w:type="dxa"/>
            <w:gridSpan w:val="3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在职教育</w:t>
            </w: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3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学位</w:t>
            </w:r>
          </w:p>
        </w:tc>
        <w:tc>
          <w:tcPr>
            <w:tcW w:w="106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4011" w:type="dxa"/>
            <w:gridSpan w:val="3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2"/>
                <w:szCs w:val="22"/>
              </w:rPr>
              <w:t>手机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2"/>
                <w:szCs w:val="22"/>
              </w:rPr>
              <w:t>号码</w:t>
            </w:r>
          </w:p>
        </w:tc>
        <w:tc>
          <w:tcPr>
            <w:tcW w:w="7374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7374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获奖和年度考核情况</w:t>
            </w:r>
          </w:p>
        </w:tc>
        <w:tc>
          <w:tcPr>
            <w:tcW w:w="7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 w:hRule="atLeast"/>
        </w:trPr>
        <w:tc>
          <w:tcPr>
            <w:tcW w:w="1419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诺</w:t>
            </w:r>
          </w:p>
        </w:tc>
        <w:tc>
          <w:tcPr>
            <w:tcW w:w="7374" w:type="dxa"/>
            <w:gridSpan w:val="7"/>
            <w:tcBorders>
              <w:top w:val="single" w:color="auto" w:sz="4" w:space="0"/>
              <w:left w:val="nil"/>
              <w:bottom w:val="outset" w:color="auto" w:sz="8" w:space="0"/>
              <w:right w:val="in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本人保证:本《报名表》所填写的各项信息及所提交的证件、资料和照片均真实有效。若有违纪或弄虚作假，所产生的一切后果由本人承担。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7374" w:type="dxa"/>
            <w:gridSpan w:val="7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 盖 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NGYxMmVjZTdlOGI5ZTVhZDAxNzBkYjg4NTYyOTkifQ=="/>
  </w:docVars>
  <w:rsids>
    <w:rsidRoot w:val="125D7D75"/>
    <w:rsid w:val="125D7D75"/>
    <w:rsid w:val="1DB90500"/>
    <w:rsid w:val="1F8C4F1C"/>
    <w:rsid w:val="3B441E0D"/>
    <w:rsid w:val="41A65CEF"/>
    <w:rsid w:val="5B2B4BED"/>
    <w:rsid w:val="7EB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ind w:firstLine="640" w:firstLineChars="200"/>
    </w:pPr>
  </w:style>
  <w:style w:type="paragraph" w:styleId="3">
    <w:name w:val="Body Text First Indent 2"/>
    <w:basedOn w:val="2"/>
    <w:next w:val="1"/>
    <w:autoRedefine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2024-02-27T03:04:00Z</dcterms:created>
  <dc:creator>鲍沅</dc:creator>
  <cp:lastModifiedBy>鲍沅</cp:lastModifiedBy>
  <dcterms:modified xsi:type="dcterms:W3CDTF">2024-03-17T02:43:12Z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A67CBFA31932419A866742533AE085F2_13</vt:lpwstr>
  </property>
</Properties>
</file>