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1"/>
          <w:szCs w:val="21"/>
          <w:lang w:eastAsia="zh-CN" w:bidi="ar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1"/>
          <w:szCs w:val="21"/>
          <w:lang w:eastAsia="zh-CN" w:bidi="a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</wp:posOffset>
            </wp:positionV>
            <wp:extent cx="5263515" cy="8632825"/>
            <wp:effectExtent l="0" t="0" r="13335" b="15875"/>
            <wp:wrapNone/>
            <wp:docPr id="1" name="图片 1" descr="1709801910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098019107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863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ZTAyYWQzYWYxMmZjMTQ4NjU5NDIwNmI1ZTc5ZDYifQ=="/>
  </w:docVars>
  <w:rsids>
    <w:rsidRoot w:val="00082AC4"/>
    <w:rsid w:val="0001444A"/>
    <w:rsid w:val="00082AC4"/>
    <w:rsid w:val="00236782"/>
    <w:rsid w:val="0049614B"/>
    <w:rsid w:val="005E3B3B"/>
    <w:rsid w:val="00697B8F"/>
    <w:rsid w:val="007F707B"/>
    <w:rsid w:val="008D10EF"/>
    <w:rsid w:val="00A45A05"/>
    <w:rsid w:val="00A74D4F"/>
    <w:rsid w:val="00E17893"/>
    <w:rsid w:val="00E9747D"/>
    <w:rsid w:val="03BF492A"/>
    <w:rsid w:val="0F005C4B"/>
    <w:rsid w:val="13E21499"/>
    <w:rsid w:val="157A2D11"/>
    <w:rsid w:val="2BA00A57"/>
    <w:rsid w:val="2EAA0907"/>
    <w:rsid w:val="351E4F24"/>
    <w:rsid w:val="6CD4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341</Characters>
  <Lines>2</Lines>
  <Paragraphs>1</Paragraphs>
  <TotalTime>1</TotalTime>
  <ScaleCrop>false</ScaleCrop>
  <LinksUpToDate>false</LinksUpToDate>
  <CharactersWithSpaces>399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2024-03-06T10:56:00Z</dcterms:created>
  <dc:creator>宣城市机电学校/机电学校公文员</dc:creator>
  <cp:lastModifiedBy>稳得住</cp:lastModifiedBy>
  <cp:lastPrinted>2024-03-06T01:45:00Z</cp:lastPrinted>
  <dcterms:modified xsi:type="dcterms:W3CDTF">2024-03-07T09:03:42Z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BB532DEA80D9476E8FEA1C3599B419AF_12</vt:lpwstr>
  </property>
  <property fmtid="{D5CDD505-2E9C-101B-9397-08002B2CF9AE}" pid="4" name="KSOSaveFontToCloudKey">
    <vt:lpwstr>657309178_cloud</vt:lpwstr>
  </property>
</Properties>
</file>