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E1" w:rsidRDefault="00A46DE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46DE1" w:rsidRDefault="000A0BF9">
      <w:pPr>
        <w:wordWrap w:val="0"/>
        <w:spacing w:line="4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A46DE1" w:rsidRDefault="00A46DE1">
      <w:pPr>
        <w:wordWrap w:val="0"/>
        <w:spacing w:line="5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A46DE1" w:rsidRDefault="00A46DE1">
      <w:pPr>
        <w:wordWrap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46DE1" w:rsidRDefault="00A46DE1">
      <w:pPr>
        <w:wordWrap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46DE1" w:rsidRDefault="00A46DE1">
      <w:pPr>
        <w:wordWrap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46DE1" w:rsidRDefault="00A46DE1">
      <w:pPr>
        <w:wordWrap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  <w:sectPr w:rsidR="00A46DE1">
          <w:footerReference w:type="default" r:id="rId7"/>
          <w:foot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827" w:type="dxa"/>
        <w:jc w:val="center"/>
        <w:tblLayout w:type="fixed"/>
        <w:tblLook w:val="04A0"/>
      </w:tblPr>
      <w:tblGrid>
        <w:gridCol w:w="586"/>
        <w:gridCol w:w="1655"/>
        <w:gridCol w:w="2225"/>
        <w:gridCol w:w="1440"/>
        <w:gridCol w:w="795"/>
        <w:gridCol w:w="1335"/>
        <w:gridCol w:w="1350"/>
        <w:gridCol w:w="1305"/>
        <w:gridCol w:w="1080"/>
        <w:gridCol w:w="1393"/>
        <w:gridCol w:w="1663"/>
      </w:tblGrid>
      <w:tr w:rsidR="00A46DE1">
        <w:trPr>
          <w:trHeight w:val="485"/>
          <w:jc w:val="center"/>
        </w:trPr>
        <w:tc>
          <w:tcPr>
            <w:tcW w:w="14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DE1" w:rsidRDefault="000A0BF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附件：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A46DE1">
        <w:trPr>
          <w:trHeight w:val="620"/>
          <w:jc w:val="center"/>
        </w:trPr>
        <w:tc>
          <w:tcPr>
            <w:tcW w:w="14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DE1" w:rsidRDefault="000A0BF9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金寨县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2023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年县直部分事业单位公开选调工作人员计划表</w:t>
            </w:r>
          </w:p>
        </w:tc>
      </w:tr>
      <w:tr w:rsidR="00A46DE1">
        <w:trPr>
          <w:trHeight w:val="76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主管部门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招聘单位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岗位名称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拟聘人数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年龄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咨询电话</w:t>
            </w:r>
          </w:p>
        </w:tc>
      </w:tr>
      <w:tr w:rsidR="00A46DE1">
        <w:trPr>
          <w:trHeight w:val="54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县委组织部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县老干部服务中心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学士及以上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0564-7356210</w:t>
            </w:r>
          </w:p>
        </w:tc>
      </w:tr>
      <w:tr w:rsidR="00A46DE1">
        <w:trPr>
          <w:trHeight w:val="54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人社局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县工伤保险管理中心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医学门类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0564-7356193</w:t>
            </w:r>
          </w:p>
        </w:tc>
      </w:tr>
      <w:tr w:rsidR="00A46DE1">
        <w:trPr>
          <w:trHeight w:val="54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县退役军人局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县退役军人服务中心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大专及以上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限退役军人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0564-2716801</w:t>
            </w:r>
          </w:p>
        </w:tc>
      </w:tr>
      <w:tr w:rsidR="00A46DE1">
        <w:trPr>
          <w:trHeight w:val="81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县公管局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县公共资源交易中心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会计学专业、法学专业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0564-7350826</w:t>
            </w:r>
          </w:p>
        </w:tc>
      </w:tr>
      <w:tr w:rsidR="00A46DE1">
        <w:trPr>
          <w:trHeight w:val="189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振兴局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县产业扶贫指导中心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汉语言文学专业、汉语言专业、古典文献学专业、应用语言学专业、秘书学专业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学士及以上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0564-7359668</w:t>
            </w:r>
          </w:p>
        </w:tc>
      </w:tr>
      <w:tr w:rsidR="00A46DE1">
        <w:trPr>
          <w:trHeight w:val="108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振兴局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县产业扶贫指导中心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农业工程类、环境科学与工程类、建筑类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学士及以上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0564-7359668</w:t>
            </w:r>
          </w:p>
        </w:tc>
      </w:tr>
      <w:tr w:rsidR="00A46DE1">
        <w:trPr>
          <w:trHeight w:val="69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序号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主管部门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招聘单位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岗位名称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拟聘人数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年龄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咨询电话</w:t>
            </w:r>
          </w:p>
        </w:tc>
      </w:tr>
      <w:tr w:rsidR="00A46DE1">
        <w:trPr>
          <w:trHeight w:val="81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县卫生健康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委员会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县妇幼保健计划生育服务中心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临床医学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取得中级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及以上执业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资格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0564-7356833</w:t>
            </w:r>
          </w:p>
        </w:tc>
      </w:tr>
      <w:tr w:rsidR="00A46DE1">
        <w:trPr>
          <w:trHeight w:val="81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县卫生健康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委员会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县疾病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预防控制中心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会计学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学士及以上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0564-7356833</w:t>
            </w:r>
          </w:p>
        </w:tc>
      </w:tr>
      <w:tr w:rsidR="00A46DE1">
        <w:trPr>
          <w:trHeight w:val="54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县卫生健康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委员会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县疾病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预防控制中心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学士及以上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0564-7356833</w:t>
            </w:r>
          </w:p>
        </w:tc>
      </w:tr>
      <w:tr w:rsidR="00A46DE1">
        <w:trPr>
          <w:trHeight w:val="54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县卫生健康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委员会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县卫生监督所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学士及以上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0564-7356833</w:t>
            </w:r>
          </w:p>
        </w:tc>
      </w:tr>
      <w:tr w:rsidR="00A46DE1">
        <w:trPr>
          <w:trHeight w:val="54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县城管局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县城市管理行政执法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大队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法学专业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0564-2716006</w:t>
            </w:r>
          </w:p>
        </w:tc>
      </w:tr>
      <w:tr w:rsidR="00A46DE1">
        <w:trPr>
          <w:trHeight w:val="54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县城管局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县城市管理行政执法二大队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法学专业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0564-2716006</w:t>
            </w:r>
          </w:p>
        </w:tc>
      </w:tr>
      <w:tr w:rsidR="00A46DE1">
        <w:trPr>
          <w:trHeight w:val="54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县城管局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县物业管理服务中心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土木工程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0564-2716006</w:t>
            </w:r>
          </w:p>
        </w:tc>
      </w:tr>
      <w:tr w:rsidR="00A46DE1">
        <w:trPr>
          <w:trHeight w:val="81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县城管局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县城乡环境卫生监督管理中心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行政管理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0564-2716006</w:t>
            </w:r>
          </w:p>
        </w:tc>
      </w:tr>
      <w:tr w:rsidR="00A46DE1">
        <w:trPr>
          <w:trHeight w:val="54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县农业农村局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县农业管理服务中心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0564-5210031</w:t>
            </w:r>
          </w:p>
        </w:tc>
      </w:tr>
      <w:tr w:rsidR="00A46DE1">
        <w:trPr>
          <w:trHeight w:val="54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县农业农村局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县农业综合行政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执法大队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0564-5210021</w:t>
            </w:r>
          </w:p>
        </w:tc>
      </w:tr>
      <w:tr w:rsidR="00A46DE1">
        <w:trPr>
          <w:trHeight w:val="54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县发改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委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县新能源汽车产业</w:t>
            </w:r>
          </w:p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发展中心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专业技术岗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A46D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DE1" w:rsidRDefault="000A0B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0564-7356282</w:t>
            </w:r>
          </w:p>
        </w:tc>
      </w:tr>
    </w:tbl>
    <w:p w:rsidR="00A46DE1" w:rsidRDefault="00A46DE1">
      <w:pPr>
        <w:wordWrap w:val="0"/>
        <w:spacing w:line="500" w:lineRule="exact"/>
        <w:rPr>
          <w:rFonts w:ascii="宋体" w:eastAsia="宋体" w:hAnsi="宋体" w:cs="宋体"/>
          <w:sz w:val="32"/>
          <w:szCs w:val="32"/>
        </w:rPr>
        <w:sectPr w:rsidR="00A46DE1">
          <w:pgSz w:w="16838" w:h="11906" w:orient="landscape"/>
          <w:pgMar w:top="1474" w:right="1440" w:bottom="1417" w:left="1440" w:header="851" w:footer="992" w:gutter="0"/>
          <w:cols w:space="0"/>
          <w:docGrid w:type="lines" w:linePitch="321"/>
        </w:sectPr>
      </w:pPr>
    </w:p>
    <w:p w:rsidR="00A46DE1" w:rsidRDefault="000A0BF9">
      <w:pPr>
        <w:spacing w:line="480" w:lineRule="auto"/>
        <w:rPr>
          <w:rFonts w:ascii="仿宋_GB2312" w:eastAsia="仿宋_GB2312" w:hAnsi="仿宋_GB2312" w:cs="仿宋_GB2312"/>
          <w:bCs/>
          <w:spacing w:val="-2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pacing w:val="-20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bCs/>
          <w:spacing w:val="-2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spacing w:val="-20"/>
          <w:kern w:val="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Cs/>
          <w:spacing w:val="-20"/>
          <w:kern w:val="0"/>
          <w:sz w:val="28"/>
          <w:szCs w:val="28"/>
        </w:rPr>
        <w:t>2</w:t>
      </w:r>
    </w:p>
    <w:p w:rsidR="00A46DE1" w:rsidRDefault="000A0BF9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spacing w:val="-2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金寨县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年县直部分事业单位公开选调报名表</w:t>
      </w:r>
    </w:p>
    <w:tbl>
      <w:tblPr>
        <w:tblW w:w="9935" w:type="dxa"/>
        <w:jc w:val="center"/>
        <w:tblLayout w:type="fixed"/>
        <w:tblLook w:val="04A0"/>
      </w:tblPr>
      <w:tblGrid>
        <w:gridCol w:w="1099"/>
        <w:gridCol w:w="1127"/>
        <w:gridCol w:w="872"/>
        <w:gridCol w:w="795"/>
        <w:gridCol w:w="1083"/>
        <w:gridCol w:w="859"/>
        <w:gridCol w:w="809"/>
        <w:gridCol w:w="1395"/>
        <w:gridCol w:w="1896"/>
      </w:tblGrid>
      <w:tr w:rsidR="00A46DE1">
        <w:trPr>
          <w:trHeight w:hRule="exact" w:val="7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政治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身份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照片</w:t>
            </w:r>
          </w:p>
        </w:tc>
      </w:tr>
      <w:tr w:rsidR="00A46DE1">
        <w:trPr>
          <w:trHeight w:hRule="exact" w:val="74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出生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参加工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46DE1">
        <w:trPr>
          <w:trHeight w:hRule="exact" w:val="705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毕业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学历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学位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婚否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DE1" w:rsidRDefault="00A46DE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46DE1">
        <w:trPr>
          <w:trHeight w:hRule="exact" w:val="850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毕业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院校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所学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46DE1">
        <w:trPr>
          <w:trHeight w:hRule="exact" w:val="85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A46DE1">
        <w:trPr>
          <w:trHeight w:hRule="exact" w:val="850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报考职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岗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位</w:t>
            </w:r>
          </w:p>
        </w:tc>
        <w:tc>
          <w:tcPr>
            <w:tcW w:w="8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A46DE1">
        <w:trPr>
          <w:trHeight w:hRule="exact" w:val="850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身份证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号码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联系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电话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A46DE1">
        <w:trPr>
          <w:trHeight w:val="1720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获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奖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情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A46DE1">
        <w:trPr>
          <w:trHeight w:val="190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工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作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简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8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6DE1" w:rsidRDefault="00A46DE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A46DE1">
        <w:trPr>
          <w:trHeight w:val="237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诚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信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承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诺</w:t>
            </w:r>
          </w:p>
        </w:tc>
        <w:tc>
          <w:tcPr>
            <w:tcW w:w="8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DE1" w:rsidRDefault="000A0BF9">
            <w:pPr>
              <w:widowControl/>
              <w:spacing w:line="360" w:lineRule="exact"/>
              <w:ind w:firstLine="480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本人所填写的情况和提供的相关材料、证件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有效。若有虚假，责任自负。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                    </w:t>
            </w:r>
          </w:p>
          <w:p w:rsidR="00A46DE1" w:rsidRDefault="00A46DE1">
            <w:pPr>
              <w:widowControl/>
              <w:spacing w:line="360" w:lineRule="exact"/>
              <w:ind w:firstLine="480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  <w:p w:rsidR="00A46DE1" w:rsidRDefault="000A0BF9">
            <w:pPr>
              <w:widowControl/>
              <w:wordWrap w:val="0"/>
              <w:spacing w:line="360" w:lineRule="exact"/>
              <w:ind w:firstLine="48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签名：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       </w:t>
            </w:r>
          </w:p>
          <w:p w:rsidR="00A46DE1" w:rsidRDefault="00A46DE1">
            <w:pPr>
              <w:widowControl/>
              <w:spacing w:line="360" w:lineRule="exact"/>
              <w:ind w:firstLineChars="2370" w:firstLine="5688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  <w:p w:rsidR="00A46DE1" w:rsidRDefault="000A0BF9">
            <w:pPr>
              <w:widowControl/>
              <w:spacing w:line="360" w:lineRule="exact"/>
              <w:ind w:firstLineChars="2100" w:firstLine="5040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日</w:t>
            </w:r>
          </w:p>
        </w:tc>
      </w:tr>
    </w:tbl>
    <w:p w:rsidR="00A46DE1" w:rsidRDefault="00A46DE1">
      <w:pPr>
        <w:widowControl/>
        <w:spacing w:line="36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  <w:sectPr w:rsidR="00A46DE1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080" w:bottom="1440" w:left="1080" w:header="851" w:footer="1418" w:gutter="0"/>
          <w:pgNumType w:start="10"/>
          <w:cols w:space="720"/>
          <w:titlePg/>
          <w:docGrid w:type="lines" w:linePitch="312"/>
        </w:sectPr>
      </w:pPr>
    </w:p>
    <w:tbl>
      <w:tblPr>
        <w:tblW w:w="9886" w:type="dxa"/>
        <w:jc w:val="center"/>
        <w:tblLayout w:type="fixed"/>
        <w:tblLook w:val="04A0"/>
      </w:tblPr>
      <w:tblGrid>
        <w:gridCol w:w="1911"/>
        <w:gridCol w:w="7975"/>
      </w:tblGrid>
      <w:tr w:rsidR="00A46DE1">
        <w:trPr>
          <w:trHeight w:val="405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工作单位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DE1" w:rsidRDefault="000A0BF9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同志是我单位事业单位工作人员，于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月参加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工作，在现岗位工作已满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年，历年年度考核结果为合格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及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以上等次，该同志自愿报考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单位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职位。经研究，同意其参加此次县直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事业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单位公开选调。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</w:t>
            </w:r>
          </w:p>
          <w:p w:rsidR="00A46DE1" w:rsidRDefault="000A0BF9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</w:t>
            </w:r>
          </w:p>
          <w:p w:rsidR="00A46DE1" w:rsidRDefault="000A0BF9">
            <w:pPr>
              <w:widowControl/>
              <w:spacing w:line="360" w:lineRule="exact"/>
              <w:ind w:firstLineChars="1390" w:firstLine="3336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（单位盖章）</w:t>
            </w:r>
          </w:p>
          <w:p w:rsidR="00A46DE1" w:rsidRDefault="000A0BF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  <w:p w:rsidR="00A46DE1" w:rsidRDefault="000A0BF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单位领导签名：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A46DE1" w:rsidRDefault="000A0BF9">
            <w:pPr>
              <w:spacing w:line="360" w:lineRule="exact"/>
              <w:ind w:firstLineChars="1600" w:firstLine="38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</w:t>
            </w:r>
          </w:p>
        </w:tc>
      </w:tr>
      <w:tr w:rsidR="00A46DE1">
        <w:trPr>
          <w:trHeight w:hRule="exact" w:val="2268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主管部门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A46DE1" w:rsidRDefault="000A0BF9" w:rsidP="00EE30F5">
            <w:pPr>
              <w:widowControl/>
              <w:spacing w:line="360" w:lineRule="exact"/>
              <w:ind w:leftChars="1756" w:left="3688"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（单位盖章）</w:t>
            </w:r>
          </w:p>
          <w:p w:rsidR="00A46DE1" w:rsidRDefault="000A0BF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单位领导签名：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A46DE1" w:rsidRDefault="000A0BF9">
            <w:pPr>
              <w:widowControl/>
              <w:spacing w:line="360" w:lineRule="exact"/>
              <w:ind w:firstLineChars="1600" w:firstLine="38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A46DE1">
        <w:trPr>
          <w:trHeight w:hRule="exact" w:val="231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组织部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门意见</w:t>
            </w:r>
            <w:proofErr w:type="gramEnd"/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46DE1" w:rsidRDefault="000A0BF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单位领导签名：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（单位盖章）</w:t>
            </w:r>
          </w:p>
          <w:p w:rsidR="00A46DE1" w:rsidRDefault="00A46D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A46DE1" w:rsidRDefault="000A0BF9">
            <w:pPr>
              <w:widowControl/>
              <w:spacing w:line="360" w:lineRule="exact"/>
              <w:ind w:firstLineChars="2100" w:firstLine="504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A46DE1">
        <w:trPr>
          <w:trHeight w:hRule="exact" w:val="2516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选调单位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资格审查</w:t>
            </w:r>
          </w:p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46DE1" w:rsidRDefault="000A0BF9">
            <w:pPr>
              <w:widowControl/>
              <w:spacing w:line="360" w:lineRule="exact"/>
              <w:ind w:leftChars="1471" w:left="3689" w:hangingChars="250" w:hanging="6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（单位盖章）</w:t>
            </w:r>
          </w:p>
          <w:p w:rsidR="00A46DE1" w:rsidRDefault="00A46DE1">
            <w:pPr>
              <w:widowControl/>
              <w:snapToGrid w:val="0"/>
              <w:spacing w:line="360" w:lineRule="exact"/>
              <w:ind w:leftChars="1471" w:left="3689" w:hangingChars="250" w:hanging="6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A46DE1" w:rsidRDefault="000A0BF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单位领导签名：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审查人签名：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  <w:p w:rsidR="00A46DE1" w:rsidRDefault="00A46DE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A46DE1" w:rsidRDefault="000A0BF9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A46DE1">
        <w:trPr>
          <w:trHeight w:val="1892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DE1" w:rsidRDefault="000A0BF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46DE1" w:rsidRDefault="000A0BF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46DE1" w:rsidRDefault="000A0BF9">
      <w:pPr>
        <w:widowControl/>
        <w:tabs>
          <w:tab w:val="left" w:pos="255"/>
          <w:tab w:val="left" w:pos="1709"/>
          <w:tab w:val="left" w:pos="2320"/>
          <w:tab w:val="left" w:pos="3098"/>
          <w:tab w:val="left" w:pos="3946"/>
          <w:tab w:val="left" w:pos="4080"/>
          <w:tab w:val="left" w:pos="5097"/>
          <w:tab w:val="left" w:pos="5842"/>
          <w:tab w:val="left" w:pos="6908"/>
          <w:tab w:val="left" w:pos="7822"/>
        </w:tabs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kern w:val="0"/>
          <w:szCs w:val="21"/>
        </w:rPr>
        <w:t>注：“身份”</w:t>
      </w:r>
      <w:r>
        <w:rPr>
          <w:rFonts w:ascii="宋体" w:eastAsia="宋体" w:hAnsi="宋体" w:cs="宋体" w:hint="eastAsia"/>
          <w:kern w:val="0"/>
          <w:szCs w:val="21"/>
        </w:rPr>
        <w:t>请</w:t>
      </w:r>
      <w:r>
        <w:rPr>
          <w:rFonts w:ascii="宋体" w:eastAsia="宋体" w:hAnsi="宋体" w:cs="宋体" w:hint="eastAsia"/>
          <w:kern w:val="0"/>
          <w:szCs w:val="21"/>
        </w:rPr>
        <w:t>填写事业单位人员</w:t>
      </w:r>
    </w:p>
    <w:sectPr w:rsidR="00A46DE1" w:rsidSect="00A46DE1">
      <w:footerReference w:type="default" r:id="rId13"/>
      <w:footerReference w:type="first" r:id="rId14"/>
      <w:pgSz w:w="11906" w:h="16838"/>
      <w:pgMar w:top="1440" w:right="1080" w:bottom="1440" w:left="1080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F9" w:rsidRDefault="000A0BF9" w:rsidP="00A46DE1">
      <w:r>
        <w:separator/>
      </w:r>
    </w:p>
  </w:endnote>
  <w:endnote w:type="continuationSeparator" w:id="0">
    <w:p w:rsidR="000A0BF9" w:rsidRDefault="000A0BF9" w:rsidP="00A4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E1" w:rsidRDefault="00A46DE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AKVIPQyAgAAYQQAAA4AAAAAAAAAAQAg&#10;AAAANQEAAGRycy9lMm9Eb2MueG1sUEsBAhQAFAAAAAgAh07iQLNJWO7QAAAABQEAAA8AAAAAAAAA&#10;AQAgAAAAOAAAAGRycy9kb3ducmV2LnhtbFBLAQIUAAoAAAAAAIdO4kAAAAAAAAAAAAAAAAAEAAAA&#10;AAAAAAAAEAAAABYAAABkcnMvUEsFBgAAAAAGAAYAWQEAANkFAAAAAA==&#10;" filled="f" stroked="f" strokeweight=".5pt">
          <v:textbox style="mso-fit-shape-to-text:t" inset="0,0,0,0">
            <w:txbxContent>
              <w:p w:rsidR="00A46DE1" w:rsidRDefault="00A46DE1">
                <w:pPr>
                  <w:pStyle w:val="a3"/>
                </w:pPr>
                <w:r>
                  <w:fldChar w:fldCharType="begin"/>
                </w:r>
                <w:r w:rsidR="000A0BF9">
                  <w:instrText xml:space="preserve"> PAGE  \* MERGEFORMAT </w:instrText>
                </w:r>
                <w:r>
                  <w:fldChar w:fldCharType="separate"/>
                </w:r>
                <w:r w:rsidR="00EE30F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E1" w:rsidRDefault="00A46DE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E1" w:rsidRDefault="00A46DE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0A0BF9">
      <w:rPr>
        <w:rStyle w:val="a5"/>
      </w:rPr>
      <w:instrText xml:space="preserve">PAGE  </w:instrText>
    </w:r>
    <w:r>
      <w:fldChar w:fldCharType="separate"/>
    </w:r>
    <w:r w:rsidR="000A0BF9">
      <w:rPr>
        <w:rStyle w:val="a5"/>
      </w:rPr>
      <w:t>1</w:t>
    </w:r>
    <w:r>
      <w:fldChar w:fldCharType="end"/>
    </w:r>
  </w:p>
  <w:p w:rsidR="00A46DE1" w:rsidRDefault="00A46DE1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E1" w:rsidRDefault="00A46DE1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qK+V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qaivlTECAABjBAAADgAAAAAAAAABACAA&#10;AAA1AQAAZHJzL2Uyb0RvYy54bWxQSwECFAAUAAAACACHTuJAs0lY7tAAAAAFAQAADwAAAAAAAAAB&#10;ACAAAAA4AAAAZHJzL2Rvd25yZXYueG1sUEsBAhQACgAAAAAAh07iQAAAAAAAAAAAAAAAAAQAAAAA&#10;AAAAAAAQAAAAFgAAAGRycy9QSwUGAAAAAAYABgBZAQAA2AUAAAAA&#10;" filled="f" stroked="f" strokeweight=".5pt">
          <v:textbox style="mso-fit-shape-to-text:t" inset="0,0,0,0">
            <w:txbxContent>
              <w:p w:rsidR="00A46DE1" w:rsidRDefault="00A46DE1">
                <w:pPr>
                  <w:pStyle w:val="a3"/>
                </w:pPr>
                <w:r>
                  <w:fldChar w:fldCharType="begin"/>
                </w:r>
                <w:r w:rsidR="000A0BF9">
                  <w:instrText xml:space="preserve"> PAGE  \* MERGEFORMAT </w:instrText>
                </w:r>
                <w:r>
                  <w:fldChar w:fldCharType="separate"/>
                </w:r>
                <w:r w:rsidR="000A0BF9"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E1" w:rsidRDefault="00A46DE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0;margin-top:0;width:2in;height:2in;z-index:25166336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VmZ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C5WZn4yAgAAYwQAAA4AAAAAAAAAAQAg&#10;AAAANQEAAGRycy9lMm9Eb2MueG1sUEsBAhQAFAAAAAgAh07iQLNJWO7QAAAABQEAAA8AAAAAAAAA&#10;AQAgAAAAOAAAAGRycy9kb3ducmV2LnhtbFBLAQIUAAoAAAAAAIdO4kAAAAAAAAAAAAAAAAAEAAAA&#10;AAAAAAAAEAAAABYAAABkcnMvUEsFBgAAAAAGAAYAWQEAANkFAAAAAA==&#10;" filled="f" stroked="f" strokeweight=".5pt">
          <v:textbox style="mso-fit-shape-to-text:t" inset="0,0,0,0">
            <w:txbxContent>
              <w:p w:rsidR="00A46DE1" w:rsidRDefault="00A46DE1">
                <w:pPr>
                  <w:pStyle w:val="a3"/>
                </w:pPr>
                <w:r>
                  <w:fldChar w:fldCharType="begin"/>
                </w:r>
                <w:r w:rsidR="000A0BF9">
                  <w:instrText xml:space="preserve"> PAGE  \* MERGEFORMAT </w:instrText>
                </w:r>
                <w:r>
                  <w:fldChar w:fldCharType="separate"/>
                </w:r>
                <w:r w:rsidR="00EE30F5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E1" w:rsidRDefault="00A46DE1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1312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rADh6MQ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6wA4ejECAABjBAAADgAAAAAAAAABACAA&#10;AAA1AQAAZHJzL2Uyb0RvYy54bWxQSwECFAAUAAAACACHTuJAs0lY7tAAAAAFAQAADwAAAAAAAAAB&#10;ACAAAAA4AAAAZHJzL2Rvd25yZXYueG1sUEsBAhQACgAAAAAAh07iQAAAAAAAAAAAAAAAAAQAAAAA&#10;AAAAAAAQAAAAFgAAAGRycy9QSwUGAAAAAAYABgBZAQAA2AUAAAAA&#10;" filled="f" stroked="f" strokeweight=".5pt">
          <v:textbox style="mso-fit-shape-to-text:t" inset="0,0,0,0">
            <w:txbxContent>
              <w:p w:rsidR="00A46DE1" w:rsidRDefault="00A46DE1">
                <w:pPr>
                  <w:pStyle w:val="a3"/>
                </w:pPr>
                <w:r>
                  <w:fldChar w:fldCharType="begin"/>
                </w:r>
                <w:r w:rsidR="000A0BF9">
                  <w:instrText xml:space="preserve"> PAGE  \* MERGEFORMAT </w:instrText>
                </w:r>
                <w:r>
                  <w:fldChar w:fldCharType="separate"/>
                </w:r>
                <w:r w:rsidR="000A0BF9"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E1" w:rsidRDefault="00A46DE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2336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bP7xkTECAABjBAAADgAAAAAAAAABACAA&#10;AAA1AQAAZHJzL2Uyb0RvYy54bWxQSwECFAAUAAAACACHTuJAs0lY7tAAAAAFAQAADwAAAAAAAAAB&#10;ACAAAAA4AAAAZHJzL2Rvd25yZXYueG1sUEsBAhQACgAAAAAAh07iQAAAAAAAAAAAAAAAAAQAAAAA&#10;AAAAAAAQAAAAFgAAAGRycy9QSwUGAAAAAAYABgBZAQAA2AUAAAAA&#10;" filled="f" stroked="f" strokeweight=".5pt">
          <v:textbox style="mso-fit-shape-to-text:t" inset="0,0,0,0">
            <w:txbxContent>
              <w:p w:rsidR="00A46DE1" w:rsidRDefault="00A46DE1">
                <w:pPr>
                  <w:pStyle w:val="a3"/>
                </w:pPr>
                <w:r>
                  <w:fldChar w:fldCharType="begin"/>
                </w:r>
                <w:r w:rsidR="000A0BF9">
                  <w:instrText xml:space="preserve"> PAGE  \* MERGEFORMAT </w:instrText>
                </w:r>
                <w:r>
                  <w:fldChar w:fldCharType="separate"/>
                </w:r>
                <w:r w:rsidR="00EE30F5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F9" w:rsidRDefault="000A0BF9" w:rsidP="00A46DE1">
      <w:r>
        <w:separator/>
      </w:r>
    </w:p>
  </w:footnote>
  <w:footnote w:type="continuationSeparator" w:id="0">
    <w:p w:rsidR="000A0BF9" w:rsidRDefault="000A0BF9" w:rsidP="00A46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E1" w:rsidRDefault="00A46DE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60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hjODA2N2ZkNzZlYzkxNmJkNzhiMDk2YzMzNWE2MjQifQ=="/>
  </w:docVars>
  <w:rsids>
    <w:rsidRoot w:val="643C66ED"/>
    <w:rsid w:val="E7BA2DBE"/>
    <w:rsid w:val="F3777957"/>
    <w:rsid w:val="FBFD2AA0"/>
    <w:rsid w:val="000A0BF9"/>
    <w:rsid w:val="002B080F"/>
    <w:rsid w:val="00620300"/>
    <w:rsid w:val="00A46DE1"/>
    <w:rsid w:val="00EE30F5"/>
    <w:rsid w:val="01A55CCC"/>
    <w:rsid w:val="02DE2E3F"/>
    <w:rsid w:val="03992D69"/>
    <w:rsid w:val="040D5FE7"/>
    <w:rsid w:val="04A27AD6"/>
    <w:rsid w:val="04BE090D"/>
    <w:rsid w:val="05183ABF"/>
    <w:rsid w:val="05593BEF"/>
    <w:rsid w:val="057B3349"/>
    <w:rsid w:val="065A139B"/>
    <w:rsid w:val="07DE2611"/>
    <w:rsid w:val="081E01EE"/>
    <w:rsid w:val="0885458D"/>
    <w:rsid w:val="08C53890"/>
    <w:rsid w:val="08DA75A1"/>
    <w:rsid w:val="09472B03"/>
    <w:rsid w:val="0A175ACF"/>
    <w:rsid w:val="0A2E0D96"/>
    <w:rsid w:val="0AF65D7F"/>
    <w:rsid w:val="0B1E7855"/>
    <w:rsid w:val="0B281E24"/>
    <w:rsid w:val="0D12093F"/>
    <w:rsid w:val="0D201C21"/>
    <w:rsid w:val="107E7C83"/>
    <w:rsid w:val="10FB6F6D"/>
    <w:rsid w:val="112F5E54"/>
    <w:rsid w:val="11580EFE"/>
    <w:rsid w:val="12380561"/>
    <w:rsid w:val="12BB58E4"/>
    <w:rsid w:val="12E1727B"/>
    <w:rsid w:val="1340269D"/>
    <w:rsid w:val="138C0C82"/>
    <w:rsid w:val="14655393"/>
    <w:rsid w:val="15F83A79"/>
    <w:rsid w:val="16980024"/>
    <w:rsid w:val="16AA0B7B"/>
    <w:rsid w:val="16CF5ACB"/>
    <w:rsid w:val="16F10289"/>
    <w:rsid w:val="17091ECB"/>
    <w:rsid w:val="174F6C3A"/>
    <w:rsid w:val="175F49E1"/>
    <w:rsid w:val="193F4F4B"/>
    <w:rsid w:val="199F1749"/>
    <w:rsid w:val="19FE437A"/>
    <w:rsid w:val="1A7D2C5B"/>
    <w:rsid w:val="1AF072C5"/>
    <w:rsid w:val="1BAB0257"/>
    <w:rsid w:val="1C8A7CC5"/>
    <w:rsid w:val="1E61600E"/>
    <w:rsid w:val="1E7630C2"/>
    <w:rsid w:val="1F6A549D"/>
    <w:rsid w:val="206E6692"/>
    <w:rsid w:val="20E04DAB"/>
    <w:rsid w:val="22685E21"/>
    <w:rsid w:val="22FF66E6"/>
    <w:rsid w:val="2331574F"/>
    <w:rsid w:val="25F06200"/>
    <w:rsid w:val="26547F6E"/>
    <w:rsid w:val="27105EE7"/>
    <w:rsid w:val="278F5817"/>
    <w:rsid w:val="27A35270"/>
    <w:rsid w:val="27D42E3B"/>
    <w:rsid w:val="28AE6CC8"/>
    <w:rsid w:val="28CA286F"/>
    <w:rsid w:val="290D5E74"/>
    <w:rsid w:val="2A0F7F53"/>
    <w:rsid w:val="2A3F69A3"/>
    <w:rsid w:val="2A9A1B2F"/>
    <w:rsid w:val="2AFA4D5E"/>
    <w:rsid w:val="2B3324E0"/>
    <w:rsid w:val="2D4D3CE1"/>
    <w:rsid w:val="2EA52227"/>
    <w:rsid w:val="2FF95846"/>
    <w:rsid w:val="303D0A6D"/>
    <w:rsid w:val="317A0B5D"/>
    <w:rsid w:val="31A757A5"/>
    <w:rsid w:val="31F94577"/>
    <w:rsid w:val="32C0264B"/>
    <w:rsid w:val="3379045A"/>
    <w:rsid w:val="340C2625"/>
    <w:rsid w:val="364315C9"/>
    <w:rsid w:val="36BB1B5F"/>
    <w:rsid w:val="37727DA2"/>
    <w:rsid w:val="37A053F5"/>
    <w:rsid w:val="3A06303A"/>
    <w:rsid w:val="3AFD24E7"/>
    <w:rsid w:val="3B781DCF"/>
    <w:rsid w:val="3CAE77CC"/>
    <w:rsid w:val="3D1446FD"/>
    <w:rsid w:val="3D3E5654"/>
    <w:rsid w:val="3D6B5D51"/>
    <w:rsid w:val="3DE66F8A"/>
    <w:rsid w:val="3F2E1017"/>
    <w:rsid w:val="3FAB2B2F"/>
    <w:rsid w:val="3FE06164"/>
    <w:rsid w:val="40654FB9"/>
    <w:rsid w:val="40D337B0"/>
    <w:rsid w:val="4125452D"/>
    <w:rsid w:val="42B6197D"/>
    <w:rsid w:val="43325491"/>
    <w:rsid w:val="43EA577A"/>
    <w:rsid w:val="43EB3790"/>
    <w:rsid w:val="443547CE"/>
    <w:rsid w:val="4653139E"/>
    <w:rsid w:val="47D61C12"/>
    <w:rsid w:val="482217A3"/>
    <w:rsid w:val="4A0E536D"/>
    <w:rsid w:val="4C6B0504"/>
    <w:rsid w:val="4FC528A3"/>
    <w:rsid w:val="50105BF2"/>
    <w:rsid w:val="50C357C6"/>
    <w:rsid w:val="513B08BD"/>
    <w:rsid w:val="51AA442C"/>
    <w:rsid w:val="520F2877"/>
    <w:rsid w:val="53A103AF"/>
    <w:rsid w:val="53A242CA"/>
    <w:rsid w:val="541878A5"/>
    <w:rsid w:val="54322A47"/>
    <w:rsid w:val="547C244F"/>
    <w:rsid w:val="5494666C"/>
    <w:rsid w:val="55B51DE3"/>
    <w:rsid w:val="565A71F7"/>
    <w:rsid w:val="56C928FB"/>
    <w:rsid w:val="57CE753E"/>
    <w:rsid w:val="57E8476B"/>
    <w:rsid w:val="581E7169"/>
    <w:rsid w:val="584867D2"/>
    <w:rsid w:val="5883343C"/>
    <w:rsid w:val="5932535A"/>
    <w:rsid w:val="59C81B7B"/>
    <w:rsid w:val="59E915DF"/>
    <w:rsid w:val="5A95657E"/>
    <w:rsid w:val="5B3D6528"/>
    <w:rsid w:val="5BD00D72"/>
    <w:rsid w:val="5E050C4F"/>
    <w:rsid w:val="5ED846F5"/>
    <w:rsid w:val="5F0919C3"/>
    <w:rsid w:val="5F3658B4"/>
    <w:rsid w:val="5F3E301C"/>
    <w:rsid w:val="5FF53878"/>
    <w:rsid w:val="61464F33"/>
    <w:rsid w:val="632811F1"/>
    <w:rsid w:val="63EE5870"/>
    <w:rsid w:val="643C66ED"/>
    <w:rsid w:val="644377CD"/>
    <w:rsid w:val="64A01C29"/>
    <w:rsid w:val="64BC2D8E"/>
    <w:rsid w:val="64E31FA2"/>
    <w:rsid w:val="64F2289F"/>
    <w:rsid w:val="64F34037"/>
    <w:rsid w:val="65416F01"/>
    <w:rsid w:val="66127F4B"/>
    <w:rsid w:val="66315869"/>
    <w:rsid w:val="66797B3C"/>
    <w:rsid w:val="684C7533"/>
    <w:rsid w:val="68B82CC6"/>
    <w:rsid w:val="68F93AA9"/>
    <w:rsid w:val="69116CED"/>
    <w:rsid w:val="697D35B5"/>
    <w:rsid w:val="6AA72678"/>
    <w:rsid w:val="6AB43B4E"/>
    <w:rsid w:val="6B9C1E3E"/>
    <w:rsid w:val="6BD925B0"/>
    <w:rsid w:val="6CE67A29"/>
    <w:rsid w:val="6DDE15FC"/>
    <w:rsid w:val="6E302961"/>
    <w:rsid w:val="6F2F34E9"/>
    <w:rsid w:val="707B1384"/>
    <w:rsid w:val="70C53E34"/>
    <w:rsid w:val="70CB5E68"/>
    <w:rsid w:val="718A7221"/>
    <w:rsid w:val="71DC76A5"/>
    <w:rsid w:val="73C14D0D"/>
    <w:rsid w:val="74D2138A"/>
    <w:rsid w:val="75466A7F"/>
    <w:rsid w:val="756410BA"/>
    <w:rsid w:val="75B858FE"/>
    <w:rsid w:val="75F05CC0"/>
    <w:rsid w:val="768D2DCF"/>
    <w:rsid w:val="78030376"/>
    <w:rsid w:val="7926628B"/>
    <w:rsid w:val="798A0984"/>
    <w:rsid w:val="79984D55"/>
    <w:rsid w:val="7A460C55"/>
    <w:rsid w:val="7A80454B"/>
    <w:rsid w:val="7AE41327"/>
    <w:rsid w:val="7B7552E5"/>
    <w:rsid w:val="7C4D607D"/>
    <w:rsid w:val="7E7A0C55"/>
    <w:rsid w:val="7EEF01B9"/>
    <w:rsid w:val="7FCE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D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46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46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46D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叔跋允</dc:creator>
  <cp:lastModifiedBy>china</cp:lastModifiedBy>
  <cp:revision>2</cp:revision>
  <cp:lastPrinted>2023-10-10T18:58:00Z</cp:lastPrinted>
  <dcterms:created xsi:type="dcterms:W3CDTF">2023-10-10T23:24:00Z</dcterms:created>
  <dcterms:modified xsi:type="dcterms:W3CDTF">2023-10-10T23:24:00Z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D88314F80BF44B70A047E0DD9A41EE81</vt:lpwstr>
  </property>
</Properties>
</file>