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亳州魏武国有资本投资控股集团有限公司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/>
          <w:sz w:val="2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2023年工作人员公开招聘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9"/>
          <w:sz w:val="36"/>
          <w:szCs w:val="36"/>
        </w:rPr>
        <w:t>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42"/>
        <w:gridCol w:w="1795"/>
        <w:gridCol w:w="1259"/>
        <w:gridCol w:w="1393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身份证号码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性别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民族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出生日期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婚姻状况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政治面貌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籍贯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户口所在地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报考岗位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毕业院校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所学专业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学历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学位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通讯地址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家庭详细地址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手机号码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备用联系方式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个人简历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起止日期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奖惩情况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主要家庭成员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及社会关系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称谓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姓名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年龄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报名者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诚信保证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400" w:lineRule="exact"/>
              <w:ind w:firstLine="4620" w:firstLineChars="220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本人签字：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备注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8A7003EC-3052-476D-8F44-EC27CA4B26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DRmMGY4OTFhYzU1NmM4NTg0MDExMjM2M2NlNTMifQ=="/>
  </w:docVars>
  <w:rsids>
    <w:rsidRoot w:val="00000000"/>
    <w:rsid w:val="04DD6CD4"/>
    <w:rsid w:val="05856AD5"/>
    <w:rsid w:val="0B3348DE"/>
    <w:rsid w:val="0BEB340A"/>
    <w:rsid w:val="10190971"/>
    <w:rsid w:val="108A0804"/>
    <w:rsid w:val="12785CBD"/>
    <w:rsid w:val="13386F35"/>
    <w:rsid w:val="178C4482"/>
    <w:rsid w:val="18414ADE"/>
    <w:rsid w:val="18AB5253"/>
    <w:rsid w:val="1A8257A0"/>
    <w:rsid w:val="1BD87507"/>
    <w:rsid w:val="23364BC4"/>
    <w:rsid w:val="236670B5"/>
    <w:rsid w:val="24993554"/>
    <w:rsid w:val="29AA432C"/>
    <w:rsid w:val="331F20DC"/>
    <w:rsid w:val="397467A7"/>
    <w:rsid w:val="3B6C1386"/>
    <w:rsid w:val="3DD21478"/>
    <w:rsid w:val="40512B35"/>
    <w:rsid w:val="41A50620"/>
    <w:rsid w:val="42511EB5"/>
    <w:rsid w:val="442F4419"/>
    <w:rsid w:val="4EE71234"/>
    <w:rsid w:val="51451FE7"/>
    <w:rsid w:val="52B24E82"/>
    <w:rsid w:val="551B1C37"/>
    <w:rsid w:val="571C1ABE"/>
    <w:rsid w:val="58750F26"/>
    <w:rsid w:val="5B240818"/>
    <w:rsid w:val="5BA746B5"/>
    <w:rsid w:val="5E0768DE"/>
    <w:rsid w:val="5F434264"/>
    <w:rsid w:val="63334BC0"/>
    <w:rsid w:val="65254DFB"/>
    <w:rsid w:val="67C9107F"/>
    <w:rsid w:val="6AB44BA5"/>
    <w:rsid w:val="792C47CD"/>
    <w:rsid w:val="795D3E92"/>
    <w:rsid w:val="7A0B5BEA"/>
    <w:rsid w:val="7BCB75FF"/>
    <w:rsid w:val="7E1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4</TotalTime>
  <ScaleCrop>false</ScaleCrop>
  <LinksUpToDate>false</LinksUpToDate>
  <CharactersWithSpaces>271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2023-03-19T14:54:00Z</dcterms:created>
  <dc:creator>HW</dc:creator>
  <cp:lastModifiedBy>柯耀成</cp:lastModifiedBy>
  <cp:lastPrinted>2023-03-22T03:38:00Z</cp:lastPrinted>
  <dcterms:modified xsi:type="dcterms:W3CDTF">2023-09-28T10:27:36Z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1466645A8DD24C5A8C35B4A314C40428_13</vt:lpwstr>
  </property>
</Properties>
</file>