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>
      <w:pPr>
        <w:framePr w:wrap="auto" w:vAnchor="margin" w:hAnchor="text" w:yAlign="inline"/>
        <w:widowControl/>
        <w:spacing w:line="560" w:lineRule="exact"/>
        <w:ind w:left="2200" w:hanging="2200" w:hangingChars="50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 w:color="000000"/>
          <w:shd w:val="clear" w:color="auto" w:fill="FFFFFF"/>
          <w:vertAlign w:val="baseline"/>
          <w:rtl w:val="0"/>
          <w:lang w:val="en-US" w:eastAsia="zh-CN"/>
        </w:rPr>
        <w:t>怀宁县国有资产经营有限公司2023年公开招聘工作人员报名表</w:t>
      </w: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145"/>
        <w:gridCol w:w="847"/>
        <w:gridCol w:w="576"/>
        <w:gridCol w:w="755"/>
        <w:gridCol w:w="101"/>
        <w:gridCol w:w="865"/>
        <w:gridCol w:w="216"/>
        <w:gridCol w:w="796"/>
        <w:gridCol w:w="661"/>
        <w:gridCol w:w="79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籍贯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婚姻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17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561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754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工作单位</w:t>
            </w: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岗位及职务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家庭主要成员</w:t>
            </w: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称谓</w:t>
            </w: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姓名</w:t>
            </w: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政治面貌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hAnsi="黑体" w:eastAsia="黑体" w:cs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u w:val="none"/>
                <w:rtl w:val="0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承诺人：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jc w:val="both"/>
            </w:pPr>
          </w:p>
        </w:tc>
      </w:tr>
    </w:tbl>
    <w:p>
      <w:pPr>
        <w:pStyle w:val="2"/>
        <w:framePr w:wrap="auto" w:vAnchor="margin" w:hAnchor="text" w:yAlign="inline"/>
        <w:ind w:left="0" w:firstLine="0"/>
        <w:jc w:val="left"/>
        <w:rPr>
          <w:rFonts w:hint="default" w:eastAsia="Arial Unicode MS"/>
          <w:b w:val="0"/>
          <w:bCs w:val="0"/>
          <w:sz w:val="28"/>
          <w:szCs w:val="28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TIxNzk2Zjk2NzljNThlYTIzNTMyZWM2NzhiYjMyZjUifQ=="/>
  </w:docVars>
  <w:rsids>
    <w:rsidRoot w:val="00000000"/>
    <w:rsid w:val="04FA0365"/>
    <w:rsid w:val="06CF5AD8"/>
    <w:rsid w:val="2A4724E8"/>
    <w:rsid w:val="2D460049"/>
    <w:rsid w:val="32B15CF0"/>
    <w:rsid w:val="34166715"/>
    <w:rsid w:val="384C7736"/>
    <w:rsid w:val="45BE3F7B"/>
    <w:rsid w:val="46541BB8"/>
    <w:rsid w:val="502B2FB9"/>
    <w:rsid w:val="58782EFD"/>
    <w:rsid w:val="5ADD34EB"/>
    <w:rsid w:val="5B1A4961"/>
    <w:rsid w:val="5EBA7BBE"/>
    <w:rsid w:val="60911F1D"/>
    <w:rsid w:val="617C57AD"/>
    <w:rsid w:val="67760F62"/>
    <w:rsid w:val="6C81017A"/>
    <w:rsid w:val="6D0619F6"/>
    <w:rsid w:val="6EFB17BD"/>
    <w:rsid w:val="798B30D0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306</Words>
  <Characters>309</Characters>
  <TotalTime>2</TotalTime>
  <ScaleCrop>false</ScaleCrop>
  <LinksUpToDate>false</LinksUpToDate>
  <CharactersWithSpaces>370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開汧吣伈、</cp:lastModifiedBy>
  <cp:lastPrinted>2023-05-24T01:31:00Z</cp:lastPrinted>
  <dcterms:modified xsi:type="dcterms:W3CDTF">2023-09-26T07:36:20Z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98F15610386B4D4EB400086ED17E5192_13</vt:lpwstr>
  </property>
</Properties>
</file>