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市大数据公司2023年度公开招聘工作人员基本情况一览表</w:t>
      </w:r>
    </w:p>
    <w:tbl>
      <w:tblPr>
        <w:tblStyle w:val="6"/>
        <w:tblW w:w="151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67"/>
        <w:gridCol w:w="1134"/>
        <w:gridCol w:w="850"/>
        <w:gridCol w:w="851"/>
        <w:gridCol w:w="1417"/>
        <w:gridCol w:w="7371"/>
        <w:gridCol w:w="993"/>
        <w:gridCol w:w="1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序号</w:t>
            </w:r>
          </w:p>
        </w:tc>
        <w:tc>
          <w:tcPr>
            <w:tcW w:w="767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岗位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专业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学历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人数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年龄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工作经历及要求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其他要求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实施工程师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1）计算机类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2）电子信息类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3）管理科学与工程类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全日制本科及以上学历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35周岁及以下（博士研究生年龄不受限制)</w:t>
            </w:r>
          </w:p>
        </w:tc>
        <w:tc>
          <w:tcPr>
            <w:tcW w:w="7371" w:type="dxa"/>
            <w:shd w:val="clear" w:color="auto" w:fill="FFFFFF" w:themeFill="background1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具有2年以上政府信息系统项目实施经验，应变处理能力强；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2、熟悉工程施工，软件部署相关流程，能独立完成网络开通与保障；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3、熟悉Sql Server、Oracle等数据库，能进行基本的安装、备份、还原、增删改查；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4、熟悉Shell等脚本，能够独立完成软件部署安装；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5、具备一定的文档撰写和编辑能力，能够独立为用户提供现场技术服务等工作。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6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外场运维管理岗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1）计算机类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2）电子信息类</w:t>
            </w:r>
          </w:p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3）管理科学与工程类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全日制专科及以上学历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35周岁及以下（博士研究生年龄不受限制)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2年以上信息化项目、综合安防项目管理经验；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2、精通办公软件word和excel的使用，熟悉常用的文档格式、公式函数，熟悉项目常用文档的编写和制定；熟悉系统集成项目管理的各个管理模块，熟练使用项目管理工具，熟悉项目管理的常用方法；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3、具有卓越的项目计划、组织、领导、控制能力，能够通过出色的项目管理来达成预定的目标。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4、性格外向，理解客户需求和掌控客户能力强，具备项目实施和项目管理经验；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5、具有良好的沟通能力和执行能力，团队合作意识强，拥有良好的演讲、谈判技巧；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6、具备较强的文档撰写和边界能力，擅长编辑各类方案、计划、报告、PPT等项目类文档；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7、具有高度的责任感，良好的抗压能力；对工作积极严谨，勇于承担责任，有较强学习能力。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6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运维综合岗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1）计算机类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2）电子信息类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3）管理科学与工程类</w:t>
            </w:r>
          </w:p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4）统计学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全日制专科及以上学历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35周岁及以下（博士研究生年龄不受限制)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2年以上公安系统信息化项目或平安城市、雪亮工程、视频监控项目经验；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2、精通办公软件word和excel、PPT的使用，熟悉常用的文档格式、公式函数，熟悉项目常用文档的编写和制定；熟悉系统集成项目管理的各个管理模块，熟练使用项目管理工具，熟悉项目管理的常用方法；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3、性格外向，理解客户需求和掌控客户能力强，具备项目实施和项目管理经验；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4、具有良好的沟通能力和执行能力，团队合作意识强，拥有良好的演讲、谈判技巧；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5、具备较强的文档撰写和边界能力，擅长编辑各类方案、计划、报告、PPT等项目类文档；</w:t>
            </w:r>
          </w:p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6、具有高度的责任感，良好的抗压能力；对工作积极严谨，勇于承担责任，有较强学习能力。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6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67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数据运营（治理）工程师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1）计算机类</w:t>
            </w:r>
          </w:p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2）电子信息类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全日制专科及以上学历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35周岁及以下（博士研究生年龄不受限制)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具有2年及以上数据管理或数据处理等工作经验；掌握数据的完整处理流程（数据归集、数据建模、数据清洗、数据标准、数据服务、数据共享等）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</w:p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8"/>
                <w:szCs w:val="18"/>
              </w:rPr>
              <w:t>了解ETL架构，了解日常工作的部署和调度，熟悉ETL开发工具；</w:t>
            </w:r>
          </w:p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精通SQL语言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熟练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使用Hive、Hadoop、Spark、Storm等大数据处理分析工具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。</w:t>
            </w:r>
          </w:p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熟悉大数据开源产品的架构和技术细节,熟悉主流大数据处理工具，如Kafka、HBase、Doris等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。</w:t>
            </w:r>
          </w:p>
          <w:p>
            <w:pPr>
              <w:spacing w:line="200" w:lineRule="exac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具有高度的责任感，良好的抗压能力；对工作积极严谨，勇于承担责任，有较强学习能力。</w:t>
            </w:r>
          </w:p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有相关数据平台开发工作经验，熟悉城市数据治理，大数据运营行业者优先。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同等条件下持有计算机相关证书者优先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B2800D-873E-4628-B532-104274441F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246ED6-A5B1-4A8C-A142-4DB5156D3F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FAC2E61-839F-4AFF-8ACB-1C536656A8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yNzE3ZGFlNTI3MzQyMzZiMjQxZmM0NDY2YmQ1M2EifQ=="/>
  </w:docVars>
  <w:rsids>
    <w:rsidRoot w:val="00A46107"/>
    <w:rsid w:val="00062F68"/>
    <w:rsid w:val="0006761F"/>
    <w:rsid w:val="0008794F"/>
    <w:rsid w:val="00092C14"/>
    <w:rsid w:val="000B6D98"/>
    <w:rsid w:val="0013459F"/>
    <w:rsid w:val="0015797B"/>
    <w:rsid w:val="001A7490"/>
    <w:rsid w:val="001C160D"/>
    <w:rsid w:val="001D26AD"/>
    <w:rsid w:val="0020125E"/>
    <w:rsid w:val="00241A4E"/>
    <w:rsid w:val="00244C22"/>
    <w:rsid w:val="002707E3"/>
    <w:rsid w:val="00271139"/>
    <w:rsid w:val="00274D40"/>
    <w:rsid w:val="002A1674"/>
    <w:rsid w:val="002A23DC"/>
    <w:rsid w:val="002B5A62"/>
    <w:rsid w:val="002D29EA"/>
    <w:rsid w:val="0033223E"/>
    <w:rsid w:val="003624C1"/>
    <w:rsid w:val="00375513"/>
    <w:rsid w:val="00377A6E"/>
    <w:rsid w:val="00395807"/>
    <w:rsid w:val="003A082D"/>
    <w:rsid w:val="00406EB9"/>
    <w:rsid w:val="004275FB"/>
    <w:rsid w:val="00482877"/>
    <w:rsid w:val="00482CE3"/>
    <w:rsid w:val="004B6473"/>
    <w:rsid w:val="004F0DE2"/>
    <w:rsid w:val="00575CF0"/>
    <w:rsid w:val="005F0329"/>
    <w:rsid w:val="0060100F"/>
    <w:rsid w:val="00617803"/>
    <w:rsid w:val="0064191C"/>
    <w:rsid w:val="006948AA"/>
    <w:rsid w:val="006B5AFD"/>
    <w:rsid w:val="006C68B1"/>
    <w:rsid w:val="00745A96"/>
    <w:rsid w:val="007521FC"/>
    <w:rsid w:val="007668DE"/>
    <w:rsid w:val="007877E9"/>
    <w:rsid w:val="00795A39"/>
    <w:rsid w:val="007F2009"/>
    <w:rsid w:val="007F2B1B"/>
    <w:rsid w:val="00850B53"/>
    <w:rsid w:val="008F2C39"/>
    <w:rsid w:val="009337BD"/>
    <w:rsid w:val="00993530"/>
    <w:rsid w:val="009B5555"/>
    <w:rsid w:val="009F7A9D"/>
    <w:rsid w:val="00A46107"/>
    <w:rsid w:val="00A7148A"/>
    <w:rsid w:val="00A8472A"/>
    <w:rsid w:val="00B00E7C"/>
    <w:rsid w:val="00B173E9"/>
    <w:rsid w:val="00B33501"/>
    <w:rsid w:val="00B5137C"/>
    <w:rsid w:val="00C61E2D"/>
    <w:rsid w:val="00C77672"/>
    <w:rsid w:val="00C94F95"/>
    <w:rsid w:val="00CC4698"/>
    <w:rsid w:val="00CE32B6"/>
    <w:rsid w:val="00D232A1"/>
    <w:rsid w:val="00D32668"/>
    <w:rsid w:val="00DC5B7E"/>
    <w:rsid w:val="00DD5689"/>
    <w:rsid w:val="00E04ACD"/>
    <w:rsid w:val="00E06FEC"/>
    <w:rsid w:val="00E3393D"/>
    <w:rsid w:val="00E50689"/>
    <w:rsid w:val="00EF617D"/>
    <w:rsid w:val="00F42A37"/>
    <w:rsid w:val="00F94ED5"/>
    <w:rsid w:val="00FA50B4"/>
    <w:rsid w:val="00FB09D7"/>
    <w:rsid w:val="01974382"/>
    <w:rsid w:val="01B808F5"/>
    <w:rsid w:val="02967951"/>
    <w:rsid w:val="02DB5425"/>
    <w:rsid w:val="03D3293F"/>
    <w:rsid w:val="04B35139"/>
    <w:rsid w:val="06CF496A"/>
    <w:rsid w:val="079354B7"/>
    <w:rsid w:val="07E510E3"/>
    <w:rsid w:val="08404F36"/>
    <w:rsid w:val="08E92ED7"/>
    <w:rsid w:val="08ED748E"/>
    <w:rsid w:val="093C37A0"/>
    <w:rsid w:val="0A0106F5"/>
    <w:rsid w:val="0BB30714"/>
    <w:rsid w:val="0D1D0DA0"/>
    <w:rsid w:val="0D6374C5"/>
    <w:rsid w:val="0EBF671D"/>
    <w:rsid w:val="0F4B669A"/>
    <w:rsid w:val="0F6829CE"/>
    <w:rsid w:val="10221C55"/>
    <w:rsid w:val="105F54CD"/>
    <w:rsid w:val="11A15446"/>
    <w:rsid w:val="14142636"/>
    <w:rsid w:val="15EB4733"/>
    <w:rsid w:val="15EB63BD"/>
    <w:rsid w:val="163537CD"/>
    <w:rsid w:val="171A491F"/>
    <w:rsid w:val="18215671"/>
    <w:rsid w:val="183C000F"/>
    <w:rsid w:val="184729D6"/>
    <w:rsid w:val="186662F2"/>
    <w:rsid w:val="18BA7D5A"/>
    <w:rsid w:val="1AA55313"/>
    <w:rsid w:val="1B656D35"/>
    <w:rsid w:val="1B830F69"/>
    <w:rsid w:val="1CD16050"/>
    <w:rsid w:val="1DA9445C"/>
    <w:rsid w:val="200908B3"/>
    <w:rsid w:val="20D9100A"/>
    <w:rsid w:val="22104AA9"/>
    <w:rsid w:val="221F5568"/>
    <w:rsid w:val="22255B9B"/>
    <w:rsid w:val="236C3F4D"/>
    <w:rsid w:val="23B73EA6"/>
    <w:rsid w:val="23EA427B"/>
    <w:rsid w:val="242E1E5B"/>
    <w:rsid w:val="24F353B2"/>
    <w:rsid w:val="26153106"/>
    <w:rsid w:val="276F1809"/>
    <w:rsid w:val="29207F2A"/>
    <w:rsid w:val="293B7327"/>
    <w:rsid w:val="298C7B83"/>
    <w:rsid w:val="2A555D7F"/>
    <w:rsid w:val="2A7F3244"/>
    <w:rsid w:val="2B726905"/>
    <w:rsid w:val="2C31712F"/>
    <w:rsid w:val="2C6934AE"/>
    <w:rsid w:val="2D371BB4"/>
    <w:rsid w:val="2DF56B6E"/>
    <w:rsid w:val="2E494E75"/>
    <w:rsid w:val="2F3228BC"/>
    <w:rsid w:val="2F715A64"/>
    <w:rsid w:val="2FF15A56"/>
    <w:rsid w:val="3093234C"/>
    <w:rsid w:val="319C48E2"/>
    <w:rsid w:val="32E970C5"/>
    <w:rsid w:val="3448392D"/>
    <w:rsid w:val="357C36EF"/>
    <w:rsid w:val="363E12B4"/>
    <w:rsid w:val="37C869EA"/>
    <w:rsid w:val="391770BC"/>
    <w:rsid w:val="3ACD1DA9"/>
    <w:rsid w:val="3D1912D6"/>
    <w:rsid w:val="3DFF227A"/>
    <w:rsid w:val="3ED402CB"/>
    <w:rsid w:val="3F5D17BB"/>
    <w:rsid w:val="3FDA77BB"/>
    <w:rsid w:val="409A336A"/>
    <w:rsid w:val="418F4EA7"/>
    <w:rsid w:val="42A97EF2"/>
    <w:rsid w:val="448E25A9"/>
    <w:rsid w:val="454A4722"/>
    <w:rsid w:val="467C4DAF"/>
    <w:rsid w:val="46A33DE3"/>
    <w:rsid w:val="49026328"/>
    <w:rsid w:val="49422E84"/>
    <w:rsid w:val="49D75B47"/>
    <w:rsid w:val="4B6F4BC0"/>
    <w:rsid w:val="512B4FF6"/>
    <w:rsid w:val="523707EA"/>
    <w:rsid w:val="552A4A28"/>
    <w:rsid w:val="557B3584"/>
    <w:rsid w:val="55BC754A"/>
    <w:rsid w:val="58040325"/>
    <w:rsid w:val="58D62810"/>
    <w:rsid w:val="5A6D217B"/>
    <w:rsid w:val="5B4D3FD4"/>
    <w:rsid w:val="5B9A50D0"/>
    <w:rsid w:val="5DCD1351"/>
    <w:rsid w:val="5FF27A39"/>
    <w:rsid w:val="619A2136"/>
    <w:rsid w:val="619A6E81"/>
    <w:rsid w:val="61A01DEF"/>
    <w:rsid w:val="623F6220"/>
    <w:rsid w:val="62791D4B"/>
    <w:rsid w:val="638B61DA"/>
    <w:rsid w:val="63B95115"/>
    <w:rsid w:val="6470717E"/>
    <w:rsid w:val="649E698C"/>
    <w:rsid w:val="664E0694"/>
    <w:rsid w:val="670B1518"/>
    <w:rsid w:val="68725323"/>
    <w:rsid w:val="6C1047E6"/>
    <w:rsid w:val="6D7E5FDA"/>
    <w:rsid w:val="6DA240C6"/>
    <w:rsid w:val="6DB450BF"/>
    <w:rsid w:val="6DCC7970"/>
    <w:rsid w:val="6E600027"/>
    <w:rsid w:val="703B118F"/>
    <w:rsid w:val="716769FF"/>
    <w:rsid w:val="73957541"/>
    <w:rsid w:val="73CC7420"/>
    <w:rsid w:val="747321EB"/>
    <w:rsid w:val="76C53359"/>
    <w:rsid w:val="77434C5B"/>
    <w:rsid w:val="777D3A27"/>
    <w:rsid w:val="77B80E91"/>
    <w:rsid w:val="78C75C05"/>
    <w:rsid w:val="796A4B47"/>
    <w:rsid w:val="7A0F7031"/>
    <w:rsid w:val="7A805F15"/>
    <w:rsid w:val="7AF62794"/>
    <w:rsid w:val="7BB15F0D"/>
    <w:rsid w:val="7BB9783A"/>
    <w:rsid w:val="7C2A734C"/>
    <w:rsid w:val="7D996146"/>
    <w:rsid w:val="7E1E4084"/>
    <w:rsid w:val="7E39377D"/>
    <w:rsid w:val="7ED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1289</Words>
  <Characters>1366</Characters>
  <Lines>7</Lines>
  <Paragraphs>2</Paragraphs>
  <TotalTime>1</TotalTime>
  <ScaleCrop>false</ScaleCrop>
  <LinksUpToDate>false</LinksUpToDate>
  <CharactersWithSpaces>1367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2023-08-08T00:40:00Z</dcterms:created>
  <dc:creator>Admin</dc:creator>
  <cp:lastModifiedBy>Administrator</cp:lastModifiedBy>
  <dcterms:modified xsi:type="dcterms:W3CDTF">2023-08-11T03:31:43Z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ADD082913261446F822A2714BD243208</vt:lpwstr>
  </property>
</Properties>
</file>