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附件5</w:t>
      </w:r>
    </w:p>
    <w:p>
      <w:pPr>
        <w:widowControl/>
        <w:spacing w:line="560" w:lineRule="exact"/>
        <w:jc w:val="center"/>
        <w:rPr>
          <w:rFonts w:ascii="FZXiaoBiaoSong-B05S" w:hAnsi="FZXiaoBiaoSong-B05S" w:eastAsia="FZXiaoBiaoSong-B05S" w:cs="FZXiaoBiaoSong-B05S"/>
          <w:kern w:val="0"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合肥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/>
        </w:rPr>
        <w:t>新站高新区组织人事局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、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/>
        </w:rPr>
        <w:t>社会发展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兹有我系统内              学校         同志，拟参加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/>
        </w:rPr>
        <w:t>新站高新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区2023年公开选调中小学教师考试，经研究，同意其报考。并保证其如被录用，将配合有关单位办理档案、工资、党团关系的移交手续。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>工作单位意见（盖章）      教育主管部门意见（盖章）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</w:rPr>
        <w:t xml:space="preserve">                              2023年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XiaoBiaoSong-B05S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ZDg0ODE3ZmRkNjM4Zjc3NGZiNjljYjJhNTRiMTY2NzEifQ=="/>
  </w:docVars>
  <w:rsids>
    <w:rsidRoot w:val="00317AD0"/>
    <w:rsid w:val="00026A7E"/>
    <w:rsid w:val="00075227"/>
    <w:rsid w:val="000C71D5"/>
    <w:rsid w:val="00194985"/>
    <w:rsid w:val="001B5EAE"/>
    <w:rsid w:val="0020208D"/>
    <w:rsid w:val="00317AD0"/>
    <w:rsid w:val="0077483A"/>
    <w:rsid w:val="009318E5"/>
    <w:rsid w:val="00986330"/>
    <w:rsid w:val="009E701B"/>
    <w:rsid w:val="00AB02B8"/>
    <w:rsid w:val="00AB41B2"/>
    <w:rsid w:val="00DE3AB2"/>
    <w:rsid w:val="00DF74E5"/>
    <w:rsid w:val="00FC6686"/>
    <w:rsid w:val="00FE3EA2"/>
    <w:rsid w:val="17D3208E"/>
    <w:rsid w:val="474A69E8"/>
    <w:rsid w:val="7CB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137</Characters>
  <Lines>1</Lines>
  <Paragraphs>1</Paragraphs>
  <TotalTime>2</TotalTime>
  <ScaleCrop>false</ScaleCrop>
  <LinksUpToDate>false</LinksUpToDate>
  <CharactersWithSpaces>211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梦燕</cp:lastModifiedBy>
  <cp:lastPrinted>2022-07-07T02:24:00Z</cp:lastPrinted>
  <dcterms:modified xsi:type="dcterms:W3CDTF">2023-07-24T02:26:31Z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511077E516C1488F9FF0A4C8F39882F7_12</vt:lpwstr>
  </property>
</Properties>
</file>