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五河县人武部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招聘工作人员报名表</w:t>
      </w:r>
    </w:p>
    <w:tbl>
      <w:tblPr>
        <w:tblStyle w:val="7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贴近期正面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免冠一寸照片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号码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电话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职称（技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能水平）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报考岗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位名称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爱好及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特长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填起：</w:t>
            </w:r>
            <w:r>
              <w:t xml:space="preserve"> </w:t>
            </w:r>
          </w:p>
          <w:p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adjustRightInd w:val="0"/>
              <w:snapToGrid w:val="0"/>
              <w:spacing w:line="440" w:lineRule="exact"/>
            </w:pPr>
          </w:p>
          <w:p>
            <w:pPr>
              <w:pStyle w:val="2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诚信承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>
            <w:pPr>
              <w:adjustRightInd w:val="0"/>
              <w:snapToGrid w:val="0"/>
              <w:spacing w:line="440" w:lineRule="exact"/>
              <w:ind w:firstLine="4560" w:firstLineChars="19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报考人签名：</w:t>
            </w:r>
          </w:p>
          <w:p>
            <w:pPr>
              <w:adjustRightInd w:val="0"/>
              <w:snapToGrid w:val="0"/>
              <w:spacing w:line="440" w:lineRule="exact"/>
              <w:ind w:firstLine="5280" w:firstLineChars="2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2023年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spacing w:line="440" w:lineRule="exact"/>
        <w:ind w:left="315" w:hanging="315" w:hangingChars="15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注：1.本表在电脑上填写好内容打印后贴上照片上交报名处。其中诚信承诺意见一栏中报考人签名须手签，不能打印。</w:t>
      </w:r>
    </w:p>
    <w:p>
      <w:pPr>
        <w:rPr>
          <w:sz w:val="24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2.另交的2张照片粘贴在报名表的背面（仅粘贴照片的上半部分）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DdmMmZlYzMxYzBkNzdlMmI1NmNkNGZhOGQ3MzAifQ=="/>
  </w:docVars>
  <w:rsids>
    <w:rsidRoot w:val="008A6221"/>
    <w:rsid w:val="000746E1"/>
    <w:rsid w:val="000B56C1"/>
    <w:rsid w:val="000F0E23"/>
    <w:rsid w:val="001919BB"/>
    <w:rsid w:val="001A3D63"/>
    <w:rsid w:val="002325FA"/>
    <w:rsid w:val="00471D35"/>
    <w:rsid w:val="00491B39"/>
    <w:rsid w:val="004A05E4"/>
    <w:rsid w:val="00520087"/>
    <w:rsid w:val="00537EA6"/>
    <w:rsid w:val="005C6055"/>
    <w:rsid w:val="007A36DE"/>
    <w:rsid w:val="007E3978"/>
    <w:rsid w:val="00806926"/>
    <w:rsid w:val="008A6221"/>
    <w:rsid w:val="009254A6"/>
    <w:rsid w:val="00A16070"/>
    <w:rsid w:val="00A17C41"/>
    <w:rsid w:val="00A42E6E"/>
    <w:rsid w:val="00BD1EE1"/>
    <w:rsid w:val="00BE201D"/>
    <w:rsid w:val="00C26302"/>
    <w:rsid w:val="00C563C0"/>
    <w:rsid w:val="00D1206E"/>
    <w:rsid w:val="00F361D2"/>
    <w:rsid w:val="00F80FF8"/>
    <w:rsid w:val="02D31A92"/>
    <w:rsid w:val="07D07AEC"/>
    <w:rsid w:val="16173D4D"/>
    <w:rsid w:val="2379234F"/>
    <w:rsid w:val="2BDB1C67"/>
    <w:rsid w:val="2F516AD9"/>
    <w:rsid w:val="33DA7A3A"/>
    <w:rsid w:val="458D3D0C"/>
    <w:rsid w:val="49BA0FB0"/>
    <w:rsid w:val="4CE466CF"/>
    <w:rsid w:val="5B7B0D67"/>
    <w:rsid w:val="5F6C33F4"/>
    <w:rsid w:val="63D33D36"/>
    <w:rsid w:val="63E30001"/>
    <w:rsid w:val="7398347C"/>
    <w:rsid w:val="76367FB8"/>
    <w:rsid w:val="7A083AA6"/>
    <w:rsid w:val="7B3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="Calibri" w:hAnsi="Calibri" w:eastAsia="宋体"/>
      <w:sz w:val="21"/>
    </w:rPr>
  </w:style>
  <w:style w:type="paragraph" w:styleId="3">
    <w:name w:val="Body Text Indent"/>
    <w:basedOn w:val="1"/>
    <w:next w:val="4"/>
    <w:semiHidden/>
    <w:qFormat/>
    <w:uiPriority w:val="0"/>
    <w:pPr>
      <w:spacing w:line="360" w:lineRule="auto"/>
      <w:ind w:firstLine="480"/>
      <w:jc w:val="both"/>
    </w:pPr>
    <w:rPr>
      <w:rFonts w:ascii="宋体" w:hAnsi="宋体"/>
      <w:color w:val="000000"/>
      <w:kern w:val="2"/>
      <w:sz w:val="24"/>
      <w:szCs w:val="24"/>
    </w:rPr>
  </w:style>
  <w:style w:type="paragraph" w:styleId="4">
    <w:name w:val="Normal Indent"/>
    <w:basedOn w:val="1"/>
    <w:semiHidden/>
    <w:qFormat/>
    <w:uiPriority w:val="0"/>
    <w:pPr>
      <w:widowControl w:val="0"/>
      <w:ind w:firstLine="420"/>
      <w:jc w:val="both"/>
    </w:pPr>
    <w:rPr>
      <w:rFonts w:ascii="Times New Roman" w:hAnsi="Times New Roman"/>
      <w:kern w:val="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18</Lines>
  <Paragraphs>5</Paragraphs>
  <TotalTime>16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2023-04-10T09:37:00Z</dcterms:created>
  <dc:creator>01</dc:creator>
  <cp:lastModifiedBy>、那迂回的温暖</cp:lastModifiedBy>
  <cp:lastPrinted>2023-04-12T08:09:00Z</cp:lastPrinted>
  <dcterms:modified xsi:type="dcterms:W3CDTF">2023-07-05T09:13:28Z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8B6C1CDAFF9F49648BAAEFACB7490916_13</vt:lpwstr>
  </property>
</Properties>
</file>