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40" w:lineRule="exact"/>
        <w:jc w:val="center"/>
        <w:textAlignment w:val="top"/>
        <w:rPr>
          <w:rFonts w:ascii="宋体"/>
          <w:spacing w:val="-10"/>
          <w:sz w:val="36"/>
          <w:szCs w:val="36"/>
        </w:rPr>
      </w:pPr>
      <w:r>
        <w:rPr>
          <w:rFonts w:hint="eastAsia" w:ascii="宋体" w:hAnsi="宋体"/>
          <w:spacing w:val="-10"/>
          <w:sz w:val="36"/>
          <w:szCs w:val="36"/>
        </w:rPr>
        <w:t>含山</w:t>
      </w:r>
      <w:r>
        <w:rPr>
          <w:rFonts w:hint="eastAsia" w:ascii="宋体" w:hAnsi="宋体"/>
          <w:spacing w:val="-10"/>
          <w:sz w:val="36"/>
          <w:szCs w:val="36"/>
          <w:lang w:val="en-US" w:eastAsia="zh-CN"/>
        </w:rPr>
        <w:t>县生态环境保护委员会</w:t>
      </w:r>
      <w:r>
        <w:rPr>
          <w:rFonts w:hint="eastAsia" w:ascii="宋体" w:hAnsi="宋体"/>
          <w:spacing w:val="-10"/>
          <w:sz w:val="36"/>
          <w:szCs w:val="36"/>
        </w:rPr>
        <w:t>政府购买服务工作人员报名登记表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婚姻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sz w:val="28"/>
                <w:szCs w:val="28"/>
              </w:rPr>
              <w:t>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MzJjMTM2Yzc4NjlkYjJiY2UwYjEyODdiMDJhZmYifQ=="/>
  </w:docVars>
  <w:rsids>
    <w:rsidRoot w:val="003010B7"/>
    <w:rsid w:val="000435D2"/>
    <w:rsid w:val="000839A1"/>
    <w:rsid w:val="001943F4"/>
    <w:rsid w:val="00206E42"/>
    <w:rsid w:val="003010B7"/>
    <w:rsid w:val="00331FC6"/>
    <w:rsid w:val="005B28B4"/>
    <w:rsid w:val="00687ADE"/>
    <w:rsid w:val="008C4CD8"/>
    <w:rsid w:val="008F0810"/>
    <w:rsid w:val="0095077F"/>
    <w:rsid w:val="00C8296E"/>
    <w:rsid w:val="00C9520E"/>
    <w:rsid w:val="00DE620B"/>
    <w:rsid w:val="1B7F023A"/>
    <w:rsid w:val="2AD008E1"/>
    <w:rsid w:val="4689289F"/>
    <w:rsid w:val="5980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241</Characters>
  <Lines>2</Lines>
  <Paragraphs>1</Paragraphs>
  <TotalTime>4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2023-02-13T07:17:00Z</dcterms:created>
  <dc:creator>AutoBVT</dc:creator>
  <cp:lastModifiedBy>最珍贵</cp:lastModifiedBy>
  <dcterms:modified xsi:type="dcterms:W3CDTF">2023-04-06T09:20:34Z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696049D631DE4855875A91D7E8192E4A</vt:lpwstr>
  </property>
</Properties>
</file>