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  <w:bookmarkStart w:id="0" w:name="_GoBack"/>
      <w:bookmarkEnd w:id="0"/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5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安徽两江控股集团有限公司2023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064F6"/>
    <w:multiLevelType w:val="singleLevel"/>
    <w:tmpl w:val="EC2064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1747B92"/>
    <w:rsid w:val="032A2928"/>
    <w:rsid w:val="03BC0F1A"/>
    <w:rsid w:val="03F35A42"/>
    <w:rsid w:val="050A106C"/>
    <w:rsid w:val="094E6A1E"/>
    <w:rsid w:val="0AEA4A41"/>
    <w:rsid w:val="0B1E151C"/>
    <w:rsid w:val="0B8F1BAC"/>
    <w:rsid w:val="0BE34648"/>
    <w:rsid w:val="0C720FD1"/>
    <w:rsid w:val="0CAD5134"/>
    <w:rsid w:val="0DBD6449"/>
    <w:rsid w:val="10221CAC"/>
    <w:rsid w:val="10832B69"/>
    <w:rsid w:val="114D5BF4"/>
    <w:rsid w:val="11C559A0"/>
    <w:rsid w:val="12631FE5"/>
    <w:rsid w:val="15794DD3"/>
    <w:rsid w:val="15DC474D"/>
    <w:rsid w:val="165A7E64"/>
    <w:rsid w:val="1CAA4FDA"/>
    <w:rsid w:val="21A53EDC"/>
    <w:rsid w:val="25E95318"/>
    <w:rsid w:val="26ED4581"/>
    <w:rsid w:val="293D4C5B"/>
    <w:rsid w:val="2B5112AE"/>
    <w:rsid w:val="32492595"/>
    <w:rsid w:val="3B3A64E4"/>
    <w:rsid w:val="44407EC3"/>
    <w:rsid w:val="453A14B2"/>
    <w:rsid w:val="471E5568"/>
    <w:rsid w:val="4DB8751D"/>
    <w:rsid w:val="4DD24A64"/>
    <w:rsid w:val="4F732AE6"/>
    <w:rsid w:val="51AB742F"/>
    <w:rsid w:val="5243507E"/>
    <w:rsid w:val="574116F3"/>
    <w:rsid w:val="5981501A"/>
    <w:rsid w:val="59903F4F"/>
    <w:rsid w:val="5A207906"/>
    <w:rsid w:val="5C1B34DC"/>
    <w:rsid w:val="5D977AE4"/>
    <w:rsid w:val="5DA327CA"/>
    <w:rsid w:val="635A57C5"/>
    <w:rsid w:val="6466081C"/>
    <w:rsid w:val="69BB1AE7"/>
    <w:rsid w:val="6ACB43F0"/>
    <w:rsid w:val="6B0B5FDD"/>
    <w:rsid w:val="6FCC3E02"/>
    <w:rsid w:val="70046051"/>
    <w:rsid w:val="71F708BB"/>
    <w:rsid w:val="722C3C7F"/>
    <w:rsid w:val="72531EDF"/>
    <w:rsid w:val="72C9342C"/>
    <w:rsid w:val="73841144"/>
    <w:rsid w:val="73BF1E4B"/>
    <w:rsid w:val="745D6C10"/>
    <w:rsid w:val="78A445CD"/>
    <w:rsid w:val="78DC2D3F"/>
    <w:rsid w:val="7D163065"/>
    <w:rsid w:val="7E113676"/>
    <w:rsid w:val="7E440F12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4">
    <w:name w:val="annotation text"/>
    <w:basedOn w:val="1"/>
    <w:semiHidden/>
    <w:unhideWhenUsed/>
    <w:uiPriority w:val="0"/>
    <w:pPr>
      <w:jc w:val="left"/>
    </w:pPr>
  </w:style>
  <w:style w:type="paragraph" w:styleId="5">
    <w:name w:val="Body Text"/>
    <w:basedOn w:val="1"/>
    <w:link w:val="20"/>
    <w:qFormat/>
    <w:uiPriority w:val="0"/>
    <w:pPr>
      <w:ind w:left="940"/>
    </w:pPr>
    <w:rPr>
      <w:sz w:val="28"/>
      <w:szCs w:val="28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table" w:customStyle="1" w:styleId="13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批注框文本 字符"/>
    <w:basedOn w:val="11"/>
    <w:link w:val="6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0">
    <w:name w:val="正文文本 字符"/>
    <w:basedOn w:val="11"/>
    <w:link w:val="5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8125</Words>
  <Characters>8499</Characters>
  <Lines>1</Lines>
  <Paragraphs>1</Paragraphs>
  <TotalTime>3</TotalTime>
  <ScaleCrop>false</ScaleCrop>
  <LinksUpToDate>false</LinksUpToDate>
  <CharactersWithSpaces>8988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susemmy</cp:lastModifiedBy>
  <cp:lastPrinted>2022-02-16T01:49:00Z</cp:lastPrinted>
  <dcterms:modified xsi:type="dcterms:W3CDTF">2023-02-16T07:19:28Z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2052-11.1.0.9021</vt:lpwstr>
  </property>
  <property fmtid="{D5CDD505-2E9C-101B-9397-08002B2CF9AE}" pid="6" name="ICV">
    <vt:lpwstr>FFDA2594A26D46A79CDACEEC754C4015</vt:lpwstr>
  </property>
</Properties>
</file>