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Autospacing="0" w:afterAutospacing="0" w:line="400" w:lineRule="exact"/>
        <w:jc w:val="center"/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  <w:lang w:bidi="ar"/>
        </w:rPr>
        <w:t>安徽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  <w:lang w:val="en-US" w:eastAsia="zh-CN" w:bidi="ar"/>
        </w:rPr>
        <w:t>大别山乡村振兴产业发展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  <w:lang w:bidi="ar"/>
        </w:rPr>
        <w:t>有限公司招聘报名表</w:t>
      </w:r>
    </w:p>
    <w:tbl>
      <w:tblPr>
        <w:tblStyle w:val="3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7"/>
        <w:gridCol w:w="473"/>
        <w:gridCol w:w="58"/>
        <w:gridCol w:w="418"/>
        <w:gridCol w:w="1176"/>
        <w:gridCol w:w="781"/>
        <w:gridCol w:w="98"/>
        <w:gridCol w:w="623"/>
        <w:gridCol w:w="458"/>
        <w:gridCol w:w="319"/>
        <w:gridCol w:w="1179"/>
        <w:gridCol w:w="348"/>
        <w:gridCol w:w="291"/>
        <w:gridCol w:w="592"/>
        <w:gridCol w:w="295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4" w:rightChars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姓 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-78" w:right="-168" w:rightChars="-80" w:hanging="163" w:hangingChars="6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51" w:right="-107" w:rightChars="-51" w:hanging="108" w:hangingChars="45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    族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照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4" w:rightChars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-78" w:right="-191" w:rightChars="-91" w:hanging="163" w:hangingChars="6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籍 贯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51" w:right="-107" w:rightChars="-51" w:hanging="108" w:hangingChars="45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4" w:rightChars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毕业院校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-78" w:right="-191" w:rightChars="-91" w:hanging="163" w:hangingChars="6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 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51" w:right="-107" w:rightChars="-51" w:hanging="108" w:hangingChars="45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    业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4" w:rightChars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 位</w:t>
            </w:r>
          </w:p>
        </w:tc>
        <w:tc>
          <w:tcPr>
            <w:tcW w:w="1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51" w:right="-107" w:rightChars="-51" w:hanging="108" w:hangingChars="45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外语水平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职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38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婚姻状况</w:t>
            </w:r>
          </w:p>
        </w:tc>
        <w:tc>
          <w:tcPr>
            <w:tcW w:w="12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38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兴趣爱好</w:t>
            </w:r>
          </w:p>
        </w:tc>
        <w:tc>
          <w:tcPr>
            <w:tcW w:w="29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38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29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家庭住址</w:t>
            </w:r>
          </w:p>
        </w:tc>
        <w:tc>
          <w:tcPr>
            <w:tcW w:w="30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5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紧急情况联系人及电话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历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起 止 时 间</w:t>
            </w:r>
          </w:p>
        </w:tc>
        <w:tc>
          <w:tcPr>
            <w:tcW w:w="345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工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作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单  位</w:t>
            </w:r>
          </w:p>
        </w:tc>
        <w:tc>
          <w:tcPr>
            <w:tcW w:w="15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岗 位 职 务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证 明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员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姓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何种关系</w:t>
            </w:r>
          </w:p>
        </w:tc>
        <w:tc>
          <w:tcPr>
            <w:tcW w:w="34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工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作  单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 系 方 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1" w:rightChars="-48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奖励</w:t>
            </w:r>
          </w:p>
        </w:tc>
        <w:tc>
          <w:tcPr>
            <w:tcW w:w="8522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评价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应聘岗位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待遇要求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其他要求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  <w:jc w:val="center"/>
        </w:trPr>
        <w:tc>
          <w:tcPr>
            <w:tcW w:w="921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textAlignment w:val="auto"/>
              <w:outlineLvl w:val="9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声明：本人保证以上内容真实有效，否则愿意承担一切责任。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textAlignment w:val="auto"/>
              <w:outlineLvl w:val="9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3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填表人签名：</w:t>
            </w:r>
            <w:r>
              <w:rPr>
                <w:rFonts w:hint="eastAsia" w:asciiTheme="majorEastAsia" w:hAnsiTheme="majorEastAsia" w:eastAsiaTheme="maj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时间：</w:t>
            </w:r>
            <w:r>
              <w:rPr>
                <w:rFonts w:hint="eastAsia" w:asciiTheme="majorEastAsia" w:hAnsiTheme="majorEastAsia" w:eastAsiaTheme="maj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WFlNDc3MWQ4ZWNjMjA1OWQ3ZWYxZTdjNGVhODkifQ=="/>
  </w:docVars>
  <w:rsids>
    <w:rsidRoot w:val="1E6B1603"/>
    <w:rsid w:val="1E6B1603"/>
    <w:rsid w:val="2D8704EF"/>
    <w:rsid w:val="58E226DD"/>
    <w:rsid w:val="75193256"/>
    <w:rsid w:val="76F5874F"/>
    <w:rsid w:val="BDEC6EED"/>
    <w:rsid w:val="F7B5ACF0"/>
    <w:rsid w:val="F9D9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2021-07-08T09:12:00Z</dcterms:created>
  <dc:creator>wuli寒寒</dc:creator>
  <cp:lastModifiedBy>wuli寒寒</cp:lastModifiedBy>
  <dcterms:modified xsi:type="dcterms:W3CDTF">2023-02-14T07:59:18Z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A10706EF290B4D4988D8800D25606E8F</vt:lpwstr>
  </property>
</Properties>
</file>