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C6" w:rsidRDefault="001845AC">
      <w:pPr>
        <w:spacing w:line="520" w:lineRule="exact"/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</w:p>
    <w:p w:rsidR="000309C6" w:rsidRDefault="001845AC">
      <w:pPr>
        <w:widowControl/>
        <w:spacing w:line="520" w:lineRule="exact"/>
        <w:jc w:val="center"/>
        <w:rPr>
          <w:rFonts w:ascii="方正小标宋简体" w:eastAsia="方正小标宋简体" w:hAnsi="宋体"/>
          <w:spacing w:val="-20"/>
          <w:sz w:val="44"/>
          <w:szCs w:val="44"/>
        </w:rPr>
      </w:pP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报 考 诚 信 承 诺 书</w:t>
      </w:r>
      <w:r>
        <w:rPr>
          <w:rFonts w:ascii="方正小标宋简体" w:eastAsia="方正小标宋简体" w:hAnsi="宋体"/>
          <w:spacing w:val="-20"/>
          <w:sz w:val="44"/>
          <w:szCs w:val="44"/>
        </w:rPr>
        <w:t xml:space="preserve"> </w:t>
      </w:r>
    </w:p>
    <w:p w:rsidR="000309C6" w:rsidRDefault="000309C6">
      <w:pPr>
        <w:spacing w:line="520" w:lineRule="exact"/>
        <w:jc w:val="center"/>
        <w:rPr>
          <w:rFonts w:ascii="宋体"/>
          <w:b/>
          <w:sz w:val="44"/>
          <w:szCs w:val="44"/>
        </w:rPr>
      </w:pPr>
    </w:p>
    <w:p w:rsidR="000309C6" w:rsidRDefault="001845AC" w:rsidP="008E436A">
      <w:pPr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我已仔细阅读《</w:t>
      </w:r>
      <w:r w:rsidR="008E436A" w:rsidRPr="008E436A">
        <w:rPr>
          <w:rFonts w:ascii="仿宋_GB2312" w:eastAsia="仿宋_GB2312" w:hint="eastAsia"/>
          <w:color w:val="000000"/>
          <w:sz w:val="32"/>
          <w:szCs w:val="32"/>
        </w:rPr>
        <w:t>安徽宁马投资有限责任公司2023年招聘公告</w:t>
      </w:r>
      <w:r>
        <w:rPr>
          <w:rFonts w:ascii="仿宋_GB2312" w:eastAsia="仿宋_GB2312" w:hint="eastAsia"/>
          <w:color w:val="000000"/>
          <w:sz w:val="32"/>
          <w:szCs w:val="32"/>
        </w:rPr>
        <w:t>》，理解其内容，符合报考条件。</w:t>
      </w:r>
    </w:p>
    <w:p w:rsidR="000309C6" w:rsidRDefault="001845AC" w:rsidP="00895CF7">
      <w:pPr>
        <w:spacing w:line="52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我郑重承诺：</w:t>
      </w:r>
    </w:p>
    <w:p w:rsidR="000309C6" w:rsidRDefault="001845AC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 w:rsidR="000309C6" w:rsidRDefault="001845AC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二、本人所填报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名信息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准确、有效，并对照公告与本人情况认真核对无误。凭本人准考证、身份证参加考试。对因填写错误及缺失证件所造成的后果，本人自愿承担责任。</w:t>
      </w:r>
    </w:p>
    <w:p w:rsidR="000309C6" w:rsidRDefault="001845AC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 w:rsidR="000309C6" w:rsidRDefault="001845AC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本人自愿承担相应的责任。</w:t>
      </w:r>
    </w:p>
    <w:p w:rsidR="000309C6" w:rsidRDefault="001845AC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五、本人承诺身体健康，无重大疾病史。</w:t>
      </w:r>
    </w:p>
    <w:p w:rsidR="000309C6" w:rsidRDefault="000309C6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0309C6" w:rsidRDefault="001845AC">
      <w:pPr>
        <w:spacing w:line="520" w:lineRule="exact"/>
        <w:ind w:firstLineChars="1350" w:firstLine="4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报考者本人签名：</w:t>
      </w:r>
    </w:p>
    <w:p w:rsidR="000309C6" w:rsidRDefault="001845AC">
      <w:pPr>
        <w:spacing w:line="520" w:lineRule="exact"/>
        <w:ind w:firstLineChars="1350" w:firstLine="4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本人身份证号码：</w:t>
      </w:r>
    </w:p>
    <w:p w:rsidR="000309C6" w:rsidRDefault="000309C6">
      <w:pPr>
        <w:spacing w:line="520" w:lineRule="exact"/>
        <w:ind w:firstLineChars="1760" w:firstLine="5632"/>
        <w:rPr>
          <w:rFonts w:ascii="仿宋_GB2312" w:eastAsia="仿宋_GB2312"/>
          <w:color w:val="000000"/>
          <w:sz w:val="32"/>
          <w:szCs w:val="32"/>
        </w:rPr>
      </w:pPr>
    </w:p>
    <w:p w:rsidR="000309C6" w:rsidRDefault="000309C6">
      <w:pPr>
        <w:spacing w:line="520" w:lineRule="exact"/>
        <w:ind w:firstLineChars="1760" w:firstLine="5632"/>
        <w:rPr>
          <w:rFonts w:ascii="仿宋_GB2312" w:eastAsia="仿宋_GB2312"/>
          <w:color w:val="000000"/>
          <w:sz w:val="32"/>
          <w:szCs w:val="32"/>
        </w:rPr>
      </w:pPr>
    </w:p>
    <w:p w:rsidR="000309C6" w:rsidRDefault="001845AC" w:rsidP="00742526">
      <w:pPr>
        <w:spacing w:line="520" w:lineRule="exact"/>
        <w:ind w:firstLineChars="2160" w:firstLine="691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0309C6" w:rsidRDefault="000309C6"/>
    <w:sectPr w:rsidR="00030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31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218" w:rsidRDefault="00D30218">
      <w:r>
        <w:separator/>
      </w:r>
    </w:p>
  </w:endnote>
  <w:endnote w:type="continuationSeparator" w:id="0">
    <w:p w:rsidR="00D30218" w:rsidRDefault="00D3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9C6" w:rsidRDefault="000309C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9C6" w:rsidRDefault="001845A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2526" w:rsidRPr="00742526">
      <w:rPr>
        <w:noProof/>
        <w:lang w:val="zh-CN"/>
      </w:rPr>
      <w:t>1</w:t>
    </w:r>
    <w:r>
      <w:rPr>
        <w:lang w:val="zh-CN"/>
      </w:rPr>
      <w:fldChar w:fldCharType="end"/>
    </w:r>
  </w:p>
  <w:p w:rsidR="000309C6" w:rsidRDefault="000309C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9C6" w:rsidRDefault="000309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218" w:rsidRDefault="00D30218">
      <w:r>
        <w:separator/>
      </w:r>
    </w:p>
  </w:footnote>
  <w:footnote w:type="continuationSeparator" w:id="0">
    <w:p w:rsidR="00D30218" w:rsidRDefault="00D30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9C6" w:rsidRDefault="000309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9C6" w:rsidRDefault="000309C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9C6" w:rsidRDefault="000309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ZmYwZmJhNjlhZGQ1NjdjNGNmYTRjOGY4YTg2MzYifQ=="/>
  </w:docVars>
  <w:rsids>
    <w:rsidRoot w:val="00A54E11"/>
    <w:rsid w:val="000122F0"/>
    <w:rsid w:val="000309C6"/>
    <w:rsid w:val="000B7B3F"/>
    <w:rsid w:val="000D4F19"/>
    <w:rsid w:val="000F6A76"/>
    <w:rsid w:val="001845AC"/>
    <w:rsid w:val="00322FE8"/>
    <w:rsid w:val="00742526"/>
    <w:rsid w:val="007601AF"/>
    <w:rsid w:val="00895CF7"/>
    <w:rsid w:val="008E436A"/>
    <w:rsid w:val="00A54E11"/>
    <w:rsid w:val="00A779D8"/>
    <w:rsid w:val="00BE4C33"/>
    <w:rsid w:val="00C72C00"/>
    <w:rsid w:val="00CA3814"/>
    <w:rsid w:val="00D30218"/>
    <w:rsid w:val="00E9471D"/>
    <w:rsid w:val="4802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黑体"/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黑体"/>
      <w:sz w:val="18"/>
      <w:szCs w:val="18"/>
    </w:rPr>
  </w:style>
  <w:style w:type="character" w:customStyle="1" w:styleId="Char0">
    <w:name w:val="页眉 Char"/>
    <w:basedOn w:val="a0"/>
    <w:link w:val="a4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2023-01-16T00:58:00Z</cp:lastPrinted>
  <dcterms:created xsi:type="dcterms:W3CDTF">2022-09-26T01:19:00Z</dcterms:created>
  <dcterms:modified xsi:type="dcterms:W3CDTF">2023-01-16T00:58:00Z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A2DB3F0AD3054AA98A5CD28B538F4DB0</vt:lpwstr>
  </property>
</Properties>
</file>