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Times New Roman" w:eastAsia="方正小标宋简体" w:cs="Times New Roman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36"/>
          <w:szCs w:val="36"/>
        </w:rPr>
        <w:t>年宁国市公开引进高层次医疗卫生人才</w:t>
      </w:r>
    </w:p>
    <w:p>
      <w:pPr>
        <w:spacing w:line="600" w:lineRule="exact"/>
        <w:jc w:val="center"/>
        <w:rPr>
          <w:rFonts w:hint="eastAsia" w:ascii="方正小标宋简体" w:hAnsi="Times New Roman" w:eastAsia="方正小标宋简体" w:cs="Times New Roman"/>
        </w:rPr>
      </w:pPr>
      <w:r>
        <w:rPr>
          <w:rFonts w:hint="eastAsia" w:ascii="方正小标宋简体" w:hAnsi="宋体" w:eastAsia="方正小标宋简体" w:cs="Times New Roman"/>
          <w:bCs/>
          <w:color w:val="000000"/>
          <w:kern w:val="0"/>
          <w:sz w:val="36"/>
          <w:szCs w:val="36"/>
        </w:rPr>
        <w:t>报名资格审查表</w:t>
      </w:r>
    </w:p>
    <w:tbl>
      <w:tblPr>
        <w:tblStyle w:val="2"/>
        <w:tblW w:w="901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000"/>
        <w:gridCol w:w="260"/>
        <w:gridCol w:w="720"/>
        <w:gridCol w:w="474"/>
        <w:gridCol w:w="786"/>
        <w:gridCol w:w="180"/>
        <w:gridCol w:w="1080"/>
        <w:gridCol w:w="180"/>
        <w:gridCol w:w="1260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一寸近照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本科毕业院校及专业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全日制硕士研究生毕业院校及专业</w:t>
            </w:r>
          </w:p>
        </w:tc>
        <w:tc>
          <w:tcPr>
            <w:tcW w:w="245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本人身份</w:t>
            </w:r>
          </w:p>
        </w:tc>
        <w:tc>
          <w:tcPr>
            <w:tcW w:w="34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在编人员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□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社会人员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手机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报考岗位及代码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工作单位或通信地址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-2017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安徽医科大学内科学专业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学生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（从高中开始，至报名时间不间断）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奖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惩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情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况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示例：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月获得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安徽医科大学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一等奖学金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家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庭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成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员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及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重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要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社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会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关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系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4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6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承诺</w:t>
            </w:r>
          </w:p>
        </w:tc>
        <w:tc>
          <w:tcPr>
            <w:tcW w:w="756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本人承诺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、上述所填写的内容及所提供报名材料、证件均真实有效，若有虚假，将取消聘用资格；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、承诺在规定的时间内提供引进岗位所要求相应层次的学历、学位及其他相关资格证书，否则取消本人聘用资格。</w:t>
            </w: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报考人（签字）：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hint="eastAsia" w:ascii="仿宋_GB2312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hmMzMzYTllMzVhYjAwNmVhNDQxYjhlZmQwNzY4ZjgifQ=="/>
  </w:docVars>
  <w:rsids>
    <w:rsidRoot w:val="00C634D1"/>
    <w:rsid w:val="004374D2"/>
    <w:rsid w:val="009A6FDD"/>
    <w:rsid w:val="00C634D1"/>
    <w:rsid w:val="14DA1F64"/>
    <w:rsid w:val="18DB38D3"/>
    <w:rsid w:val="2AC666A2"/>
    <w:rsid w:val="3F5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344</Words>
  <Characters>357</Characters>
  <Lines>7</Lines>
  <Paragraphs>1</Paragraphs>
  <TotalTime>18</TotalTime>
  <ScaleCrop>false</ScaleCrop>
  <LinksUpToDate>false</LinksUpToDate>
  <CharactersWithSpaces>843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2021-12-24T00:42:00Z</dcterms:created>
  <dc:creator>gyb1</dc:creator>
  <cp:lastModifiedBy></cp:lastModifiedBy>
  <dcterms:modified xsi:type="dcterms:W3CDTF">2022-12-01T08:23:23Z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6FB064F2437642AB99FF08F651529213</vt:lpwstr>
  </property>
</Properties>
</file>