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F20F" w14:textId="7D4E6B78" w:rsidR="002A0F82" w:rsidRPr="002A0F82" w:rsidRDefault="002A0F82" w:rsidP="002A0F82">
      <w:pPr>
        <w:jc w:val="center"/>
        <w:rPr>
          <w:b/>
          <w:bCs/>
          <w:sz w:val="22"/>
          <w:szCs w:val="28"/>
        </w:rPr>
      </w:pPr>
      <w:r w:rsidRPr="002A0F82">
        <w:rPr>
          <w:rFonts w:ascii="仿宋_GB2312" w:eastAsia="仿宋_GB2312" w:hint="eastAsia"/>
          <w:b/>
          <w:bCs/>
          <w:sz w:val="36"/>
          <w:szCs w:val="40"/>
        </w:rPr>
        <w:t>安徽省宿州二中2023年校园招聘教师</w:t>
      </w:r>
      <w:r w:rsidRPr="002A0F82">
        <w:rPr>
          <w:rFonts w:ascii="仿宋_GB2312" w:eastAsia="仿宋_GB2312" w:hint="eastAsia"/>
          <w:b/>
          <w:bCs/>
          <w:sz w:val="36"/>
          <w:szCs w:val="40"/>
        </w:rPr>
        <w:t>岗位计划表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723"/>
        <w:gridCol w:w="1105"/>
        <w:gridCol w:w="567"/>
        <w:gridCol w:w="2860"/>
        <w:gridCol w:w="1723"/>
        <w:gridCol w:w="2126"/>
        <w:gridCol w:w="850"/>
      </w:tblGrid>
      <w:tr w:rsidR="00DD1D8E" w14:paraId="0AF1B141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00271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A8AFC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学校性质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92A888" w14:textId="6048403E" w:rsidR="00DD1D8E" w:rsidRDefault="00DD1D8E" w:rsidP="00BB50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85215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人数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1BFF5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招聘专业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DC2B1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82CA8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报名材料发送邮箱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60604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DD1D8E" w14:paraId="4B3ECB7E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9D05E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宿州二中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BAA78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安徽省示范高中、全额拨款事业单位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7B568" w14:textId="3BDB2D21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71B45" w14:textId="6F28EDE2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538AD0" w14:textId="77777777" w:rsidR="00DD1D8E" w:rsidRPr="00445C47" w:rsidRDefault="00DD1D8E" w:rsidP="00445C4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本科：汉语言文学（</w:t>
            </w:r>
            <w:r w:rsidRPr="00445C47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050101）汉语言（050102）应用语言学（050106T）汉语国际教育（050103）</w:t>
            </w:r>
          </w:p>
          <w:p w14:paraId="371DDA4B" w14:textId="1B0113EC" w:rsidR="00DD1D8E" w:rsidRDefault="00DD1D8E" w:rsidP="00445C4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研究生：中国语言文学（</w:t>
            </w:r>
            <w:r w:rsidRPr="00445C47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0501）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5E5EE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张老师</w:t>
            </w:r>
          </w:p>
          <w:p w14:paraId="0F4C39E1" w14:textId="575C18FF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9955790755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33558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976F3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2751279071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@qq.com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24004" w14:textId="77777777" w:rsidR="00DD1D8E" w:rsidRDefault="00DD1D8E" w:rsidP="00BB5059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D1D8E" w14:paraId="44DC5295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118C25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宿州二中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3A4C73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安徽省示范高中、全额拨款事业单位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3858F" w14:textId="473B5122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高中数学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7981D" w14:textId="3C6B73EB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37038" w14:textId="30252EDA" w:rsidR="00DD1D8E" w:rsidRDefault="00DD1D8E" w:rsidP="00BB5059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本科：数学类（0701）</w:t>
            </w: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br/>
              <w:t>研究生：数学（0701）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A70A9" w14:textId="77777777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张老师</w:t>
            </w:r>
          </w:p>
          <w:p w14:paraId="2BC4EC76" w14:textId="0820EDB9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9955790755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9BF4A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976F3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2751279071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@qq.com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C65DB" w14:textId="77777777" w:rsidR="00DD1D8E" w:rsidRDefault="00DD1D8E" w:rsidP="00BB5059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D1D8E" w14:paraId="04A44E3E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8F7AB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宿州二中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23749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安徽省示范高中、全额拨款事业单位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FAF08" w14:textId="1FEE695B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A92A1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82AB1" w14:textId="3E84D37C" w:rsidR="00DD1D8E" w:rsidRDefault="00DD1D8E" w:rsidP="00BB50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本科：英语（050201）</w:t>
            </w: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br/>
              <w:t>研究生：英语语言文学（050201）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34B29" w14:textId="77777777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张老师</w:t>
            </w:r>
          </w:p>
          <w:p w14:paraId="3DCA9A0C" w14:textId="6B3744ED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9955790755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9C2F3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976F3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2751279071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@qq.com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8B067" w14:textId="77777777" w:rsidR="00DD1D8E" w:rsidRDefault="00DD1D8E" w:rsidP="00BB5059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D1D8E" w14:paraId="33B1C6C7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5A4670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宿州二中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D0D14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安徽省示范高中、全额拨款事业单位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FBA2AB" w14:textId="184C7984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高中物理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9C2AE6" w14:textId="2DB4940B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69CE9" w14:textId="077D45DA" w:rsidR="00DD1D8E" w:rsidRDefault="00DD1D8E" w:rsidP="00BB50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本科：物理学类（0702）</w:t>
            </w: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br/>
              <w:t>研究生：物理学（0702）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DD2FB" w14:textId="77777777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张老师</w:t>
            </w:r>
          </w:p>
          <w:p w14:paraId="045E6AF1" w14:textId="2513D601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9955790755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FCE52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976F3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2751279071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@qq.com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B1F04" w14:textId="77777777" w:rsidR="00DD1D8E" w:rsidRDefault="00DD1D8E" w:rsidP="00BB5059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D1D8E" w14:paraId="577A6CB0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39077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宿州二中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A0CB4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安徽省示范高中、全额拨款事业单位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64FAC" w14:textId="48DE6BEF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高中化学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B641B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C4BDA" w14:textId="20B9FA22" w:rsidR="00DD1D8E" w:rsidRDefault="00DD1D8E" w:rsidP="00BB505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本科：化学类（0703）</w:t>
            </w: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br/>
              <w:t>研究生：化学（0703）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DFC1D" w14:textId="77777777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张老师</w:t>
            </w:r>
          </w:p>
          <w:p w14:paraId="5B16E7B3" w14:textId="4C4DDDC5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9955790755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300E6" w14:textId="77777777" w:rsidR="00DD1D8E" w:rsidRDefault="00DD1D8E" w:rsidP="00BB505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976F3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2751279071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@qq.com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6384C" w14:textId="77777777" w:rsidR="00DD1D8E" w:rsidRDefault="00DD1D8E" w:rsidP="00BB5059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D1D8E" w14:paraId="4B362B46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874CE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宿州二中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5C6A5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安徽省示范高中、全额拨款事业单位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2908A" w14:textId="17DF8565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高中生物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FEDD9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4975E" w14:textId="4A4233F0" w:rsidR="00DD1D8E" w:rsidRDefault="00DD1D8E" w:rsidP="00445C4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本科：生物科学类（0710）</w:t>
            </w: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br/>
              <w:t>研究生：生物学（0710）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6457C" w14:textId="77777777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张老师</w:t>
            </w:r>
          </w:p>
          <w:p w14:paraId="0CDFBC9B" w14:textId="21546B0F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9955790755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B4B83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976F3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2751279071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@qq.com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CB3B0" w14:textId="77777777" w:rsidR="00DD1D8E" w:rsidRDefault="00DD1D8E" w:rsidP="00445C4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D1D8E" w14:paraId="101D1249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6E914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宿州二中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C89D81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安徽省示范高中、全额拨款事业单位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F0D72" w14:textId="750D37CC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高中政治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C38F01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1E2DF" w14:textId="467007E4" w:rsidR="00DD1D8E" w:rsidRDefault="00DD1D8E" w:rsidP="00445C4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本科：马克思主义理论类（0305）政治学与行政学（030201）</w:t>
            </w: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br/>
              <w:t>研究生：马克思主义理论</w:t>
            </w: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lastRenderedPageBreak/>
              <w:t>（0305）政治学理论（030201）科学社会主义与国际共产主义运动（030203）中共党史（030204）马克思主义哲学（010101）中国哲学（010102））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DBB50" w14:textId="77777777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lastRenderedPageBreak/>
              <w:t>张老师</w:t>
            </w:r>
          </w:p>
          <w:p w14:paraId="5E793FC1" w14:textId="2717BA97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9955790755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74F69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976F3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2751279071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@qq.com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E61DD" w14:textId="77777777" w:rsidR="00DD1D8E" w:rsidRDefault="00DD1D8E" w:rsidP="00445C4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D1D8E" w14:paraId="3EB55596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533A6F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宿州二中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58BD8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安徽省示范高中、全额拨款事业单位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296F0" w14:textId="17229196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高中历史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655B3E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BEA0FF" w14:textId="77777777" w:rsidR="00DD1D8E" w:rsidRPr="00445C47" w:rsidRDefault="00DD1D8E" w:rsidP="00445C47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本科：历史学类（0601）</w:t>
            </w:r>
          </w:p>
          <w:p w14:paraId="756A3322" w14:textId="503348FA" w:rsidR="00DD1D8E" w:rsidRDefault="00DD1D8E" w:rsidP="00445C4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研究生：历史学（0601）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AEBB7" w14:textId="77777777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张老师</w:t>
            </w:r>
          </w:p>
          <w:p w14:paraId="0638A8D9" w14:textId="3781AD1D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9955790755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5D3AE" w14:textId="77777777" w:rsidR="00DD1D8E" w:rsidRDefault="00DD1D8E" w:rsidP="00445C4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976F3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2751279071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@qq.com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68C68" w14:textId="77777777" w:rsidR="00DD1D8E" w:rsidRDefault="00DD1D8E" w:rsidP="00445C4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D1D8E" w14:paraId="1F751A47" w14:textId="77777777" w:rsidTr="004F742D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1333C" w14:textId="77777777" w:rsidR="00DD1D8E" w:rsidRDefault="00DD1D8E" w:rsidP="004D2C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宿州二中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7532C" w14:textId="77777777" w:rsidR="00DD1D8E" w:rsidRDefault="00DD1D8E" w:rsidP="004D2C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安徽省示范高中、全额拨款事业单位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E98AD" w14:textId="2437E05D" w:rsidR="00DD1D8E" w:rsidRDefault="00DD1D8E" w:rsidP="004D2C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高中地理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3E895" w14:textId="77777777" w:rsidR="00DD1D8E" w:rsidRDefault="00DD1D8E" w:rsidP="004D2C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E7DC2" w14:textId="553FA220" w:rsidR="00DD1D8E" w:rsidRDefault="00DD1D8E" w:rsidP="004D2CC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本科：地理科学类（0705）</w:t>
            </w:r>
            <w:r w:rsidRPr="00445C47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br/>
              <w:t>研究生：地理学（0705）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BA1C70" w14:textId="77777777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张老师</w:t>
            </w:r>
          </w:p>
          <w:p w14:paraId="085B6F52" w14:textId="16E1E96E" w:rsidR="00DD1D8E" w:rsidRDefault="00DD1D8E" w:rsidP="00DD1D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9955790755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D9E47" w14:textId="114C3C90" w:rsidR="00DD1D8E" w:rsidRDefault="00DD1D8E" w:rsidP="004D2CC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976F3"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2751279071</w:t>
            </w: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@qq.com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DB853" w14:textId="77777777" w:rsidR="00DD1D8E" w:rsidRDefault="00DD1D8E" w:rsidP="004D2CC7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</w:tbl>
    <w:p w14:paraId="26F777E5" w14:textId="77777777" w:rsidR="00223D15" w:rsidRPr="00A906E1" w:rsidRDefault="00223D15" w:rsidP="00A906E1"/>
    <w:sectPr w:rsidR="00223D15" w:rsidRPr="00A906E1" w:rsidSect="00A906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DECD" w14:textId="77777777" w:rsidR="00F65162" w:rsidRDefault="00F65162" w:rsidP="00A906E1">
      <w:r>
        <w:separator/>
      </w:r>
    </w:p>
  </w:endnote>
  <w:endnote w:type="continuationSeparator" w:id="0">
    <w:p w14:paraId="3A35E67A" w14:textId="77777777" w:rsidR="00F65162" w:rsidRDefault="00F65162" w:rsidP="00A9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F7AB" w14:textId="77777777" w:rsidR="00F65162" w:rsidRDefault="00F65162" w:rsidP="00A906E1">
      <w:r>
        <w:separator/>
      </w:r>
    </w:p>
  </w:footnote>
  <w:footnote w:type="continuationSeparator" w:id="0">
    <w:p w14:paraId="222BF688" w14:textId="77777777" w:rsidR="00F65162" w:rsidRDefault="00F65162" w:rsidP="00A9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AE"/>
    <w:rsid w:val="00223D15"/>
    <w:rsid w:val="002A0F82"/>
    <w:rsid w:val="003A0E18"/>
    <w:rsid w:val="00414948"/>
    <w:rsid w:val="00445C47"/>
    <w:rsid w:val="004D2CC7"/>
    <w:rsid w:val="004F742D"/>
    <w:rsid w:val="005C445D"/>
    <w:rsid w:val="006C39C7"/>
    <w:rsid w:val="007935F5"/>
    <w:rsid w:val="00897D4B"/>
    <w:rsid w:val="00A906E1"/>
    <w:rsid w:val="00BE0FAE"/>
    <w:rsid w:val="00DD1D8E"/>
    <w:rsid w:val="00E55102"/>
    <w:rsid w:val="00F65162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74796"/>
  <w15:chartTrackingRefBased/>
  <w15:docId w15:val="{59EFF6DC-3B66-46DB-9265-2635B8B3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D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6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0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xingye0758</dc:creator>
  <cp:keywords/>
  <dc:description/>
  <cp:lastModifiedBy>xingye0758</cp:lastModifiedBy>
  <cp:revision>7</cp:revision>
  <cp:lastPrinted>2022-11-24T02:15:00Z</cp:lastPrinted>
  <dcterms:created xsi:type="dcterms:W3CDTF">2022-11-24T02:24:00Z</dcterms:created>
  <dcterms:modified xsi:type="dcterms:W3CDTF">2022-11-24T06:28:00Z</dcterms:modified>
</cp:coreProperties>
</file>