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2022年颍上县高校毕业生基层特岗人员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补录笔试考生健康承诺书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）是参加2022年颍上县高校毕业生基层特岗人员补录笔试的考生。本人已阅读并理解《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>2022年颍上县高校毕业生基层特岗人员补录笔试疫情防控须知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》，自愿遵守相关疫情防控规定，承担社会疫情防控责任，并承诺如下：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本人在考前不属于集中隔离医学观察期、居家健康监测期人群。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本人在考前7天内自行测量体温，自我监测健康状况，保证体温低于37.3℃、个人健康情况正常。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如在入场前和考试中有发烧（超过37.3℃）或咳嗽等呼吸道症状，本人自愿选择放弃考试，或听从考试工作人员安排进入隔离考场考试。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本人承诺信息真实、准确，并知悉与之相关的法律责任。如有瞒报、错报、漏报的情况，一切后果自负。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考生本人签字：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填写时间：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MDljMmY2ZGIxMmNlOTk4NmEyYjY1ZjU2ZGQ1MmMifQ=="/>
  </w:docVars>
  <w:rsids>
    <w:rsidRoot w:val="736D031D"/>
    <w:rsid w:val="00073243"/>
    <w:rsid w:val="0036649D"/>
    <w:rsid w:val="009C1264"/>
    <w:rsid w:val="00D30D23"/>
    <w:rsid w:val="063E786F"/>
    <w:rsid w:val="1D9C3790"/>
    <w:rsid w:val="29EF53E7"/>
    <w:rsid w:val="2E9C7163"/>
    <w:rsid w:val="2EBF13BB"/>
    <w:rsid w:val="3D9F44E4"/>
    <w:rsid w:val="4721797F"/>
    <w:rsid w:val="55950D05"/>
    <w:rsid w:val="58ED00DF"/>
    <w:rsid w:val="67FF6595"/>
    <w:rsid w:val="69306CDC"/>
    <w:rsid w:val="736D031D"/>
    <w:rsid w:val="768823BE"/>
    <w:rsid w:val="79894F35"/>
    <w:rsid w:val="7A9A690B"/>
    <w:rsid w:val="7BD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347</Characters>
  <Lines>2</Lines>
  <Paragraphs>1</Paragraphs>
  <TotalTime>0</TotalTime>
  <ScaleCrop>false</ScaleCrop>
  <LinksUpToDate>false</LinksUpToDate>
  <CharactersWithSpaces>378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YMM</cp:lastModifiedBy>
  <cp:lastPrinted>2022-08-22T02:05:00Z</cp:lastPrinted>
  <dcterms:modified xsi:type="dcterms:W3CDTF">2022-11-22T07:22:30Z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6521BC9B2D1041E8A16F77383DD9DC9D</vt:lpwstr>
  </property>
</Properties>
</file>