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Autospacing="0" w:afterAutospacing="0" w:line="600" w:lineRule="atLeast"/>
        <w:jc w:val="center"/>
        <w:rPr>
          <w:rFonts w:hint="eastAsia" w:ascii="仿宋" w:hAnsi="仿宋" w:eastAsia="仿宋" w:cs="仿宋"/>
          <w:b/>
          <w:bCs/>
          <w:w w:val="1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</w:rPr>
        <w:t>来安县城乡文化旅游投资发展有限公司</w:t>
      </w:r>
    </w:p>
    <w:p>
      <w:pPr>
        <w:pStyle w:val="3"/>
        <w:spacing w:beforeAutospacing="0" w:afterAutospacing="0" w:line="600" w:lineRule="atLeast"/>
        <w:jc w:val="center"/>
        <w:rPr>
          <w:rFonts w:hint="eastAsia" w:ascii="仿宋" w:hAnsi="仿宋" w:eastAsia="仿宋"/>
          <w:b/>
          <w:bCs/>
          <w:spacing w:val="8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w w:val="100"/>
          <w:sz w:val="32"/>
          <w:szCs w:val="32"/>
        </w:rPr>
        <w:t>2022年度公开招聘工作人员</w:t>
      </w:r>
      <w:bookmarkStart w:id="0" w:name="_GoBack"/>
      <w:r>
        <w:rPr>
          <w:rFonts w:hint="eastAsia" w:ascii="仿宋" w:hAnsi="仿宋" w:eastAsia="仿宋" w:cs="仿宋"/>
          <w:b/>
          <w:bCs/>
          <w:w w:val="100"/>
          <w:sz w:val="32"/>
          <w:szCs w:val="32"/>
        </w:rPr>
        <w:t>报名资格审查表</w:t>
      </w:r>
      <w:bookmarkEnd w:id="0"/>
    </w:p>
    <w:tbl>
      <w:tblPr>
        <w:tblStyle w:val="4"/>
        <w:tblW w:w="928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3"/>
        <w:gridCol w:w="1102"/>
        <w:gridCol w:w="834"/>
        <w:gridCol w:w="1189"/>
        <w:gridCol w:w="1286"/>
        <w:gridCol w:w="1470"/>
        <w:gridCol w:w="274"/>
        <w:gridCol w:w="20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 名</w:t>
            </w:r>
          </w:p>
        </w:tc>
        <w:tc>
          <w:tcPr>
            <w:tcW w:w="11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 别</w:t>
            </w:r>
          </w:p>
        </w:tc>
        <w:tc>
          <w:tcPr>
            <w:tcW w:w="11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出生年月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贴近期一寸免冠彩色照片处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 族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籍 贯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政治面貌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历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学 位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毕业时间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 称</w:t>
            </w:r>
          </w:p>
        </w:tc>
        <w:tc>
          <w:tcPr>
            <w:tcW w:w="110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专 业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婚姻状况</w:t>
            </w:r>
          </w:p>
        </w:tc>
        <w:tc>
          <w:tcPr>
            <w:tcW w:w="17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  院校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岗位代码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u w:val="single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特 长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应聘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岗位</w:t>
            </w:r>
          </w:p>
        </w:tc>
        <w:tc>
          <w:tcPr>
            <w:tcW w:w="37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 号  码</w:t>
            </w:r>
          </w:p>
        </w:tc>
        <w:tc>
          <w:tcPr>
            <w:tcW w:w="31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联系方式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110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住 址</w:t>
            </w:r>
          </w:p>
        </w:tc>
        <w:tc>
          <w:tcPr>
            <w:tcW w:w="312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手机2</w:t>
            </w:r>
            <w:r>
              <w:rPr>
                <w:rFonts w:hint="eastAsia" w:ascii="宋体" w:hAnsi="宋体" w:cs="宋体"/>
                <w:kern w:val="0"/>
                <w:sz w:val="24"/>
              </w:rPr>
              <w:t>：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1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12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8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E-mail:</w:t>
            </w:r>
          </w:p>
        </w:tc>
        <w:tc>
          <w:tcPr>
            <w:tcW w:w="2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7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个人  简历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家庭主 要成员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报考人 承  诺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宋体" w:eastAsia="仿宋_GB2312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 xml:space="preserve">  本人符合报名条件的要求,所提供的各种相关资料和上述填写内容真实有效。如有不实，本人愿自动放弃本次报考资格，并承担由此引发的一切后果。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报名人签名：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年   月    日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110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资格审 查意见</w:t>
            </w:r>
          </w:p>
        </w:tc>
        <w:tc>
          <w:tcPr>
            <w:tcW w:w="8177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            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审查人签名：　　　　　　　　负责人签名：　　　　　（盖章）        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     </w:t>
            </w: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kern w:val="0"/>
                <w:sz w:val="24"/>
              </w:rPr>
              <w:t>年   月   日</w:t>
            </w:r>
          </w:p>
        </w:tc>
      </w:tr>
    </w:tbl>
    <w:p>
      <w:pPr>
        <w:pStyle w:val="3"/>
        <w:spacing w:beforeAutospacing="0" w:afterAutospacing="0"/>
        <w:jc w:val="both"/>
        <w:rPr>
          <w:rFonts w:hint="eastAsia" w:ascii="仿宋" w:hAnsi="仿宋" w:eastAsia="仿宋"/>
          <w:spacing w:val="8"/>
          <w:sz w:val="32"/>
          <w:szCs w:val="32"/>
          <w:shd w:val="clear" w:color="auto" w:fill="FFFFFF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jc w:val="left"/>
        <w:textAlignment w:val="auto"/>
        <w:rPr>
          <w:rFonts w:hint="default"/>
          <w:lang w:val="en-US" w:eastAsia="zh-CN"/>
        </w:rPr>
      </w:pPr>
    </w:p>
    <w:sectPr>
      <w:head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ZGQ5ZjNiYjFmMDU4NTRiM2IyNmVkMTc4NTUxNTMifQ=="/>
  </w:docVars>
  <w:rsids>
    <w:rsidRoot w:val="00000000"/>
    <w:rsid w:val="008F5652"/>
    <w:rsid w:val="016B7FC6"/>
    <w:rsid w:val="02556F47"/>
    <w:rsid w:val="03DE25DC"/>
    <w:rsid w:val="0616686F"/>
    <w:rsid w:val="06C41E68"/>
    <w:rsid w:val="09E71A2A"/>
    <w:rsid w:val="0D492CED"/>
    <w:rsid w:val="0E577FC5"/>
    <w:rsid w:val="10AD4275"/>
    <w:rsid w:val="12233DA5"/>
    <w:rsid w:val="12DD0380"/>
    <w:rsid w:val="15401118"/>
    <w:rsid w:val="170B05BC"/>
    <w:rsid w:val="1BF70E2D"/>
    <w:rsid w:val="1D0B2757"/>
    <w:rsid w:val="1F1A7975"/>
    <w:rsid w:val="238270E5"/>
    <w:rsid w:val="24360570"/>
    <w:rsid w:val="260B4FED"/>
    <w:rsid w:val="26856EBC"/>
    <w:rsid w:val="28822FC1"/>
    <w:rsid w:val="29F951CE"/>
    <w:rsid w:val="2B8C7054"/>
    <w:rsid w:val="2D8054BC"/>
    <w:rsid w:val="2DB94A21"/>
    <w:rsid w:val="2E301C52"/>
    <w:rsid w:val="2FB90FA6"/>
    <w:rsid w:val="30614437"/>
    <w:rsid w:val="313072B7"/>
    <w:rsid w:val="326849C9"/>
    <w:rsid w:val="377156D6"/>
    <w:rsid w:val="37F544FC"/>
    <w:rsid w:val="39027CB2"/>
    <w:rsid w:val="3F9024DD"/>
    <w:rsid w:val="404B3243"/>
    <w:rsid w:val="436C012F"/>
    <w:rsid w:val="44A70B64"/>
    <w:rsid w:val="4524523C"/>
    <w:rsid w:val="496C5525"/>
    <w:rsid w:val="49B04E89"/>
    <w:rsid w:val="49E4739C"/>
    <w:rsid w:val="4B095266"/>
    <w:rsid w:val="5147360C"/>
    <w:rsid w:val="52027348"/>
    <w:rsid w:val="544C7422"/>
    <w:rsid w:val="549E21EE"/>
    <w:rsid w:val="558E5968"/>
    <w:rsid w:val="559F38AC"/>
    <w:rsid w:val="56097DE2"/>
    <w:rsid w:val="5D814DCA"/>
    <w:rsid w:val="5EDF300B"/>
    <w:rsid w:val="70802E4E"/>
    <w:rsid w:val="7B6519FC"/>
    <w:rsid w:val="7C3747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rPr>
      <w:rFonts w:ascii="Times New Roman" w:hAnsi="Times New Roman" w:eastAsia="宋体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228</Words>
  <Characters>237</Characters>
  <Lines>0</Lines>
  <Paragraphs>0</Paragraphs>
  <TotalTime>4</TotalTime>
  <ScaleCrop>false</ScaleCrop>
  <LinksUpToDate>false</LinksUpToDate>
  <CharactersWithSpaces>801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2020-07-22T11:40:00Z</dcterms:created>
  <dc:creator>Administrator</dc:creator>
  <cp:lastModifiedBy>小非侠maya's</cp:lastModifiedBy>
  <cp:lastPrinted>2021-04-19T03:00:00Z</cp:lastPrinted>
  <dcterms:modified xsi:type="dcterms:W3CDTF">2022-11-08T02:16:05Z</dcterms:modified>
  <dc:title>Administrator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E21A6EC62D8948D0864E287DFFF3BA85</vt:lpwstr>
  </property>
</Properties>
</file>