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E8" w:rsidRPr="001E69FE" w:rsidRDefault="001E69FE" w:rsidP="001E69FE">
      <w:pPr>
        <w:jc w:val="center"/>
        <w:rPr>
          <w:rFonts w:hint="eastAsia"/>
          <w:sz w:val="36"/>
        </w:rPr>
      </w:pPr>
      <w:r w:rsidRPr="001E69FE">
        <w:rPr>
          <w:sz w:val="36"/>
        </w:rPr>
        <w:t>《桐城市应急管理局招聘森林消防员报名登记表》</w:t>
      </w:r>
    </w:p>
    <w:p w:rsidR="001E69FE" w:rsidRDefault="001E69FE">
      <w:pPr>
        <w:rPr>
          <w:rFonts w:hint="eastAsia"/>
        </w:rPr>
      </w:pPr>
    </w:p>
    <w:p w:rsidR="001E69FE" w:rsidRDefault="001E69FE">
      <w:r w:rsidRPr="001E69FE">
        <w:drawing>
          <wp:inline distT="0" distB="0" distL="0" distR="0">
            <wp:extent cx="5274310" cy="7180085"/>
            <wp:effectExtent l="19050" t="0" r="2540" b="0"/>
            <wp:docPr id="2" name="图片 1" descr="C:\Users\Administrator.Pc-202008141608\Documents\WeChat Files\wxid_pefeo9jfdthi12\FileStorage\Temp\166616542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Pc-202008141608\Documents\WeChat Files\wxid_pefeo9jfdthi12\FileStorage\Temp\16661654289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9FE" w:rsidSect="0078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FE"/>
    <w:rsid w:val="001E69FE"/>
    <w:rsid w:val="0078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9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江慧</dc:creator>
  <cp:lastModifiedBy>江慧</cp:lastModifiedBy>
  <cp:revision>1</cp:revision>
  <dcterms:created xsi:type="dcterms:W3CDTF">2022-11-01T08:18:00Z</dcterms:created>
  <dcterms:modified xsi:type="dcterms:W3CDTF">2022-11-01T08:19:00Z</dcterms:modified>
</cp:coreProperties>
</file>