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固镇县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面向社区工作者和村“两委”干部公开招聘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事业单位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表</w:t>
      </w:r>
    </w:p>
    <w:tbl>
      <w:tblPr>
        <w:tblStyle w:val="4"/>
        <w:tblW w:w="96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96"/>
        <w:gridCol w:w="623"/>
        <w:gridCol w:w="394"/>
        <w:gridCol w:w="393"/>
        <w:gridCol w:w="391"/>
        <w:gridCol w:w="528"/>
        <w:gridCol w:w="612"/>
        <w:gridCol w:w="1351"/>
        <w:gridCol w:w="1410"/>
        <w:gridCol w:w="1279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附本人近期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寸免冠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族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贯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出生地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专业技术职务</w:t>
            </w:r>
          </w:p>
        </w:tc>
        <w:tc>
          <w:tcPr>
            <w:tcW w:w="29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有何专长</w:t>
            </w:r>
          </w:p>
        </w:tc>
        <w:tc>
          <w:tcPr>
            <w:tcW w:w="2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6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全日制教育</w:t>
            </w: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毕业院校系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6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位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业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6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在职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教育</w:t>
            </w: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毕业院校系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6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位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业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现居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住地</w:t>
            </w:r>
          </w:p>
        </w:tc>
        <w:tc>
          <w:tcPr>
            <w:tcW w:w="4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4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人员身份</w:t>
            </w:r>
          </w:p>
        </w:tc>
        <w:tc>
          <w:tcPr>
            <w:tcW w:w="2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工作年限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24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现工作单位及职务</w:t>
            </w:r>
          </w:p>
        </w:tc>
        <w:tc>
          <w:tcPr>
            <w:tcW w:w="72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24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-15"/>
                <w:sz w:val="24"/>
                <w:szCs w:val="24"/>
              </w:rPr>
              <w:t>联系电话（手机）</w:t>
            </w:r>
          </w:p>
        </w:tc>
        <w:tc>
          <w:tcPr>
            <w:tcW w:w="2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报考岗位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代码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家庭成员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4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0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（从中专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或高中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填写至今）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需写明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村（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社区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工作经历，例：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**年**月-**年**月   **村（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社区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  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考核优秀等次年度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奖惩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本人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承诺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本人承诺：以上填写内容以及提供的相关材料、证件，均真实、有效。若有虚假，责任自负。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 w:firstLine="48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6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党组织书记签名：          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 （盖  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 w:firstLine="48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所在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乡镇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乡镇党委书记签名：       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           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（盖  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资格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审查人员（签名）：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  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auto"/>
                <w:sz w:val="24"/>
              </w:rPr>
              <w:t>用人单位党组织书记签名：</w:t>
            </w:r>
            <w:r>
              <w:rPr>
                <w:rFonts w:hint="eastAsia" w:ascii="Times New Roman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（盖  章）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 w:firstLine="48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                               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  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86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4"/>
                <w:szCs w:val="24"/>
              </w:rPr>
              <w:t>要求：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本人签名要求手签。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此表正反面打印，表格填写不得有空项，如没有填写“无”。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报名时需另提供3张本人近期2寸免冠彩色证件照。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“身份”指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在岗在职社区工作者和村“两委”干部，主要包括村（社区）“两委”干部、由县级以上统一招录的社区专职工作人员。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5173"/>
    <w:rsid w:val="563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2022-10-27T07:57:00Z</dcterms:created>
  <dc:creator>Lenovo</dc:creator>
  <cp:lastModifiedBy>Lenovo</cp:lastModifiedBy>
  <dcterms:modified xsi:type="dcterms:W3CDTF">2022-10-27T07:58:52Z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