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黄山市黄山区供销资产运营管理有限公司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2022年公开招聘工作人员岗位计划表</w:t>
      </w:r>
    </w:p>
    <w:tbl>
      <w:tblPr>
        <w:tblStyle w:val="5"/>
        <w:tblpPr w:leftFromText="180" w:rightFromText="180" w:vertAnchor="text" w:horzAnchor="page" w:tblpX="949" w:tblpY="84"/>
        <w:tblW w:w="14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100"/>
        <w:gridCol w:w="750"/>
        <w:gridCol w:w="1278"/>
        <w:gridCol w:w="1140"/>
        <w:gridCol w:w="1080"/>
        <w:gridCol w:w="2762"/>
        <w:gridCol w:w="4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人数</w:t>
            </w:r>
          </w:p>
        </w:tc>
        <w:tc>
          <w:tcPr>
            <w:tcW w:w="6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招聘岗位所需资格条件</w:t>
            </w:r>
          </w:p>
        </w:tc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岗位职责</w:t>
            </w:r>
          </w:p>
        </w:tc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黄山区供销资产运营管理有限公司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店长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高中及以上学历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45周岁及以下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全面主持店面的管理工作，配合各项营销策略的实施；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对接商品进货及出货的各项流程；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3年以上零售业管理工作经验；具有较强的店务管理经验；精通团队管理、客户管理、商品管理、陈列管理，物流配送，熟悉店务的各项流程的制定、执行；具有较强的团队管理能力和沟通能力，能够承受较大的工作强度和工作压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销售经理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市场营销等相关专业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大专及以上学历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协助店长做好店面的日常管理；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负责产品的开发、包装、设计及销售工作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具有3年级以上的农特销售经验；熟悉产品开发、包装、设计等相关流程；具备较强的沟通和团队协作能力。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销售人员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高中及以上学历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负责产品销售及办公室日常工作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熟悉新媒体、自媒体运营及微信、微博、互联网平台；形象端庄、性格开朗；有主播或主持经验者优先。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F19010-4399-4B0B-B45B-3C93F35E73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7289CF-A0CA-4A03-9C55-27525D74AA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B070703-79BE-46A8-9E48-D53CD6271C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DD597"/>
    <w:multiLevelType w:val="singleLevel"/>
    <w:tmpl w:val="B0ADD5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B13488"/>
    <w:multiLevelType w:val="singleLevel"/>
    <w:tmpl w:val="C3B13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gyNjViNzA2NDIyZjJjMWU2MGNlODg5OTIwODMifQ=="/>
  </w:docVars>
  <w:rsids>
    <w:rsidRoot w:val="00DE6BA7"/>
    <w:rsid w:val="003F1966"/>
    <w:rsid w:val="006E61B5"/>
    <w:rsid w:val="00C71B96"/>
    <w:rsid w:val="00D27D23"/>
    <w:rsid w:val="00DE6BA7"/>
    <w:rsid w:val="00DF3269"/>
    <w:rsid w:val="00F21AB2"/>
    <w:rsid w:val="00FA0FC5"/>
    <w:rsid w:val="01412EAE"/>
    <w:rsid w:val="017C24D0"/>
    <w:rsid w:val="028A72BE"/>
    <w:rsid w:val="096D7C11"/>
    <w:rsid w:val="0996241B"/>
    <w:rsid w:val="09F14739"/>
    <w:rsid w:val="0C584124"/>
    <w:rsid w:val="146B6818"/>
    <w:rsid w:val="17755704"/>
    <w:rsid w:val="1DB17C99"/>
    <w:rsid w:val="1E1F59DE"/>
    <w:rsid w:val="20036B1D"/>
    <w:rsid w:val="27A12992"/>
    <w:rsid w:val="27EE6B73"/>
    <w:rsid w:val="2A2B59AC"/>
    <w:rsid w:val="2B1B7C32"/>
    <w:rsid w:val="2D7164DD"/>
    <w:rsid w:val="2EC862D1"/>
    <w:rsid w:val="30032221"/>
    <w:rsid w:val="336C67D5"/>
    <w:rsid w:val="35A90C1C"/>
    <w:rsid w:val="38C332BB"/>
    <w:rsid w:val="39DD2A5B"/>
    <w:rsid w:val="3AF13CEA"/>
    <w:rsid w:val="3E3A7104"/>
    <w:rsid w:val="3FD94B1D"/>
    <w:rsid w:val="402A25EA"/>
    <w:rsid w:val="41507429"/>
    <w:rsid w:val="429531AD"/>
    <w:rsid w:val="43195B8C"/>
    <w:rsid w:val="435E5C2A"/>
    <w:rsid w:val="45764C5E"/>
    <w:rsid w:val="48AF64C3"/>
    <w:rsid w:val="49596AFC"/>
    <w:rsid w:val="499E23EA"/>
    <w:rsid w:val="4AD40C24"/>
    <w:rsid w:val="4B441C14"/>
    <w:rsid w:val="4F1830EA"/>
    <w:rsid w:val="51BC7AA6"/>
    <w:rsid w:val="51C97268"/>
    <w:rsid w:val="56D63144"/>
    <w:rsid w:val="573D5DA6"/>
    <w:rsid w:val="5B4A11F8"/>
    <w:rsid w:val="5F844A78"/>
    <w:rsid w:val="61E05434"/>
    <w:rsid w:val="66650FE6"/>
    <w:rsid w:val="69A803A9"/>
    <w:rsid w:val="6CF158B5"/>
    <w:rsid w:val="6DAD6BEB"/>
    <w:rsid w:val="6EED7D49"/>
    <w:rsid w:val="6EFC3170"/>
    <w:rsid w:val="70811FAE"/>
    <w:rsid w:val="71DD001E"/>
    <w:rsid w:val="723576D2"/>
    <w:rsid w:val="73097B9B"/>
    <w:rsid w:val="748D6351"/>
    <w:rsid w:val="74FF104D"/>
    <w:rsid w:val="76201FB0"/>
    <w:rsid w:val="793B376A"/>
    <w:rsid w:val="7A5946ED"/>
    <w:rsid w:val="7EC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699</Words>
  <Characters>705</Characters>
  <Lines>20</Lines>
  <Paragraphs>5</Paragraphs>
  <TotalTime>28</TotalTime>
  <ScaleCrop>false</ScaleCrop>
  <LinksUpToDate>false</LinksUpToDate>
  <CharactersWithSpaces>806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黄山区供销社</cp:lastModifiedBy>
  <cp:lastPrinted>2020-06-10T07:17:00Z</cp:lastPrinted>
  <dcterms:modified xsi:type="dcterms:W3CDTF">2022-10-21T01:58:40Z</dcterms:modified>
  <dc:title>2019年徽州区扶贫局购买服务岗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A69F46C6B87746CBBAF9F523056BC6DF</vt:lpwstr>
  </property>
</Properties>
</file>