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附件1：</w:t>
      </w:r>
    </w:p>
    <w:p>
      <w:pPr>
        <w:pStyle w:val="6"/>
        <w:widowControl w:val="0"/>
        <w:shd w:val="clear" w:color="auto" w:fill="FFFFFF"/>
        <w:spacing w:before="0" w:beforeAutospacing="0" w:after="76" w:afterAutospacing="0" w:line="30" w:lineRule="atLeast"/>
        <w:jc w:val="center"/>
        <w:textAlignment w:val="baseline"/>
        <w:rPr>
          <w:rFonts w:ascii="方正小标宋简体" w:eastAsia="方正小标宋简体"/>
          <w:color w:val="000000"/>
          <w:w w:val="95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000000"/>
          <w:w w:val="95"/>
          <w:sz w:val="36"/>
          <w:szCs w:val="36"/>
        </w:rPr>
        <w:t>新桥投资公司公开招聘工作人员报名表</w:t>
      </w:r>
    </w:p>
    <w:tbl>
      <w:tblPr>
        <w:tblStyle w:val="7"/>
        <w:tblpPr w:leftFromText="180" w:rightFromText="180" w:vertAnchor="text" w:horzAnchor="page" w:tblpX="922" w:tblpY="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"/>
        <w:gridCol w:w="939"/>
        <w:gridCol w:w="203"/>
        <w:gridCol w:w="347"/>
        <w:gridCol w:w="839"/>
        <w:gridCol w:w="32"/>
        <w:gridCol w:w="238"/>
        <w:gridCol w:w="342"/>
        <w:gridCol w:w="343"/>
        <w:gridCol w:w="28"/>
        <w:gridCol w:w="253"/>
        <w:gridCol w:w="62"/>
        <w:gridCol w:w="135"/>
        <w:gridCol w:w="208"/>
        <w:gridCol w:w="192"/>
        <w:gridCol w:w="165"/>
        <w:gridCol w:w="328"/>
        <w:gridCol w:w="30"/>
        <w:gridCol w:w="65"/>
        <w:gridCol w:w="248"/>
        <w:gridCol w:w="124"/>
        <w:gridCol w:w="219"/>
        <w:gridCol w:w="79"/>
        <w:gridCol w:w="264"/>
        <w:gridCol w:w="342"/>
        <w:gridCol w:w="347"/>
        <w:gridCol w:w="47"/>
        <w:gridCol w:w="296"/>
        <w:gridCol w:w="343"/>
        <w:gridCol w:w="342"/>
        <w:gridCol w:w="343"/>
        <w:gridCol w:w="343"/>
        <w:gridCol w:w="343"/>
        <w:gridCol w:w="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姓　名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jc w:val="right"/>
              <w:rPr>
                <w:rFonts w:hint="default" w:eastAsia="楷体_GB2312"/>
                <w:sz w:val="24"/>
                <w:szCs w:val="32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日</w:t>
            </w:r>
          </w:p>
        </w:tc>
        <w:tc>
          <w:tcPr>
            <w:tcW w:w="237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近期二寸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籍　贯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参加工作时间</w:t>
            </w:r>
          </w:p>
        </w:tc>
        <w:tc>
          <w:tcPr>
            <w:tcW w:w="1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年　月</w:t>
            </w:r>
          </w:p>
        </w:tc>
        <w:tc>
          <w:tcPr>
            <w:tcW w:w="23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2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参加党派时间</w:t>
            </w:r>
          </w:p>
        </w:tc>
        <w:tc>
          <w:tcPr>
            <w:tcW w:w="22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年　月</w:t>
            </w:r>
          </w:p>
        </w:tc>
        <w:tc>
          <w:tcPr>
            <w:tcW w:w="23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及现任职务</w:t>
            </w:r>
          </w:p>
        </w:tc>
        <w:tc>
          <w:tcPr>
            <w:tcW w:w="642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任现职时间</w:t>
            </w:r>
          </w:p>
        </w:tc>
        <w:tc>
          <w:tcPr>
            <w:tcW w:w="2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ind w:firstLine="1440" w:firstLineChars="600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>　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>月</w:t>
            </w:r>
          </w:p>
        </w:tc>
        <w:tc>
          <w:tcPr>
            <w:tcW w:w="1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健康状况</w:t>
            </w:r>
          </w:p>
        </w:tc>
        <w:tc>
          <w:tcPr>
            <w:tcW w:w="22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职务</w:t>
            </w: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办公电话</w:t>
            </w:r>
          </w:p>
        </w:tc>
        <w:tc>
          <w:tcPr>
            <w:tcW w:w="23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学位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熟悉专业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有何特长</w:t>
            </w: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手机</w:t>
            </w:r>
          </w:p>
        </w:tc>
        <w:tc>
          <w:tcPr>
            <w:tcW w:w="23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通讯地址</w:t>
            </w:r>
          </w:p>
        </w:tc>
        <w:tc>
          <w:tcPr>
            <w:tcW w:w="880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邮政编码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报考岗位</w:t>
            </w:r>
          </w:p>
        </w:tc>
        <w:tc>
          <w:tcPr>
            <w:tcW w:w="880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20" w:type="dxa"/>
            <w:gridSpan w:val="3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120"/>
                <w:kern w:val="0"/>
                <w:sz w:val="24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37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所学专业</w:t>
            </w: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学制及学习形式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429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20" w:type="dxa"/>
            <w:gridSpan w:val="3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hint="eastAsia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879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3"/>
            <w:tcBorders>
              <w:top w:val="single" w:color="auto" w:sz="4" w:space="0"/>
              <w:left w:val="single" w:color="auto" w:sz="4" w:space="0"/>
            </w:tcBorders>
            <w:noWrap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奖励或处分</w:t>
            </w:r>
          </w:p>
        </w:tc>
        <w:tc>
          <w:tcPr>
            <w:tcW w:w="879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29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家庭成员及主要社会关系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关系</w:t>
            </w: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ind w:right="48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ind w:right="48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0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ordWrap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诚信承诺</w:t>
            </w:r>
          </w:p>
        </w:tc>
        <w:tc>
          <w:tcPr>
            <w:tcW w:w="879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widowControl/>
              <w:spacing w:line="300" w:lineRule="exact"/>
              <w:ind w:firstLine="480" w:firstLineChars="200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本人所填写的情况和提供的相关材料、证件均真实有效，符合报考条件。</w:t>
            </w:r>
          </w:p>
          <w:p>
            <w:pPr>
              <w:snapToGrid w:val="0"/>
              <w:spacing w:line="360" w:lineRule="auto"/>
              <w:rPr>
                <w:rFonts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若有虚假，责任自负。</w:t>
            </w:r>
          </w:p>
          <w:p>
            <w:pPr>
              <w:wordWrap w:val="0"/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ind w:firstLine="2880" w:firstLineChars="1200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ascii="楷体_GB2312" w:eastAsia="楷体_GB2312"/>
                <w:sz w:val="24"/>
              </w:rPr>
              <w:t>本人签名：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资格审查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意见</w:t>
            </w:r>
          </w:p>
        </w:tc>
        <w:tc>
          <w:tcPr>
            <w:tcW w:w="879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</w:rPr>
            </w:pPr>
          </w:p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单位（盖章）：</w:t>
            </w:r>
          </w:p>
          <w:p>
            <w:pPr>
              <w:spacing w:line="400" w:lineRule="exact"/>
              <w:ind w:firstLine="6480" w:firstLineChars="2700"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</w:tbl>
    <w:p>
      <w:pPr>
        <w:rPr>
          <w:rFonts w:hint="eastAsia" w:eastAsiaTheme="minorEastAsia"/>
          <w:b/>
          <w:bCs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lang w:eastAsia="zh-CN"/>
        </w:rPr>
        <w:t>备注：报名表双面打印。</w:t>
      </w:r>
    </w:p>
    <w:p>
      <w:pPr>
        <w:pStyle w:val="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附件2：</w:t>
      </w:r>
    </w:p>
    <w:tbl>
      <w:tblPr>
        <w:tblStyle w:val="7"/>
        <w:tblW w:w="1326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816"/>
        <w:gridCol w:w="1007"/>
        <w:gridCol w:w="2445"/>
        <w:gridCol w:w="2207"/>
        <w:gridCol w:w="2430"/>
        <w:gridCol w:w="2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2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2022年新桥投资公司公开招聘工作人员岗位表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9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招聘岗位相关要求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学历（学位）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综合管理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人力资源管理专业、法学专业、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中国语言文学类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专业、新闻学专业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（学士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（1987年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以后出生）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建设管理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土木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类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、工程管理专业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（学士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（1987年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以后出生）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工程造价专业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（学士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（1987年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以后出生）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投融资管理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经济学、金融学、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金融工程、财务管理、会计学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（学士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（1987年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以后出生）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会计学、财务管理专业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（学士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（1987年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以后出生）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资产运营  管理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工商管理类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（学士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（1987年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以后出生）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规划管理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城乡规划专业、土木工程专业、建筑学专业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（学士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（1987年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以后出生）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建议男性报考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环保管理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能源与动力工程专业、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环境科学与工程类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（学士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（1987年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以后出生）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建议男性报考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招商管理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经济学、法学、会计学、财务管理、应用统计学专业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本科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（学士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学位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（1987年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以后出生）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合计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highlight w:val="none"/>
        </w:rPr>
      </w:pPr>
    </w:p>
    <w:sectPr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0429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ODIxZDEwNWM4ZDNiNDEyODQ1NTg5MGRhZGFhOTgifQ=="/>
  </w:docVars>
  <w:rsids>
    <w:rsidRoot w:val="007546DB"/>
    <w:rsid w:val="0001404A"/>
    <w:rsid w:val="000155D8"/>
    <w:rsid w:val="0006074C"/>
    <w:rsid w:val="000D5CA8"/>
    <w:rsid w:val="002638AF"/>
    <w:rsid w:val="002E0C02"/>
    <w:rsid w:val="002F001B"/>
    <w:rsid w:val="00302110"/>
    <w:rsid w:val="003B08D8"/>
    <w:rsid w:val="004D2C85"/>
    <w:rsid w:val="004F2E5E"/>
    <w:rsid w:val="005B2B6F"/>
    <w:rsid w:val="005C1BB8"/>
    <w:rsid w:val="005D4D6F"/>
    <w:rsid w:val="006D6800"/>
    <w:rsid w:val="007546DB"/>
    <w:rsid w:val="0082030C"/>
    <w:rsid w:val="008408F5"/>
    <w:rsid w:val="00924ACD"/>
    <w:rsid w:val="00960D79"/>
    <w:rsid w:val="00AE6C53"/>
    <w:rsid w:val="00B3059A"/>
    <w:rsid w:val="00B33E08"/>
    <w:rsid w:val="00B67271"/>
    <w:rsid w:val="00BF715F"/>
    <w:rsid w:val="00CC699E"/>
    <w:rsid w:val="00F61067"/>
    <w:rsid w:val="06563FCE"/>
    <w:rsid w:val="097428DD"/>
    <w:rsid w:val="0A951F8E"/>
    <w:rsid w:val="0AAE6186"/>
    <w:rsid w:val="0B9C2483"/>
    <w:rsid w:val="0CC04897"/>
    <w:rsid w:val="0D907DC5"/>
    <w:rsid w:val="0DD8176C"/>
    <w:rsid w:val="0EC8358F"/>
    <w:rsid w:val="11B20C52"/>
    <w:rsid w:val="17A34B99"/>
    <w:rsid w:val="180C273E"/>
    <w:rsid w:val="189A5F9C"/>
    <w:rsid w:val="19E92872"/>
    <w:rsid w:val="21833D96"/>
    <w:rsid w:val="22EA6451"/>
    <w:rsid w:val="251E1D03"/>
    <w:rsid w:val="25C9035C"/>
    <w:rsid w:val="26247AFA"/>
    <w:rsid w:val="28551EE0"/>
    <w:rsid w:val="2AF552B4"/>
    <w:rsid w:val="2C9D5C03"/>
    <w:rsid w:val="2DA125E0"/>
    <w:rsid w:val="2E20089A"/>
    <w:rsid w:val="2EF37D5C"/>
    <w:rsid w:val="30BB0B45"/>
    <w:rsid w:val="32270449"/>
    <w:rsid w:val="32737B32"/>
    <w:rsid w:val="34847DD4"/>
    <w:rsid w:val="373C4996"/>
    <w:rsid w:val="379D2F5B"/>
    <w:rsid w:val="388C67D0"/>
    <w:rsid w:val="39D867BA"/>
    <w:rsid w:val="41FD2F74"/>
    <w:rsid w:val="457A48DC"/>
    <w:rsid w:val="4A0A4480"/>
    <w:rsid w:val="4B7C50DD"/>
    <w:rsid w:val="4CF84A64"/>
    <w:rsid w:val="4D2528D8"/>
    <w:rsid w:val="541C1980"/>
    <w:rsid w:val="573568B4"/>
    <w:rsid w:val="586667E2"/>
    <w:rsid w:val="592F3F03"/>
    <w:rsid w:val="5A221372"/>
    <w:rsid w:val="5A8262B5"/>
    <w:rsid w:val="5CE768A3"/>
    <w:rsid w:val="5D6D0B56"/>
    <w:rsid w:val="5DD955B9"/>
    <w:rsid w:val="612C6F7A"/>
    <w:rsid w:val="61BA6334"/>
    <w:rsid w:val="61EF2482"/>
    <w:rsid w:val="623C5440"/>
    <w:rsid w:val="623E1C0D"/>
    <w:rsid w:val="635A5740"/>
    <w:rsid w:val="644665A5"/>
    <w:rsid w:val="64942E6C"/>
    <w:rsid w:val="652266CA"/>
    <w:rsid w:val="654C495A"/>
    <w:rsid w:val="667A42E4"/>
    <w:rsid w:val="672A7AB8"/>
    <w:rsid w:val="68464DC5"/>
    <w:rsid w:val="688D4BD2"/>
    <w:rsid w:val="68FD2E66"/>
    <w:rsid w:val="69B83AA1"/>
    <w:rsid w:val="6A09588E"/>
    <w:rsid w:val="6C656CCD"/>
    <w:rsid w:val="6CE54E55"/>
    <w:rsid w:val="6D371181"/>
    <w:rsid w:val="705C4D2F"/>
    <w:rsid w:val="736B748E"/>
    <w:rsid w:val="7AE727EF"/>
    <w:rsid w:val="7AEA338E"/>
    <w:rsid w:val="7B696661"/>
    <w:rsid w:val="7C044924"/>
    <w:rsid w:val="7D3F20B7"/>
    <w:rsid w:val="7D714769"/>
    <w:rsid w:val="7DD108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wz_shar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都市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3034</Words>
  <Characters>3159</Characters>
  <Lines>27</Lines>
  <Paragraphs>7</Paragraphs>
  <TotalTime>7</TotalTime>
  <ScaleCrop>false</ScaleCrop>
  <LinksUpToDate>false</LinksUpToDate>
  <CharactersWithSpaces>3209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2022-07-05T02:40:00Z</dcterms:created>
  <dc:creator>孙先生</dc:creator>
  <cp:lastModifiedBy>Administrator</cp:lastModifiedBy>
  <cp:lastPrinted>2022-10-12T01:52:00Z</cp:lastPrinted>
  <dcterms:modified xsi:type="dcterms:W3CDTF">2022-10-14T02:27:20Z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D9CE2FDB491A481BB45672B384B35335</vt:lpwstr>
  </property>
</Properties>
</file>