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uto"/>
        <w:jc w:val="left"/>
        <w:rPr>
          <w:rFonts w:hint="default" w:ascii="仿宋" w:hAnsi="仿宋" w:eastAsia="仿宋" w:cs="仿宋"/>
          <w:b w:val="0"/>
          <w:kern w:val="2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36"/>
          <w:lang w:val="en-US" w:eastAsia="zh-CN"/>
        </w:rPr>
        <w:t>附件三：</w:t>
      </w:r>
    </w:p>
    <w:p>
      <w:pPr>
        <w:pStyle w:val="5"/>
        <w:spacing w:before="0" w:after="0" w:line="240" w:lineRule="auto"/>
        <w:jc w:val="center"/>
        <w:rPr>
          <w:rFonts w:ascii="仿宋" w:hAnsi="仿宋" w:eastAsia="仿宋" w:cs="仿宋"/>
          <w:bCs/>
          <w:color w:val="000000"/>
          <w:kern w:val="2"/>
          <w:szCs w:val="44"/>
        </w:rPr>
      </w:pPr>
      <w:r>
        <w:rPr>
          <w:rFonts w:hint="eastAsia" w:ascii="仿宋" w:hAnsi="仿宋" w:eastAsia="仿宋" w:cs="仿宋"/>
          <w:bCs/>
          <w:color w:val="000000"/>
          <w:kern w:val="2"/>
          <w:szCs w:val="44"/>
        </w:rPr>
        <w:t>健康承诺书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28"/>
          <w:szCs w:val="28"/>
          <w:shd w:val="clear" w:fill="FFFFFF"/>
        </w:rPr>
        <w:t>安徽滨安数字科技有限责任公司第一期公开招聘工作人员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  <w:t>招聘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 xml:space="preserve">期间，为做好新冠肺炎疫情防控工作，本着对自己负责、对他人负责的原则，本人知晓并自觉遵守安徽省新冠肺炎疫情防控各项管理规定，承担疫情防控社会责任，特郑重作出如下承诺：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一、我以及与我一起共同生活的亲属，目前不处于新冠肺炎确诊患者、疑似患者、无症状感染者治疗期或隔离期；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在近14天内，去过安徽省以外的城市有：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三、考试期间，我会自觉保持个人清洁卫生、全程佩戴口罩，主动配合工作人员进行健康监测，“安康码”为绿色。自觉接受各方监督，保证遵守新冠肺炎疫情防控有关规定；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四、本人自愿承诺，以上情况如有瞒报、谎报，一经查实，由本人承担相应的法律和经济责任。 </w:t>
      </w: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ind w:firstLine="5392" w:firstLineChars="1926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承诺人签字：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ZDBhNzU3ZjEzMzViNDBjNWI0MDJkYzFmMzYyODkifQ=="/>
  </w:docVars>
  <w:rsids>
    <w:rsidRoot w:val="00000000"/>
    <w:rsid w:val="08991521"/>
    <w:rsid w:val="0A153A28"/>
    <w:rsid w:val="13906D3F"/>
    <w:rsid w:val="144B16DC"/>
    <w:rsid w:val="21FE0A71"/>
    <w:rsid w:val="26563B29"/>
    <w:rsid w:val="33B84C89"/>
    <w:rsid w:val="47B77E5D"/>
    <w:rsid w:val="4ED81B14"/>
    <w:rsid w:val="540A47CC"/>
    <w:rsid w:val="54D82A50"/>
    <w:rsid w:val="592E58CD"/>
    <w:rsid w:val="5F0826CD"/>
    <w:rsid w:val="622F5CDE"/>
    <w:rsid w:val="652D2175"/>
    <w:rsid w:val="673C7842"/>
    <w:rsid w:val="6E707B5D"/>
    <w:rsid w:val="78E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421</Characters>
  <Lines>0</Lines>
  <Paragraphs>0</Paragraphs>
  <TotalTime>0</TotalTime>
  <ScaleCrop>false</ScaleCrop>
  <LinksUpToDate>false</LinksUpToDate>
  <CharactersWithSpaces>520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2022-03-04T05:06:00Z</dcterms:created>
  <dc:creator>ycy</dc:creator>
  <cp:lastModifiedBy>求易道</cp:lastModifiedBy>
  <cp:lastPrinted>2022-03-26T08:37:00Z</cp:lastPrinted>
  <dcterms:modified xsi:type="dcterms:W3CDTF">2022-10-12T03:23:19Z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FA7DB5842A3B4B7AA6BC53B529388399</vt:lpwstr>
  </property>
</Properties>
</file>