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210" w:afterAutospacing="0"/>
        <w:ind w:firstLine="420"/>
        <w:jc w:val="center"/>
        <w:rPr>
          <w:rFonts w:ascii="微软雅黑" w:hAnsi="微软雅黑" w:eastAsia="微软雅黑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诚信</w:t>
      </w:r>
      <w:r>
        <w:fldChar w:fldCharType="begin"/>
      </w:r>
      <w:r>
        <w:instrText xml:space="preserve"> HYPERLINK "http://www.qqzf.cn/fanwen/chengnuoshu/" \t "http://www.qqzf.cn/lizhi9871/_blank" </w:instrText>
      </w:r>
      <w:r>
        <w:fldChar w:fldCharType="separate"/>
      </w:r>
      <w:r>
        <w:rPr>
          <w:rStyle w:val="9"/>
          <w:rFonts w:hint="eastAsia" w:ascii="微软雅黑" w:hAnsi="微软雅黑" w:eastAsia="微软雅黑" w:cs="微软雅黑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承诺</w:t>
      </w:r>
      <w:r>
        <w:rPr>
          <w:rStyle w:val="9"/>
          <w:rFonts w:hint="eastAsia" w:ascii="微软雅黑" w:hAnsi="微软雅黑" w:eastAsia="微软雅黑" w:cs="微软雅黑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我已仔细阅读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宁国市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人民法院劳务派遣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招聘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公告，清楚并理解其内容。在此我郑重承诺：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1．保证自觉遵守有关政策；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2．保证通过申博人事考试网提交的个人报名信息（证明文件、证件等相关资料）和照片真实、准确、有效，符合本人实际情况；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3．保证自觉遵守考试纪律，不发生违纪、违规行为，并认真履行报考人员的其他义务；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4．本人保证遵守以上承诺，如有违反，本人自愿承担相应责任。</w:t>
      </w:r>
    </w:p>
    <w:p/>
    <w:p/>
    <w:p/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考生签字：</w:t>
      </w: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GJkMjgyNTFmMTE2YWNkYWZhOTA4Y2I5MDUwZDUifQ=="/>
  </w:docVars>
  <w:rsids>
    <w:rsidRoot w:val="00302885"/>
    <w:rsid w:val="00302885"/>
    <w:rsid w:val="00805DA9"/>
    <w:rsid w:val="00AD10B0"/>
    <w:rsid w:val="00D52DD2"/>
    <w:rsid w:val="00D97A91"/>
    <w:rsid w:val="00E24A58"/>
    <w:rsid w:val="00EE3D48"/>
    <w:rsid w:val="039657E6"/>
    <w:rsid w:val="349E777D"/>
    <w:rsid w:val="42615EC8"/>
    <w:rsid w:val="4F760567"/>
    <w:rsid w:val="76E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2</Lines>
  <Paragraphs>1</Paragraphs>
  <TotalTime>17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2022-02-21T08:14:00Z</dcterms:created>
  <dc:creator>Administrator</dc:creator>
  <cp:lastModifiedBy>Administrator</cp:lastModifiedBy>
  <dcterms:modified xsi:type="dcterms:W3CDTF">2022-09-19T07:33:45Z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1425DB2C3FA9424D97F06F3FD4509E16</vt:lpwstr>
  </property>
</Properties>
</file>