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333"/>
        <w:tblW w:w="11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8"/>
        <w:gridCol w:w="181"/>
        <w:gridCol w:w="630"/>
        <w:gridCol w:w="519"/>
        <w:gridCol w:w="371"/>
        <w:gridCol w:w="481"/>
        <w:gridCol w:w="250"/>
        <w:gridCol w:w="136"/>
        <w:gridCol w:w="277"/>
        <w:gridCol w:w="277"/>
        <w:gridCol w:w="551"/>
        <w:gridCol w:w="303"/>
        <w:gridCol w:w="519"/>
        <w:gridCol w:w="608"/>
        <w:gridCol w:w="238"/>
        <w:gridCol w:w="385"/>
        <w:gridCol w:w="288"/>
        <w:gridCol w:w="280"/>
        <w:gridCol w:w="2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1099" w:type="dxa"/>
            <w:gridSpan w:val="20"/>
            <w:vAlign w:val="center"/>
          </w:tcPr>
          <w:p>
            <w:pPr>
              <w:snapToGrid w:val="0"/>
              <w:spacing w:line="6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附件2：</w:t>
            </w:r>
          </w:p>
          <w:p>
            <w:pPr>
              <w:snapToGrid w:val="0"/>
              <w:spacing w:line="600" w:lineRule="exact"/>
              <w:ind w:firstLine="723" w:firstLineChars="200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eastAsia="仿宋_GB2312"/>
                <w:b/>
                <w:sz w:val="36"/>
                <w:szCs w:val="36"/>
              </w:rPr>
              <w:t>合肥海恒资本管理有限公司2022年校园招聘报名表</w:t>
            </w:r>
          </w:p>
          <w:bookmarkEnd w:id="0"/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2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2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参加党派时间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4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常住地址</w:t>
            </w:r>
          </w:p>
        </w:tc>
        <w:tc>
          <w:tcPr>
            <w:tcW w:w="3681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402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68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4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紧急联络人</w:t>
            </w:r>
          </w:p>
        </w:tc>
        <w:tc>
          <w:tcPr>
            <w:tcW w:w="368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4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9140" w:type="dxa"/>
            <w:gridSpan w:val="19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8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0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学习经历（自高中毕业起）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1373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79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3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0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54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实习单位</w:t>
            </w: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实习期间工作内容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54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54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54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548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0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证书名称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取得时间</w:t>
            </w:r>
          </w:p>
        </w:tc>
        <w:tc>
          <w:tcPr>
            <w:tcW w:w="179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取得方式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（考试、评聘）</w:t>
            </w: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发证机构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证书编码（号）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3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10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与本人关系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34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34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34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8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  <w:tc>
          <w:tcPr>
            <w:tcW w:w="34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99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学校、班级、社团职务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1099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99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奖  惩  情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099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099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其他需要说明的情况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93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是否曾有过不良行为记录？如有，请附页详告。如无，请填写“否”。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693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是否有传染、遗传及其他重大疾病史，如无，请填写“否”。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  诺</w:t>
            </w:r>
          </w:p>
        </w:tc>
        <w:tc>
          <w:tcPr>
            <w:tcW w:w="913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本人以上填写内容均属实，如有隐瞒、虚假，愿承担由此造成的一切后果。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09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                           日  期：</w:t>
            </w:r>
          </w:p>
          <w:p>
            <w:pPr>
              <w:widowControl/>
              <w:snapToGrid w:val="0"/>
              <w:spacing w:line="6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600" w:lineRule="exact"/>
        <w:ind w:firstLine="420" w:firstLineChars="200"/>
      </w:pPr>
    </w:p>
    <w:p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kMDAxZTBjZmU0YjYzNmUxNmI1YmQxMTAwYjBmZDEifQ=="/>
  </w:docVars>
  <w:rsids>
    <w:rsidRoot w:val="77BA2A3E"/>
    <w:rsid w:val="00040243"/>
    <w:rsid w:val="00085235"/>
    <w:rsid w:val="00172313"/>
    <w:rsid w:val="001B2943"/>
    <w:rsid w:val="001D26D2"/>
    <w:rsid w:val="00221AB3"/>
    <w:rsid w:val="00245E41"/>
    <w:rsid w:val="002718EA"/>
    <w:rsid w:val="002B01D8"/>
    <w:rsid w:val="00303FBF"/>
    <w:rsid w:val="0041376C"/>
    <w:rsid w:val="004B355D"/>
    <w:rsid w:val="004E1640"/>
    <w:rsid w:val="004E4D2B"/>
    <w:rsid w:val="00591686"/>
    <w:rsid w:val="005B7512"/>
    <w:rsid w:val="006C40E8"/>
    <w:rsid w:val="006C7C93"/>
    <w:rsid w:val="0082588D"/>
    <w:rsid w:val="0086785A"/>
    <w:rsid w:val="008A3974"/>
    <w:rsid w:val="008C3DDF"/>
    <w:rsid w:val="00926AF1"/>
    <w:rsid w:val="00956175"/>
    <w:rsid w:val="009B77BD"/>
    <w:rsid w:val="00A12D7B"/>
    <w:rsid w:val="00A34A06"/>
    <w:rsid w:val="00BF2240"/>
    <w:rsid w:val="00C720CE"/>
    <w:rsid w:val="00C82790"/>
    <w:rsid w:val="00CB6088"/>
    <w:rsid w:val="00D820F4"/>
    <w:rsid w:val="00D90546"/>
    <w:rsid w:val="00E3307F"/>
    <w:rsid w:val="00EC56BC"/>
    <w:rsid w:val="00EE749C"/>
    <w:rsid w:val="00F220E6"/>
    <w:rsid w:val="00F25E25"/>
    <w:rsid w:val="00F27441"/>
    <w:rsid w:val="00F400E0"/>
    <w:rsid w:val="00F52086"/>
    <w:rsid w:val="00F86565"/>
    <w:rsid w:val="00FF4676"/>
    <w:rsid w:val="01CD7566"/>
    <w:rsid w:val="030624E0"/>
    <w:rsid w:val="06C63864"/>
    <w:rsid w:val="08396B47"/>
    <w:rsid w:val="096133B5"/>
    <w:rsid w:val="09951F61"/>
    <w:rsid w:val="0C047B68"/>
    <w:rsid w:val="112C24FB"/>
    <w:rsid w:val="11CF6595"/>
    <w:rsid w:val="19016A99"/>
    <w:rsid w:val="226338A3"/>
    <w:rsid w:val="25001237"/>
    <w:rsid w:val="28F039B6"/>
    <w:rsid w:val="2D7478E4"/>
    <w:rsid w:val="2E13617D"/>
    <w:rsid w:val="2F990904"/>
    <w:rsid w:val="30F06C49"/>
    <w:rsid w:val="34750CDD"/>
    <w:rsid w:val="3B514788"/>
    <w:rsid w:val="3C5F52E9"/>
    <w:rsid w:val="3CC316B6"/>
    <w:rsid w:val="40ED4F53"/>
    <w:rsid w:val="418D5DEE"/>
    <w:rsid w:val="464949DA"/>
    <w:rsid w:val="4BB075EA"/>
    <w:rsid w:val="4CB701C3"/>
    <w:rsid w:val="4D97427D"/>
    <w:rsid w:val="4E5C64FB"/>
    <w:rsid w:val="575D6537"/>
    <w:rsid w:val="58FA6008"/>
    <w:rsid w:val="59442F30"/>
    <w:rsid w:val="5E3E0745"/>
    <w:rsid w:val="5E630739"/>
    <w:rsid w:val="5EA84D45"/>
    <w:rsid w:val="60E16A28"/>
    <w:rsid w:val="616B7AA3"/>
    <w:rsid w:val="632A74C7"/>
    <w:rsid w:val="634E7E04"/>
    <w:rsid w:val="64C574CA"/>
    <w:rsid w:val="68242759"/>
    <w:rsid w:val="6ACA3A8C"/>
    <w:rsid w:val="6B3B2B88"/>
    <w:rsid w:val="6C6121CE"/>
    <w:rsid w:val="6E080427"/>
    <w:rsid w:val="72E17BC5"/>
    <w:rsid w:val="738621D1"/>
    <w:rsid w:val="74B86703"/>
    <w:rsid w:val="762436BA"/>
    <w:rsid w:val="771D6F5D"/>
    <w:rsid w:val="77BA2A3E"/>
    <w:rsid w:val="780F5C54"/>
    <w:rsid w:val="7ED16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424</Words>
  <Characters>441</Characters>
  <Lines>39</Lines>
  <Paragraphs>11</Paragraphs>
  <TotalTime>42</TotalTime>
  <ScaleCrop>false</ScaleCrop>
  <LinksUpToDate>false</LinksUpToDate>
  <CharactersWithSpaces>486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2022-09-09T05:38:00Z</dcterms:created>
  <dc:creator>倚</dc:creator>
  <cp:lastModifiedBy>端轩</cp:lastModifiedBy>
  <cp:lastPrinted>2022-09-15T00:32:00Z</cp:lastPrinted>
  <dcterms:modified xsi:type="dcterms:W3CDTF">2022-09-17T03:40:41Z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24D6AB62618E41C2A5C3F40A99F05361</vt:lpwstr>
  </property>
</Properties>
</file>