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6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招聘考试期间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新冠肺炎疫情防控健康档案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Times New Roman" w:cs="Times New Roman"/>
          <w:color w:val="auto"/>
          <w:kern w:val="0"/>
          <w:sz w:val="21"/>
          <w:szCs w:val="21"/>
        </w:rPr>
      </w:pPr>
    </w:p>
    <w:p>
      <w:pPr>
        <w:widowControl/>
        <w:spacing w:line="500" w:lineRule="exact"/>
        <w:rPr>
          <w:rFonts w:hint="default" w:ascii="Times New Roman" w:hAnsi="Times New Roman" w:eastAsia="Times New Roman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1"/>
          <w:szCs w:val="21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1"/>
          <w:szCs w:val="21"/>
        </w:rPr>
        <w:t>建档日期：</w:t>
      </w:r>
      <w:r>
        <w:rPr>
          <w:rFonts w:hint="eastAsia" w:eastAsia="宋体" w:cs="Times New Roman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1"/>
          <w:szCs w:val="21"/>
        </w:rPr>
        <w:t>年</w:t>
      </w:r>
      <w:r>
        <w:rPr>
          <w:rFonts w:hint="eastAsia" w:eastAsia="宋体" w:cs="Times New Roman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1"/>
          <w:szCs w:val="21"/>
        </w:rPr>
        <w:t xml:space="preserve">  月 </w:t>
      </w:r>
      <w:r>
        <w:rPr>
          <w:rFonts w:hint="eastAsia" w:eastAsia="宋体" w:cs="Times New Roman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1"/>
          <w:szCs w:val="21"/>
        </w:rPr>
        <w:t xml:space="preserve"> 日</w:t>
      </w:r>
    </w:p>
    <w:tbl>
      <w:tblPr>
        <w:tblStyle w:val="3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094"/>
        <w:gridCol w:w="1061"/>
        <w:gridCol w:w="679"/>
        <w:gridCol w:w="146"/>
        <w:gridCol w:w="507"/>
        <w:gridCol w:w="662"/>
        <w:gridCol w:w="131"/>
        <w:gridCol w:w="534"/>
        <w:gridCol w:w="252"/>
        <w:gridCol w:w="428"/>
        <w:gridCol w:w="475"/>
        <w:gridCol w:w="681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653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3055" w:type="dxa"/>
            <w:gridSpan w:val="5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3248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3055" w:type="dxa"/>
            <w:gridSpan w:val="5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256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2393" w:type="dxa"/>
            <w:gridSpan w:val="4"/>
            <w:noWrap w:val="0"/>
            <w:vAlign w:val="top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已婚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 xml:space="preserve">未婚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</w:p>
        </w:tc>
        <w:tc>
          <w:tcPr>
            <w:tcW w:w="1579" w:type="dxa"/>
            <w:gridSpan w:val="4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紧急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2996" w:type="dxa"/>
            <w:gridSpan w:val="4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本人电话</w:t>
            </w:r>
          </w:p>
        </w:tc>
        <w:tc>
          <w:tcPr>
            <w:tcW w:w="1886" w:type="dxa"/>
            <w:gridSpan w:val="3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82" w:type="dxa"/>
            <w:gridSpan w:val="6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1"/>
                <w:szCs w:val="21"/>
              </w:rPr>
              <w:t>新冠肺炎感染及高危因素</w:t>
            </w:r>
          </w:p>
        </w:tc>
        <w:tc>
          <w:tcPr>
            <w:tcW w:w="6650" w:type="dxa"/>
            <w:gridSpan w:val="1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1"/>
                <w:szCs w:val="21"/>
              </w:rPr>
              <w:t>高危因素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1"/>
                <w:szCs w:val="21"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0" w:type="dxa"/>
            <w:gridSpan w:val="12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曾经被确诊为新冠肺炎确诊病例、疑似病例、无症状感染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；无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0" w:type="dxa"/>
            <w:gridSpan w:val="12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近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天与新冠肺炎确诊病例、疑似病例、无症状感染者有密切接触史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；无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0" w:type="dxa"/>
            <w:gridSpan w:val="12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近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天有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国内中高风险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地区旅居史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及疫情发生所在县（市区等）旅居人员接触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；无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0" w:type="dxa"/>
            <w:gridSpan w:val="12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近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天有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国外及港、澳、台地区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旅居史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；无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0" w:type="dxa"/>
            <w:gridSpan w:val="12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近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天有发热（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体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温≥37.3℃）、咳嗽等呼吸道症状或与入境来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芜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（回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芜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）人员有密切接触史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t>；无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1"/>
                <w:szCs w:val="21"/>
              </w:rPr>
              <w:sym w:font="Wingdings" w:char="00A8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GQyZjNkNzQ3YmRmOTk5ZjE5MzFkZjk3MTU2OTcifQ=="/>
  </w:docVars>
  <w:rsids>
    <w:rsidRoot w:val="00000000"/>
    <w:rsid w:val="0BCF60E4"/>
    <w:rsid w:val="0E594D4B"/>
    <w:rsid w:val="10721A4A"/>
    <w:rsid w:val="15E35217"/>
    <w:rsid w:val="248E37DB"/>
    <w:rsid w:val="29A6665A"/>
    <w:rsid w:val="2E52131D"/>
    <w:rsid w:val="315179C6"/>
    <w:rsid w:val="33CE0070"/>
    <w:rsid w:val="37891F5C"/>
    <w:rsid w:val="3F3E1ACD"/>
    <w:rsid w:val="43A9767C"/>
    <w:rsid w:val="45904AE2"/>
    <w:rsid w:val="47FE5DE5"/>
    <w:rsid w:val="505F28C6"/>
    <w:rsid w:val="55FD44A0"/>
    <w:rsid w:val="597075C6"/>
    <w:rsid w:val="59E34A95"/>
    <w:rsid w:val="67BE78DF"/>
    <w:rsid w:val="717A4323"/>
    <w:rsid w:val="71801CDF"/>
    <w:rsid w:val="71BF0F64"/>
    <w:rsid w:val="7C044406"/>
    <w:rsid w:val="7E5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277</Characters>
  <Lines>0</Lines>
  <Paragraphs>0</Paragraphs>
  <TotalTime>0</TotalTime>
  <ScaleCrop>false</ScaleCrop>
  <LinksUpToDate>false</LinksUpToDate>
  <CharactersWithSpaces>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2021-09-13T11:33:00Z</dcterms:created>
  <dc:creator>Administrator</dc:creator>
  <cp:lastModifiedBy>Administrator</cp:lastModifiedBy>
  <cp:lastPrinted>2022-08-11T06:47:00Z</cp:lastPrinted>
  <dcterms:modified xsi:type="dcterms:W3CDTF">2022-09-14T10:36:52Z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B6B3455F813E4A2E900BA887B6291DA5</vt:lpwstr>
  </property>
</Properties>
</file>