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AE" w:rsidRDefault="00376E1E">
      <w:pPr>
        <w:rPr>
          <w:rFonts w:ascii="宋体" w:hAnsi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Cs/>
          <w:kern w:val="0"/>
          <w:sz w:val="28"/>
          <w:szCs w:val="28"/>
        </w:rPr>
        <w:t>附件1：</w:t>
      </w:r>
    </w:p>
    <w:p w:rsidR="00286EAE" w:rsidRDefault="00376E1E">
      <w:pPr>
        <w:jc w:val="center"/>
        <w:rPr>
          <w:rStyle w:val="apple-converted-space"/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eastAsia="方正小标宋简体"/>
          <w:bCs/>
          <w:kern w:val="0"/>
          <w:sz w:val="36"/>
          <w:szCs w:val="36"/>
        </w:rPr>
        <w:t>20</w:t>
      </w:r>
      <w:r>
        <w:rPr>
          <w:rFonts w:eastAsia="方正小标宋简体" w:hint="eastAsia"/>
          <w:bCs/>
          <w:kern w:val="0"/>
          <w:sz w:val="36"/>
          <w:szCs w:val="36"/>
        </w:rPr>
        <w:t>22</w:t>
      </w:r>
      <w:r>
        <w:rPr>
          <w:rFonts w:eastAsia="方正小标宋简体" w:hint="eastAsia"/>
          <w:bCs/>
          <w:kern w:val="0"/>
          <w:sz w:val="36"/>
          <w:szCs w:val="36"/>
        </w:rPr>
        <w:t>年蚌埠市体育中学公开招聘</w:t>
      </w:r>
      <w:r w:rsidR="00D25A3F">
        <w:rPr>
          <w:rFonts w:eastAsia="方正小标宋简体" w:hint="eastAsia"/>
          <w:bCs/>
          <w:kern w:val="0"/>
          <w:sz w:val="36"/>
          <w:szCs w:val="36"/>
        </w:rPr>
        <w:t>紧缺</w:t>
      </w:r>
      <w:r>
        <w:rPr>
          <w:rStyle w:val="apple-converted-space"/>
          <w:rFonts w:eastAsia="方正小标宋简体" w:hint="eastAsia"/>
          <w:color w:val="000000"/>
          <w:kern w:val="0"/>
          <w:sz w:val="36"/>
          <w:szCs w:val="36"/>
          <w:shd w:val="clear" w:color="auto" w:fill="FFFFFF"/>
        </w:rPr>
        <w:t>教练员岗位计划表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57"/>
        <w:gridCol w:w="1180"/>
        <w:gridCol w:w="1657"/>
        <w:gridCol w:w="713"/>
        <w:gridCol w:w="1063"/>
        <w:gridCol w:w="1005"/>
        <w:gridCol w:w="1421"/>
        <w:gridCol w:w="2121"/>
        <w:gridCol w:w="3061"/>
      </w:tblGrid>
      <w:tr w:rsidR="004A70B7" w:rsidRPr="004A70B7" w:rsidTr="0034618A">
        <w:trPr>
          <w:trHeight w:val="717"/>
        </w:trPr>
        <w:tc>
          <w:tcPr>
            <w:tcW w:w="597" w:type="pct"/>
            <w:vMerge w:val="restart"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招聘单位</w:t>
            </w:r>
          </w:p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（部门）名称</w:t>
            </w:r>
          </w:p>
        </w:tc>
        <w:tc>
          <w:tcPr>
            <w:tcW w:w="425" w:type="pct"/>
            <w:vMerge w:val="restart"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单位</w:t>
            </w:r>
          </w:p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597" w:type="pct"/>
            <w:vMerge w:val="restart"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招聘岗位名称</w:t>
            </w:r>
          </w:p>
        </w:tc>
        <w:tc>
          <w:tcPr>
            <w:tcW w:w="257" w:type="pct"/>
            <w:vMerge w:val="restart"/>
            <w:vAlign w:val="center"/>
          </w:tcPr>
          <w:p w:rsidR="004A70B7" w:rsidRPr="004A70B7" w:rsidRDefault="004A70B7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岗位</w:t>
            </w:r>
          </w:p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383" w:type="pct"/>
            <w:vMerge w:val="restart"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岗位</w:t>
            </w:r>
          </w:p>
          <w:p w:rsidR="004A70B7" w:rsidRPr="004A70B7" w:rsidRDefault="004A70B7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2741" w:type="pct"/>
            <w:gridSpan w:val="4"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资格条件</w:t>
            </w:r>
          </w:p>
        </w:tc>
      </w:tr>
      <w:tr w:rsidR="0034618A" w:rsidRPr="004A70B7" w:rsidTr="0034618A">
        <w:trPr>
          <w:trHeight w:val="477"/>
        </w:trPr>
        <w:tc>
          <w:tcPr>
            <w:tcW w:w="597" w:type="pct"/>
            <w:vMerge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7" w:type="pct"/>
            <w:vMerge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7" w:type="pct"/>
            <w:vMerge/>
            <w:vAlign w:val="center"/>
          </w:tcPr>
          <w:p w:rsidR="004A70B7" w:rsidRPr="004A70B7" w:rsidRDefault="004A70B7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3" w:type="pct"/>
            <w:vMerge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4A70B7" w:rsidRPr="004A70B7" w:rsidRDefault="004A70B7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年龄</w:t>
            </w:r>
          </w:p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条件</w:t>
            </w:r>
          </w:p>
        </w:tc>
        <w:tc>
          <w:tcPr>
            <w:tcW w:w="512" w:type="pct"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b/>
                <w:bCs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学历</w:t>
            </w:r>
            <w:r w:rsidRPr="004A70B7">
              <w:rPr>
                <w:rFonts w:ascii="仿宋" w:eastAsia="仿宋" w:hAnsi="仿宋"/>
                <w:b/>
                <w:bCs/>
                <w:kern w:val="0"/>
                <w:szCs w:val="21"/>
              </w:rPr>
              <w:t>(</w:t>
            </w: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学位</w:t>
            </w:r>
            <w:r w:rsidRPr="004A70B7">
              <w:rPr>
                <w:rFonts w:ascii="仿宋" w:eastAsia="仿宋" w:hAnsi="仿宋"/>
                <w:b/>
                <w:bCs/>
                <w:kern w:val="0"/>
                <w:szCs w:val="21"/>
              </w:rPr>
              <w:t>)</w:t>
            </w:r>
          </w:p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条件</w:t>
            </w:r>
          </w:p>
        </w:tc>
        <w:tc>
          <w:tcPr>
            <w:tcW w:w="764" w:type="pct"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专业条件</w:t>
            </w:r>
          </w:p>
        </w:tc>
        <w:tc>
          <w:tcPr>
            <w:tcW w:w="1102" w:type="pct"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b/>
                <w:bCs/>
                <w:kern w:val="0"/>
                <w:szCs w:val="21"/>
              </w:rPr>
              <w:t>其他条件</w:t>
            </w:r>
          </w:p>
        </w:tc>
      </w:tr>
      <w:tr w:rsidR="0034618A" w:rsidRPr="004A70B7" w:rsidTr="0034618A">
        <w:trPr>
          <w:trHeight w:val="626"/>
        </w:trPr>
        <w:tc>
          <w:tcPr>
            <w:tcW w:w="597" w:type="pct"/>
            <w:vMerge w:val="restart"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蚌埠市</w:t>
            </w:r>
          </w:p>
          <w:p w:rsidR="004A70B7" w:rsidRPr="004A70B7" w:rsidRDefault="004A70B7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体育中学</w:t>
            </w:r>
          </w:p>
        </w:tc>
        <w:tc>
          <w:tcPr>
            <w:tcW w:w="425" w:type="pct"/>
            <w:vMerge w:val="restart"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公益一类</w:t>
            </w:r>
          </w:p>
        </w:tc>
        <w:tc>
          <w:tcPr>
            <w:tcW w:w="597" w:type="pct"/>
            <w:vAlign w:val="center"/>
          </w:tcPr>
          <w:p w:rsidR="004A70B7" w:rsidRPr="004A70B7" w:rsidRDefault="004A70B7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szCs w:val="21"/>
              </w:rPr>
              <w:t>武术散打</w:t>
            </w:r>
          </w:p>
        </w:tc>
        <w:tc>
          <w:tcPr>
            <w:tcW w:w="257" w:type="pct"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83" w:type="pct"/>
            <w:vAlign w:val="center"/>
          </w:tcPr>
          <w:p w:rsidR="004A70B7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0510001</w:t>
            </w:r>
          </w:p>
        </w:tc>
        <w:tc>
          <w:tcPr>
            <w:tcW w:w="362" w:type="pct"/>
            <w:vMerge w:val="restart"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40周岁</w:t>
            </w:r>
          </w:p>
          <w:p w:rsidR="004A70B7" w:rsidRPr="004A70B7" w:rsidRDefault="004A70B7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及以下</w:t>
            </w:r>
          </w:p>
        </w:tc>
        <w:tc>
          <w:tcPr>
            <w:tcW w:w="512" w:type="pct"/>
            <w:vMerge w:val="restart"/>
            <w:vAlign w:val="center"/>
          </w:tcPr>
          <w:p w:rsidR="004A70B7" w:rsidRPr="004A70B7" w:rsidRDefault="004A70B7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本科</w:t>
            </w:r>
          </w:p>
          <w:p w:rsidR="004A70B7" w:rsidRPr="004A70B7" w:rsidRDefault="004A70B7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及以上</w:t>
            </w:r>
          </w:p>
        </w:tc>
        <w:tc>
          <w:tcPr>
            <w:tcW w:w="764" w:type="pct"/>
            <w:vMerge w:val="restart"/>
            <w:vAlign w:val="center"/>
          </w:tcPr>
          <w:p w:rsidR="0034618A" w:rsidRDefault="004A70B7" w:rsidP="00D25A3F">
            <w:pPr>
              <w:jc w:val="center"/>
              <w:rPr>
                <w:rFonts w:ascii="仿宋" w:eastAsia="仿宋" w:hAnsi="仿宋" w:hint="eastAsia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从事与岗位相符的</w:t>
            </w:r>
          </w:p>
          <w:p w:rsidR="00D25A3F" w:rsidRDefault="004A70B7" w:rsidP="00D25A3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专业训练5年</w:t>
            </w:r>
          </w:p>
          <w:p w:rsidR="004A70B7" w:rsidRPr="004A70B7" w:rsidRDefault="004A70B7" w:rsidP="00D25A3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及以上</w:t>
            </w:r>
          </w:p>
        </w:tc>
        <w:tc>
          <w:tcPr>
            <w:tcW w:w="1102" w:type="pct"/>
            <w:vMerge w:val="restart"/>
            <w:vAlign w:val="center"/>
          </w:tcPr>
          <w:p w:rsidR="004A70B7" w:rsidRPr="004A70B7" w:rsidRDefault="004A70B7" w:rsidP="0034618A">
            <w:pPr>
              <w:ind w:firstLineChars="200" w:firstLine="42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本人培养运动员在一届</w:t>
            </w:r>
          </w:p>
          <w:p w:rsidR="004A70B7" w:rsidRPr="004A70B7" w:rsidRDefault="004A70B7" w:rsidP="0034618A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省（区、市）体育行政部门</w:t>
            </w:r>
          </w:p>
          <w:p w:rsidR="004A70B7" w:rsidRPr="004A70B7" w:rsidRDefault="004A70B7" w:rsidP="0034618A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主办的综合性运动会上取得</w:t>
            </w:r>
          </w:p>
          <w:p w:rsidR="004A70B7" w:rsidRPr="004A70B7" w:rsidRDefault="004A70B7" w:rsidP="0034618A">
            <w:pPr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2枚及以上金牌。</w:t>
            </w:r>
          </w:p>
        </w:tc>
      </w:tr>
      <w:tr w:rsidR="0034618A" w:rsidRPr="004A70B7" w:rsidTr="0034618A">
        <w:trPr>
          <w:trHeight w:val="626"/>
        </w:trPr>
        <w:tc>
          <w:tcPr>
            <w:tcW w:w="597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7" w:type="pct"/>
            <w:vAlign w:val="center"/>
          </w:tcPr>
          <w:p w:rsidR="0034618A" w:rsidRPr="004A70B7" w:rsidRDefault="0034618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武术套路</w:t>
            </w:r>
          </w:p>
        </w:tc>
        <w:tc>
          <w:tcPr>
            <w:tcW w:w="257" w:type="pct"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83" w:type="pct"/>
            <w:vAlign w:val="center"/>
          </w:tcPr>
          <w:p w:rsidR="0034618A" w:rsidRPr="004A70B7" w:rsidRDefault="0034618A" w:rsidP="008D696B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051000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36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4618A" w:rsidRPr="004A70B7" w:rsidTr="0034618A">
        <w:trPr>
          <w:trHeight w:val="626"/>
        </w:trPr>
        <w:tc>
          <w:tcPr>
            <w:tcW w:w="597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7" w:type="pct"/>
            <w:vAlign w:val="center"/>
          </w:tcPr>
          <w:p w:rsidR="0034618A" w:rsidRPr="004A70B7" w:rsidRDefault="0034618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跆拳道</w:t>
            </w:r>
          </w:p>
        </w:tc>
        <w:tc>
          <w:tcPr>
            <w:tcW w:w="257" w:type="pct"/>
            <w:vAlign w:val="center"/>
          </w:tcPr>
          <w:p w:rsidR="0034618A" w:rsidRPr="004A70B7" w:rsidRDefault="0034618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383" w:type="pct"/>
            <w:vAlign w:val="center"/>
          </w:tcPr>
          <w:p w:rsidR="0034618A" w:rsidRPr="004A70B7" w:rsidRDefault="0034618A" w:rsidP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051000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36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4618A" w:rsidRPr="004A70B7" w:rsidTr="0034618A">
        <w:trPr>
          <w:trHeight w:val="626"/>
        </w:trPr>
        <w:tc>
          <w:tcPr>
            <w:tcW w:w="597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7" w:type="pct"/>
            <w:vAlign w:val="center"/>
          </w:tcPr>
          <w:p w:rsidR="0034618A" w:rsidRPr="004A70B7" w:rsidRDefault="0034618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柔道</w:t>
            </w:r>
          </w:p>
        </w:tc>
        <w:tc>
          <w:tcPr>
            <w:tcW w:w="257" w:type="pct"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83" w:type="pct"/>
            <w:vAlign w:val="center"/>
          </w:tcPr>
          <w:p w:rsidR="0034618A" w:rsidRPr="004A70B7" w:rsidRDefault="0034618A" w:rsidP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051000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4</w:t>
            </w:r>
          </w:p>
        </w:tc>
        <w:tc>
          <w:tcPr>
            <w:tcW w:w="36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4618A" w:rsidRPr="004A70B7" w:rsidTr="0034618A">
        <w:trPr>
          <w:trHeight w:val="626"/>
        </w:trPr>
        <w:tc>
          <w:tcPr>
            <w:tcW w:w="597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7" w:type="pct"/>
            <w:vAlign w:val="center"/>
          </w:tcPr>
          <w:p w:rsidR="0034618A" w:rsidRPr="004A70B7" w:rsidRDefault="0034618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女子自由跤</w:t>
            </w:r>
          </w:p>
        </w:tc>
        <w:tc>
          <w:tcPr>
            <w:tcW w:w="257" w:type="pct"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83" w:type="pct"/>
            <w:vAlign w:val="center"/>
          </w:tcPr>
          <w:p w:rsidR="0034618A" w:rsidRPr="004A70B7" w:rsidRDefault="0034618A" w:rsidP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051000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5</w:t>
            </w:r>
          </w:p>
        </w:tc>
        <w:tc>
          <w:tcPr>
            <w:tcW w:w="36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4618A" w:rsidRPr="004A70B7" w:rsidTr="0034618A">
        <w:trPr>
          <w:trHeight w:val="626"/>
        </w:trPr>
        <w:tc>
          <w:tcPr>
            <w:tcW w:w="597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7" w:type="pct"/>
            <w:vAlign w:val="center"/>
          </w:tcPr>
          <w:p w:rsidR="0034618A" w:rsidRPr="004A70B7" w:rsidRDefault="0034618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中国跤</w:t>
            </w:r>
          </w:p>
        </w:tc>
        <w:tc>
          <w:tcPr>
            <w:tcW w:w="257" w:type="pct"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83" w:type="pct"/>
            <w:vAlign w:val="center"/>
          </w:tcPr>
          <w:p w:rsidR="0034618A" w:rsidRPr="004A70B7" w:rsidRDefault="0034618A" w:rsidP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051000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6</w:t>
            </w:r>
          </w:p>
        </w:tc>
        <w:tc>
          <w:tcPr>
            <w:tcW w:w="36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4618A" w:rsidRPr="004A70B7" w:rsidTr="0034618A">
        <w:trPr>
          <w:trHeight w:val="626"/>
        </w:trPr>
        <w:tc>
          <w:tcPr>
            <w:tcW w:w="597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7" w:type="pct"/>
            <w:vAlign w:val="center"/>
          </w:tcPr>
          <w:p w:rsidR="0034618A" w:rsidRPr="004A70B7" w:rsidRDefault="0034618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游泳</w:t>
            </w:r>
          </w:p>
        </w:tc>
        <w:tc>
          <w:tcPr>
            <w:tcW w:w="257" w:type="pct"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83" w:type="pct"/>
            <w:vAlign w:val="center"/>
          </w:tcPr>
          <w:p w:rsidR="0034618A" w:rsidRPr="004A70B7" w:rsidRDefault="0034618A" w:rsidP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051000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7</w:t>
            </w:r>
          </w:p>
        </w:tc>
        <w:tc>
          <w:tcPr>
            <w:tcW w:w="36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4618A" w:rsidRPr="004A70B7" w:rsidTr="0034618A">
        <w:trPr>
          <w:trHeight w:val="626"/>
        </w:trPr>
        <w:tc>
          <w:tcPr>
            <w:tcW w:w="597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7" w:type="pct"/>
            <w:vAlign w:val="center"/>
          </w:tcPr>
          <w:p w:rsidR="0034618A" w:rsidRPr="004A70B7" w:rsidRDefault="0034618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男子足球</w:t>
            </w:r>
          </w:p>
        </w:tc>
        <w:tc>
          <w:tcPr>
            <w:tcW w:w="257" w:type="pct"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83" w:type="pct"/>
            <w:vAlign w:val="center"/>
          </w:tcPr>
          <w:p w:rsidR="0034618A" w:rsidRPr="004A70B7" w:rsidRDefault="0034618A" w:rsidP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051000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8</w:t>
            </w:r>
          </w:p>
        </w:tc>
        <w:tc>
          <w:tcPr>
            <w:tcW w:w="36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4618A" w:rsidRPr="004A70B7" w:rsidTr="0034618A">
        <w:trPr>
          <w:trHeight w:val="626"/>
        </w:trPr>
        <w:tc>
          <w:tcPr>
            <w:tcW w:w="597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7" w:type="pct"/>
            <w:vAlign w:val="center"/>
          </w:tcPr>
          <w:p w:rsidR="0034618A" w:rsidRPr="004A70B7" w:rsidRDefault="0034618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A70B7">
              <w:rPr>
                <w:rFonts w:ascii="仿宋" w:eastAsia="仿宋" w:hAnsi="仿宋" w:hint="eastAsia"/>
                <w:kern w:val="0"/>
                <w:szCs w:val="21"/>
              </w:rPr>
              <w:t>女子篮球</w:t>
            </w:r>
          </w:p>
        </w:tc>
        <w:tc>
          <w:tcPr>
            <w:tcW w:w="257" w:type="pct"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szCs w:val="21"/>
              </w:rPr>
            </w:pPr>
            <w:r w:rsidRPr="004A70B7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83" w:type="pct"/>
            <w:vAlign w:val="center"/>
          </w:tcPr>
          <w:p w:rsidR="0034618A" w:rsidRPr="004A70B7" w:rsidRDefault="0034618A" w:rsidP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051000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9</w:t>
            </w:r>
          </w:p>
        </w:tc>
        <w:tc>
          <w:tcPr>
            <w:tcW w:w="36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1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764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102" w:type="pct"/>
            <w:vMerge/>
            <w:vAlign w:val="center"/>
          </w:tcPr>
          <w:p w:rsidR="0034618A" w:rsidRPr="004A70B7" w:rsidRDefault="0034618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:rsidR="00286EAE" w:rsidRDefault="00286EAE">
      <w:pPr>
        <w:jc w:val="center"/>
      </w:pPr>
    </w:p>
    <w:sectPr w:rsidR="00286EAE">
      <w:pgSz w:w="16838" w:h="11906" w:orient="landscape"/>
      <w:pgMar w:top="1361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YTYwOWE1NzA2MjM4MmYyZTgwZjQ3NGQ3ODViYWMifQ=="/>
  </w:docVars>
  <w:rsids>
    <w:rsidRoot w:val="00F22B4C"/>
    <w:rsid w:val="000A300F"/>
    <w:rsid w:val="000C75FE"/>
    <w:rsid w:val="000D3D4D"/>
    <w:rsid w:val="001005A9"/>
    <w:rsid w:val="00124101"/>
    <w:rsid w:val="00132DEC"/>
    <w:rsid w:val="001750C5"/>
    <w:rsid w:val="00177F76"/>
    <w:rsid w:val="001C4A44"/>
    <w:rsid w:val="001E3500"/>
    <w:rsid w:val="001F7042"/>
    <w:rsid w:val="00202001"/>
    <w:rsid w:val="00211E77"/>
    <w:rsid w:val="002203AC"/>
    <w:rsid w:val="00286EAE"/>
    <w:rsid w:val="0034618A"/>
    <w:rsid w:val="003555AE"/>
    <w:rsid w:val="00376E1E"/>
    <w:rsid w:val="003F4C92"/>
    <w:rsid w:val="004A70B7"/>
    <w:rsid w:val="00570EF9"/>
    <w:rsid w:val="00597ABF"/>
    <w:rsid w:val="005A79E8"/>
    <w:rsid w:val="00665568"/>
    <w:rsid w:val="00677413"/>
    <w:rsid w:val="00733137"/>
    <w:rsid w:val="00751FA2"/>
    <w:rsid w:val="007715EF"/>
    <w:rsid w:val="00784493"/>
    <w:rsid w:val="007A505E"/>
    <w:rsid w:val="007A7B58"/>
    <w:rsid w:val="008C2C50"/>
    <w:rsid w:val="0095587B"/>
    <w:rsid w:val="0095715A"/>
    <w:rsid w:val="00985EE3"/>
    <w:rsid w:val="009A07DA"/>
    <w:rsid w:val="00A11DFC"/>
    <w:rsid w:val="00AC0910"/>
    <w:rsid w:val="00AD6BF3"/>
    <w:rsid w:val="00B929EB"/>
    <w:rsid w:val="00C84DE2"/>
    <w:rsid w:val="00CA42EC"/>
    <w:rsid w:val="00CE74BF"/>
    <w:rsid w:val="00D164FD"/>
    <w:rsid w:val="00D25A3F"/>
    <w:rsid w:val="00D31935"/>
    <w:rsid w:val="00D425C0"/>
    <w:rsid w:val="00D5095E"/>
    <w:rsid w:val="00D77094"/>
    <w:rsid w:val="00DB7D6E"/>
    <w:rsid w:val="00DE7ADD"/>
    <w:rsid w:val="00EC5E6A"/>
    <w:rsid w:val="00EE58A9"/>
    <w:rsid w:val="00F22B4C"/>
    <w:rsid w:val="00F77F93"/>
    <w:rsid w:val="578F5777"/>
    <w:rsid w:val="7755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刘瀚</dc:creator>
  <cp:lastModifiedBy>刘瀚</cp:lastModifiedBy>
  <cp:revision>5</cp:revision>
  <cp:lastPrinted>2022-06-20T03:34:00Z</cp:lastPrinted>
  <dcterms:created xsi:type="dcterms:W3CDTF">2022-08-10T07:03:00Z</dcterms:created>
  <dcterms:modified xsi:type="dcterms:W3CDTF">2022-08-11T03:16:00Z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9B1765B2F03C4EA4BDE02DC9B3F38772</vt:lpwstr>
  </property>
</Properties>
</file>