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E0" w:rsidRDefault="00AB04E0" w:rsidP="00AB04E0">
      <w:pPr>
        <w:widowControl/>
        <w:spacing w:line="45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DFEFF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DFEFF"/>
        </w:rPr>
        <w:t>附件一：</w:t>
      </w:r>
    </w:p>
    <w:p w:rsidR="00AB04E0" w:rsidRDefault="00AB04E0" w:rsidP="00AB04E0">
      <w:pPr>
        <w:widowControl/>
        <w:spacing w:line="45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桐城师范高等专科学校2022年</w:t>
      </w:r>
      <w:bookmarkStart w:id="0" w:name="_GoBack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专任教师（编外）招聘岗位表</w:t>
      </w:r>
      <w:bookmarkEnd w:id="0"/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2410"/>
        <w:gridCol w:w="1559"/>
      </w:tblGrid>
      <w:tr w:rsidR="00AB04E0" w:rsidTr="00FF7205"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（代码）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</w:tr>
      <w:tr w:rsidR="00AB04E0" w:rsidTr="00FF7205">
        <w:trPr>
          <w:trHeight w:val="62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6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24"/>
                <w:szCs w:val="24"/>
              </w:rPr>
              <w:t>他</w:t>
            </w:r>
          </w:p>
        </w:tc>
      </w:tr>
      <w:tr w:rsidR="00AB04E0" w:rsidTr="00FF7205">
        <w:trPr>
          <w:trHeight w:val="12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01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硕士研究生要求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周岁以下，博士研究生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周岁以下。</w:t>
            </w:r>
          </w:p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02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大数据技术类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11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03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92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04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交通运输类、乘务类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05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AB04E0" w:rsidTr="00FF7205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专业技术（</w:t>
            </w: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06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学前教育、学前教育学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E0" w:rsidRDefault="00AB04E0" w:rsidP="00FF720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3EAD" w:rsidRPr="00AB04E0" w:rsidRDefault="00AA3EAD" w:rsidP="00AB04E0"/>
    <w:sectPr w:rsidR="00AA3EAD" w:rsidRPr="00AB04E0" w:rsidSect="00C23B5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B" w:rsidRDefault="00D23B2B" w:rsidP="00AB04E0">
      <w:r>
        <w:separator/>
      </w:r>
    </w:p>
  </w:endnote>
  <w:endnote w:type="continuationSeparator" w:id="0">
    <w:p w:rsidR="00D23B2B" w:rsidRDefault="00D23B2B" w:rsidP="00A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B" w:rsidRDefault="00D23B2B" w:rsidP="00AB04E0">
      <w:r>
        <w:separator/>
      </w:r>
    </w:p>
  </w:footnote>
  <w:footnote w:type="continuationSeparator" w:id="0">
    <w:p w:rsidR="00D23B2B" w:rsidRDefault="00D23B2B" w:rsidP="00AB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A"/>
    <w:rsid w:val="000011DC"/>
    <w:rsid w:val="00011500"/>
    <w:rsid w:val="00014245"/>
    <w:rsid w:val="000175B6"/>
    <w:rsid w:val="00023A9F"/>
    <w:rsid w:val="000352F2"/>
    <w:rsid w:val="000406F9"/>
    <w:rsid w:val="00044449"/>
    <w:rsid w:val="0004706A"/>
    <w:rsid w:val="000654A3"/>
    <w:rsid w:val="00073E04"/>
    <w:rsid w:val="00080792"/>
    <w:rsid w:val="00083555"/>
    <w:rsid w:val="0009178B"/>
    <w:rsid w:val="00093824"/>
    <w:rsid w:val="000A1BA9"/>
    <w:rsid w:val="000A5376"/>
    <w:rsid w:val="000A643E"/>
    <w:rsid w:val="000A76FB"/>
    <w:rsid w:val="000B2909"/>
    <w:rsid w:val="000B54CE"/>
    <w:rsid w:val="000C0764"/>
    <w:rsid w:val="000C12C9"/>
    <w:rsid w:val="000C12D5"/>
    <w:rsid w:val="000D118A"/>
    <w:rsid w:val="000D7719"/>
    <w:rsid w:val="000E4E7B"/>
    <w:rsid w:val="000E68F3"/>
    <w:rsid w:val="000E7C3C"/>
    <w:rsid w:val="001248ED"/>
    <w:rsid w:val="001313EE"/>
    <w:rsid w:val="0013671A"/>
    <w:rsid w:val="00145FF1"/>
    <w:rsid w:val="00160642"/>
    <w:rsid w:val="00172905"/>
    <w:rsid w:val="00182B1F"/>
    <w:rsid w:val="001972EC"/>
    <w:rsid w:val="001B219F"/>
    <w:rsid w:val="001B6E46"/>
    <w:rsid w:val="001C0A70"/>
    <w:rsid w:val="001C4150"/>
    <w:rsid w:val="001C7C07"/>
    <w:rsid w:val="001C7C5C"/>
    <w:rsid w:val="001C7D88"/>
    <w:rsid w:val="001D0530"/>
    <w:rsid w:val="001D4D84"/>
    <w:rsid w:val="001D7502"/>
    <w:rsid w:val="001E0BD9"/>
    <w:rsid w:val="001E63EF"/>
    <w:rsid w:val="001F0C6D"/>
    <w:rsid w:val="002023CC"/>
    <w:rsid w:val="002067F5"/>
    <w:rsid w:val="0021407C"/>
    <w:rsid w:val="00216320"/>
    <w:rsid w:val="0022169D"/>
    <w:rsid w:val="00226949"/>
    <w:rsid w:val="00227AFA"/>
    <w:rsid w:val="00243203"/>
    <w:rsid w:val="00256B52"/>
    <w:rsid w:val="002576DD"/>
    <w:rsid w:val="00260EF8"/>
    <w:rsid w:val="002647DA"/>
    <w:rsid w:val="0027218C"/>
    <w:rsid w:val="0028785D"/>
    <w:rsid w:val="002B2857"/>
    <w:rsid w:val="002C10BF"/>
    <w:rsid w:val="002D6178"/>
    <w:rsid w:val="002E7CDA"/>
    <w:rsid w:val="002F53F8"/>
    <w:rsid w:val="002F7FC5"/>
    <w:rsid w:val="00300631"/>
    <w:rsid w:val="00301464"/>
    <w:rsid w:val="00304483"/>
    <w:rsid w:val="00305133"/>
    <w:rsid w:val="00321546"/>
    <w:rsid w:val="003347B4"/>
    <w:rsid w:val="00343F5A"/>
    <w:rsid w:val="003551E8"/>
    <w:rsid w:val="00357F55"/>
    <w:rsid w:val="00364D8B"/>
    <w:rsid w:val="00370091"/>
    <w:rsid w:val="0038588D"/>
    <w:rsid w:val="003920F6"/>
    <w:rsid w:val="00395048"/>
    <w:rsid w:val="003A6187"/>
    <w:rsid w:val="003B00F4"/>
    <w:rsid w:val="003C22C4"/>
    <w:rsid w:val="003D27A9"/>
    <w:rsid w:val="003D485A"/>
    <w:rsid w:val="003E5EE5"/>
    <w:rsid w:val="00426589"/>
    <w:rsid w:val="00437E92"/>
    <w:rsid w:val="00442756"/>
    <w:rsid w:val="00446338"/>
    <w:rsid w:val="00467A5B"/>
    <w:rsid w:val="0049559D"/>
    <w:rsid w:val="004A30EF"/>
    <w:rsid w:val="004B320A"/>
    <w:rsid w:val="004B4564"/>
    <w:rsid w:val="004B7960"/>
    <w:rsid w:val="004D242F"/>
    <w:rsid w:val="0050340D"/>
    <w:rsid w:val="00511C56"/>
    <w:rsid w:val="00542AB5"/>
    <w:rsid w:val="00556F59"/>
    <w:rsid w:val="005570B2"/>
    <w:rsid w:val="00563630"/>
    <w:rsid w:val="005711FF"/>
    <w:rsid w:val="0057145A"/>
    <w:rsid w:val="005720EA"/>
    <w:rsid w:val="00574B86"/>
    <w:rsid w:val="0058376A"/>
    <w:rsid w:val="005868C2"/>
    <w:rsid w:val="005A7A13"/>
    <w:rsid w:val="005B2002"/>
    <w:rsid w:val="005B20DA"/>
    <w:rsid w:val="005B6E2A"/>
    <w:rsid w:val="005C39B5"/>
    <w:rsid w:val="005D48B9"/>
    <w:rsid w:val="005E12E5"/>
    <w:rsid w:val="005E7E3B"/>
    <w:rsid w:val="005F285C"/>
    <w:rsid w:val="00601FC1"/>
    <w:rsid w:val="00606C18"/>
    <w:rsid w:val="006112F6"/>
    <w:rsid w:val="00616271"/>
    <w:rsid w:val="006333F2"/>
    <w:rsid w:val="00640D76"/>
    <w:rsid w:val="00644766"/>
    <w:rsid w:val="006477CB"/>
    <w:rsid w:val="00654B6F"/>
    <w:rsid w:val="0066079C"/>
    <w:rsid w:val="00665A46"/>
    <w:rsid w:val="006669BC"/>
    <w:rsid w:val="00684924"/>
    <w:rsid w:val="00693B8C"/>
    <w:rsid w:val="00693C2C"/>
    <w:rsid w:val="006B4067"/>
    <w:rsid w:val="006C5671"/>
    <w:rsid w:val="006F2574"/>
    <w:rsid w:val="006F38FD"/>
    <w:rsid w:val="006F5808"/>
    <w:rsid w:val="007035B7"/>
    <w:rsid w:val="007328AB"/>
    <w:rsid w:val="00742DB4"/>
    <w:rsid w:val="00763C8C"/>
    <w:rsid w:val="0078250F"/>
    <w:rsid w:val="00795983"/>
    <w:rsid w:val="00795B76"/>
    <w:rsid w:val="007A013F"/>
    <w:rsid w:val="007B2FBB"/>
    <w:rsid w:val="007C17E6"/>
    <w:rsid w:val="007F5638"/>
    <w:rsid w:val="007F6F1F"/>
    <w:rsid w:val="00807466"/>
    <w:rsid w:val="00807B2D"/>
    <w:rsid w:val="00824991"/>
    <w:rsid w:val="008350B0"/>
    <w:rsid w:val="00842145"/>
    <w:rsid w:val="00857A96"/>
    <w:rsid w:val="008744FD"/>
    <w:rsid w:val="00877D0C"/>
    <w:rsid w:val="008841BD"/>
    <w:rsid w:val="008A501A"/>
    <w:rsid w:val="008A6D95"/>
    <w:rsid w:val="008B5062"/>
    <w:rsid w:val="008B6A01"/>
    <w:rsid w:val="008C2A34"/>
    <w:rsid w:val="008C6A95"/>
    <w:rsid w:val="008D0419"/>
    <w:rsid w:val="008D07A2"/>
    <w:rsid w:val="008D3000"/>
    <w:rsid w:val="008E1AB0"/>
    <w:rsid w:val="008E2755"/>
    <w:rsid w:val="008F5ABC"/>
    <w:rsid w:val="008F5B05"/>
    <w:rsid w:val="009030B4"/>
    <w:rsid w:val="00906D3D"/>
    <w:rsid w:val="00907601"/>
    <w:rsid w:val="00913EDF"/>
    <w:rsid w:val="00932DFE"/>
    <w:rsid w:val="00934367"/>
    <w:rsid w:val="00945161"/>
    <w:rsid w:val="009655BB"/>
    <w:rsid w:val="00967AA1"/>
    <w:rsid w:val="009722A6"/>
    <w:rsid w:val="00972A53"/>
    <w:rsid w:val="00973130"/>
    <w:rsid w:val="00984226"/>
    <w:rsid w:val="00984D3B"/>
    <w:rsid w:val="00985612"/>
    <w:rsid w:val="0098651A"/>
    <w:rsid w:val="00993B66"/>
    <w:rsid w:val="009A30F6"/>
    <w:rsid w:val="009A3E1C"/>
    <w:rsid w:val="009A7F55"/>
    <w:rsid w:val="009B3DFB"/>
    <w:rsid w:val="009C3EB7"/>
    <w:rsid w:val="009C5B2E"/>
    <w:rsid w:val="009D04C3"/>
    <w:rsid w:val="00A04DDD"/>
    <w:rsid w:val="00A06BDA"/>
    <w:rsid w:val="00A13A21"/>
    <w:rsid w:val="00A16408"/>
    <w:rsid w:val="00A319CC"/>
    <w:rsid w:val="00A43DD4"/>
    <w:rsid w:val="00A441F5"/>
    <w:rsid w:val="00A442EC"/>
    <w:rsid w:val="00A44D95"/>
    <w:rsid w:val="00A45806"/>
    <w:rsid w:val="00A503F5"/>
    <w:rsid w:val="00A527FB"/>
    <w:rsid w:val="00A605AA"/>
    <w:rsid w:val="00A63159"/>
    <w:rsid w:val="00A67A59"/>
    <w:rsid w:val="00A77870"/>
    <w:rsid w:val="00A803FC"/>
    <w:rsid w:val="00A8788F"/>
    <w:rsid w:val="00AA2B1D"/>
    <w:rsid w:val="00AA3EAD"/>
    <w:rsid w:val="00AB04E0"/>
    <w:rsid w:val="00AB4AB3"/>
    <w:rsid w:val="00AC1391"/>
    <w:rsid w:val="00AC72C6"/>
    <w:rsid w:val="00AD330E"/>
    <w:rsid w:val="00AE2D31"/>
    <w:rsid w:val="00AE2E98"/>
    <w:rsid w:val="00AE3007"/>
    <w:rsid w:val="00B00553"/>
    <w:rsid w:val="00B0179E"/>
    <w:rsid w:val="00B02474"/>
    <w:rsid w:val="00B22B18"/>
    <w:rsid w:val="00B22D97"/>
    <w:rsid w:val="00B26515"/>
    <w:rsid w:val="00B26B86"/>
    <w:rsid w:val="00B32D84"/>
    <w:rsid w:val="00B34F29"/>
    <w:rsid w:val="00B638D2"/>
    <w:rsid w:val="00B65D61"/>
    <w:rsid w:val="00B82E2F"/>
    <w:rsid w:val="00B86882"/>
    <w:rsid w:val="00B86BAD"/>
    <w:rsid w:val="00B87131"/>
    <w:rsid w:val="00B90A40"/>
    <w:rsid w:val="00B923CA"/>
    <w:rsid w:val="00B95CCE"/>
    <w:rsid w:val="00BB36F5"/>
    <w:rsid w:val="00BB473D"/>
    <w:rsid w:val="00BB7A5B"/>
    <w:rsid w:val="00BC678F"/>
    <w:rsid w:val="00BD0343"/>
    <w:rsid w:val="00BD6C6B"/>
    <w:rsid w:val="00BE2D83"/>
    <w:rsid w:val="00BF16B8"/>
    <w:rsid w:val="00BF23F9"/>
    <w:rsid w:val="00C01DEB"/>
    <w:rsid w:val="00C03228"/>
    <w:rsid w:val="00C11916"/>
    <w:rsid w:val="00C23606"/>
    <w:rsid w:val="00C23B57"/>
    <w:rsid w:val="00C463FF"/>
    <w:rsid w:val="00C64792"/>
    <w:rsid w:val="00C72B59"/>
    <w:rsid w:val="00C75A02"/>
    <w:rsid w:val="00C93BFE"/>
    <w:rsid w:val="00C94A58"/>
    <w:rsid w:val="00CC2268"/>
    <w:rsid w:val="00CE2619"/>
    <w:rsid w:val="00CE7E7F"/>
    <w:rsid w:val="00D01B96"/>
    <w:rsid w:val="00D12D0F"/>
    <w:rsid w:val="00D23B2B"/>
    <w:rsid w:val="00D3258F"/>
    <w:rsid w:val="00D4611E"/>
    <w:rsid w:val="00D8589E"/>
    <w:rsid w:val="00D903AB"/>
    <w:rsid w:val="00D90973"/>
    <w:rsid w:val="00D91897"/>
    <w:rsid w:val="00D92267"/>
    <w:rsid w:val="00DB4587"/>
    <w:rsid w:val="00DC5614"/>
    <w:rsid w:val="00DD6B4D"/>
    <w:rsid w:val="00DD6F58"/>
    <w:rsid w:val="00DE1728"/>
    <w:rsid w:val="00DE2B09"/>
    <w:rsid w:val="00E16D6E"/>
    <w:rsid w:val="00E515A3"/>
    <w:rsid w:val="00E60196"/>
    <w:rsid w:val="00E81F7A"/>
    <w:rsid w:val="00E83035"/>
    <w:rsid w:val="00EC4913"/>
    <w:rsid w:val="00ED1050"/>
    <w:rsid w:val="00ED1968"/>
    <w:rsid w:val="00ED2EF2"/>
    <w:rsid w:val="00ED4B4B"/>
    <w:rsid w:val="00EE5591"/>
    <w:rsid w:val="00F0441C"/>
    <w:rsid w:val="00F1785D"/>
    <w:rsid w:val="00F35BD7"/>
    <w:rsid w:val="00F471B6"/>
    <w:rsid w:val="00F60787"/>
    <w:rsid w:val="00F8061A"/>
    <w:rsid w:val="00F851A0"/>
    <w:rsid w:val="00F90574"/>
    <w:rsid w:val="00F94DC7"/>
    <w:rsid w:val="00F96C4F"/>
    <w:rsid w:val="00FA6F83"/>
    <w:rsid w:val="00FB080F"/>
    <w:rsid w:val="00FC4FD3"/>
    <w:rsid w:val="00FD3A02"/>
    <w:rsid w:val="00FD41D9"/>
    <w:rsid w:val="00FE4E03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13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139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AC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C1391"/>
  </w:style>
  <w:style w:type="character" w:customStyle="1" w:styleId="artiupdate">
    <w:name w:val="arti_update"/>
    <w:basedOn w:val="a0"/>
    <w:rsid w:val="00AC1391"/>
  </w:style>
  <w:style w:type="character" w:customStyle="1" w:styleId="artiviews">
    <w:name w:val="arti_views"/>
    <w:basedOn w:val="a0"/>
    <w:rsid w:val="00AC1391"/>
  </w:style>
  <w:style w:type="character" w:customStyle="1" w:styleId="wpvisitcount">
    <w:name w:val="wp_visitcount"/>
    <w:basedOn w:val="a0"/>
    <w:rsid w:val="00AC1391"/>
  </w:style>
  <w:style w:type="character" w:styleId="a3">
    <w:name w:val="Hyperlink"/>
    <w:basedOn w:val="a0"/>
    <w:uiPriority w:val="99"/>
    <w:unhideWhenUsed/>
    <w:rsid w:val="00AC139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3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391"/>
    <w:rPr>
      <w:sz w:val="18"/>
      <w:szCs w:val="18"/>
    </w:rPr>
  </w:style>
  <w:style w:type="character" w:styleId="a5">
    <w:name w:val="Strong"/>
    <w:basedOn w:val="a0"/>
    <w:uiPriority w:val="22"/>
    <w:qFormat/>
    <w:rsid w:val="00AC1391"/>
    <w:rPr>
      <w:b/>
      <w:bCs/>
    </w:rPr>
  </w:style>
  <w:style w:type="paragraph" w:styleId="a6">
    <w:name w:val="Normal (Web)"/>
    <w:basedOn w:val="a"/>
    <w:uiPriority w:val="99"/>
    <w:semiHidden/>
    <w:unhideWhenUsed/>
    <w:rsid w:val="00AC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AB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04E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0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13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139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AC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C1391"/>
  </w:style>
  <w:style w:type="character" w:customStyle="1" w:styleId="artiupdate">
    <w:name w:val="arti_update"/>
    <w:basedOn w:val="a0"/>
    <w:rsid w:val="00AC1391"/>
  </w:style>
  <w:style w:type="character" w:customStyle="1" w:styleId="artiviews">
    <w:name w:val="arti_views"/>
    <w:basedOn w:val="a0"/>
    <w:rsid w:val="00AC1391"/>
  </w:style>
  <w:style w:type="character" w:customStyle="1" w:styleId="wpvisitcount">
    <w:name w:val="wp_visitcount"/>
    <w:basedOn w:val="a0"/>
    <w:rsid w:val="00AC1391"/>
  </w:style>
  <w:style w:type="character" w:styleId="a3">
    <w:name w:val="Hyperlink"/>
    <w:basedOn w:val="a0"/>
    <w:uiPriority w:val="99"/>
    <w:unhideWhenUsed/>
    <w:rsid w:val="00AC139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3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391"/>
    <w:rPr>
      <w:sz w:val="18"/>
      <w:szCs w:val="18"/>
    </w:rPr>
  </w:style>
  <w:style w:type="character" w:styleId="a5">
    <w:name w:val="Strong"/>
    <w:basedOn w:val="a0"/>
    <w:uiPriority w:val="22"/>
    <w:qFormat/>
    <w:rsid w:val="00AC1391"/>
    <w:rPr>
      <w:b/>
      <w:bCs/>
    </w:rPr>
  </w:style>
  <w:style w:type="paragraph" w:styleId="a6">
    <w:name w:val="Normal (Web)"/>
    <w:basedOn w:val="a"/>
    <w:uiPriority w:val="99"/>
    <w:semiHidden/>
    <w:unhideWhenUsed/>
    <w:rsid w:val="00AC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AB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04E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0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196">
          <w:marLeft w:val="0"/>
          <w:marRight w:val="0"/>
          <w:marTop w:val="49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932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245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1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组织人事处</cp:lastModifiedBy>
  <cp:revision>8</cp:revision>
  <cp:lastPrinted>2021-08-05T03:19:00Z</cp:lastPrinted>
  <dcterms:created xsi:type="dcterms:W3CDTF">2021-07-30T07:37:00Z</dcterms:created>
  <dcterms:modified xsi:type="dcterms:W3CDTF">2022-08-12T00:35:00Z</dcterms:modified>
</cp:coreProperties>
</file>