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napToGrid w:val="0"/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rFonts w:hint="eastAsia"/>
          <w:b w:val="0"/>
          <w:i w:val="0"/>
          <w:caps w:val="0"/>
          <w:color w:val="000000"/>
          <w:spacing w:val="0"/>
          <w:w w:val="100"/>
          <w:sz w:val="21"/>
        </w:rPr>
      </w:pPr>
    </w:p>
    <w:tbl>
      <w:tblPr>
        <w:tblStyle w:val="3"/>
        <w:tblW w:w="97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2217"/>
        <w:gridCol w:w="1896"/>
        <w:gridCol w:w="1777"/>
        <w:gridCol w:w="19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1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keepLines w:val="0"/>
              <w:framePr w:wrap="auto" w:vAnchor="margin" w:hAnchor="text" w:yAlign="inline"/>
              <w:widowControl/>
              <w:suppressLineNumbers w:val="0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附件2：</w:t>
            </w:r>
          </w:p>
        </w:tc>
        <w:tc>
          <w:tcPr>
            <w:tcW w:w="221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framePr w:wrap="auto" w:vAnchor="margin" w:hAnchor="text" w:yAlign="inline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framePr w:wrap="auto" w:vAnchor="margin" w:hAnchor="text" w:yAlign="inline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framePr w:wrap="auto" w:vAnchor="margin" w:hAnchor="text" w:yAlign="inline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framePr w:wrap="auto" w:vAnchor="margin" w:hAnchor="text" w:yAlign="inline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9743" w:type="dxa"/>
            <w:gridSpan w:val="5"/>
            <w:tcBorders>
              <w:top w:val="single" w:color="AAAAAA" w:sz="4" w:space="0"/>
              <w:left w:val="single" w:color="AAAAAA" w:sz="4" w:space="0"/>
              <w:bottom w:val="single" w:color="000000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keepLines w:val="0"/>
              <w:framePr w:wrap="auto" w:vAnchor="margin" w:hAnchor="text" w:yAlign="inline"/>
              <w:widowControl/>
              <w:suppressLineNumbers w:val="0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40"/>
                <w:szCs w:val="40"/>
              </w:rPr>
            </w:pPr>
            <w:bookmarkStart w:id="0" w:name="_GoBack" w:colFirst="0" w:colLast="4"/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6"/>
                <w:szCs w:val="36"/>
                <w:lang w:val="en-US" w:eastAsia="zh-CN" w:bidi="ar"/>
              </w:rPr>
              <w:t>大观区2022年公开招聘社区工作者（统计员）报名表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Lines w:val="0"/>
              <w:framePr w:wrap="auto" w:vAnchor="margin" w:hAnchor="text" w:yAlign="inline"/>
              <w:widowControl/>
              <w:suppressLineNumbers w:val="0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考生姓名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framePr w:wrap="auto" w:vAnchor="margin" w:hAnchor="text" w:yAlign="inline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Lines w:val="0"/>
              <w:framePr w:wrap="auto" w:vAnchor="margin" w:hAnchor="text" w:yAlign="inline"/>
              <w:widowControl/>
              <w:suppressLineNumbers w:val="0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报名序号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framePr w:wrap="auto" w:vAnchor="margin" w:hAnchor="text" w:yAlign="inline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AAAAAA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Lines w:val="0"/>
              <w:framePr w:wrap="auto" w:vAnchor="margin" w:hAnchor="text" w:yAlign="inline"/>
              <w:widowControl/>
              <w:suppressLineNumbers w:val="0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Lines w:val="0"/>
              <w:framePr w:wrap="auto" w:vAnchor="margin" w:hAnchor="text" w:yAlign="inline"/>
              <w:widowControl/>
              <w:suppressLineNumbers w:val="0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framePr w:wrap="auto" w:vAnchor="margin" w:hAnchor="text" w:yAlign="inline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Lines w:val="0"/>
              <w:framePr w:wrap="auto" w:vAnchor="margin" w:hAnchor="text" w:yAlign="inline"/>
              <w:widowControl/>
              <w:suppressLineNumbers w:val="0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性    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framePr w:wrap="auto" w:vAnchor="margin" w:hAnchor="text" w:yAlign="inline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AAAAAA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framePr w:wrap="auto" w:vAnchor="margin" w:hAnchor="text" w:yAlign="inline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Lines w:val="0"/>
              <w:framePr w:wrap="auto" w:vAnchor="margin" w:hAnchor="text" w:yAlign="inline"/>
              <w:widowControl/>
              <w:suppressLineNumbers w:val="0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framePr w:wrap="auto" w:vAnchor="margin" w:hAnchor="text" w:yAlign="inline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Lines w:val="0"/>
              <w:framePr w:wrap="auto" w:vAnchor="margin" w:hAnchor="text" w:yAlign="inline"/>
              <w:widowControl/>
              <w:suppressLineNumbers w:val="0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framePr w:wrap="auto" w:vAnchor="margin" w:hAnchor="text" w:yAlign="inline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Lines w:val="0"/>
              <w:framePr w:wrap="auto" w:vAnchor="margin" w:hAnchor="text" w:yAlign="inline"/>
              <w:widowControl/>
              <w:suppressLineNumbers w:val="0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framePr w:wrap="auto" w:vAnchor="margin" w:hAnchor="text" w:yAlign="inline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Lines w:val="0"/>
              <w:framePr w:wrap="auto" w:vAnchor="margin" w:hAnchor="text" w:yAlign="inline"/>
              <w:widowControl/>
              <w:suppressLineNumbers w:val="0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其他联系方式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framePr w:wrap="auto" w:vAnchor="margin" w:hAnchor="text" w:yAlign="inline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Lines w:val="0"/>
              <w:framePr w:wrap="auto" w:vAnchor="margin" w:hAnchor="text" w:yAlign="inline"/>
              <w:widowControl/>
              <w:suppressLineNumbers w:val="0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民    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framePr w:wrap="auto" w:vAnchor="margin" w:hAnchor="text" w:yAlign="inline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Lines w:val="0"/>
              <w:framePr w:wrap="auto" w:vAnchor="margin" w:hAnchor="text" w:yAlign="inline"/>
              <w:widowControl/>
              <w:suppressLineNumbers w:val="0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籍    贯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framePr w:wrap="auto" w:vAnchor="margin" w:hAnchor="text" w:yAlign="inline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Lines w:val="0"/>
              <w:framePr w:wrap="auto" w:vAnchor="margin" w:hAnchor="text" w:yAlign="inline"/>
              <w:widowControl/>
              <w:suppressLineNumbers w:val="0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framePr w:wrap="auto" w:vAnchor="margin" w:hAnchor="text" w:yAlign="inline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Lines w:val="0"/>
              <w:framePr w:wrap="auto" w:vAnchor="margin" w:hAnchor="text" w:yAlign="inline"/>
              <w:widowControl/>
              <w:suppressLineNumbers w:val="0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framePr w:wrap="auto" w:vAnchor="margin" w:hAnchor="text" w:yAlign="inline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Lines w:val="0"/>
              <w:framePr w:wrap="auto" w:vAnchor="margin" w:hAnchor="text" w:yAlign="inline"/>
              <w:widowControl/>
              <w:suppressLineNumbers w:val="0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framePr w:wrap="auto" w:vAnchor="margin" w:hAnchor="text" w:yAlign="inline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Lines w:val="0"/>
              <w:framePr w:wrap="auto" w:vAnchor="margin" w:hAnchor="text" w:yAlign="inline"/>
              <w:widowControl/>
              <w:suppressLineNumbers w:val="0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framePr w:wrap="auto" w:vAnchor="margin" w:hAnchor="text" w:yAlign="inline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Lines w:val="0"/>
              <w:framePr w:wrap="auto" w:vAnchor="margin" w:hAnchor="text" w:yAlign="inline"/>
              <w:widowControl/>
              <w:suppressLineNumbers w:val="0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framePr w:wrap="auto" w:vAnchor="margin" w:hAnchor="text" w:yAlign="inline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Lines w:val="0"/>
              <w:framePr w:wrap="auto" w:vAnchor="margin" w:hAnchor="text" w:yAlign="inline"/>
              <w:widowControl/>
              <w:suppressLineNumbers w:val="0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个人简历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framePr w:wrap="auto" w:vAnchor="margin" w:hAnchor="text" w:yAlign="inline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Lines w:val="0"/>
              <w:framePr w:wrap="auto" w:vAnchor="margin" w:hAnchor="text" w:yAlign="inline"/>
              <w:widowControl/>
              <w:suppressLineNumbers w:val="0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家庭关系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framePr w:wrap="auto" w:vAnchor="margin" w:hAnchor="text" w:yAlign="inline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7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keepLines w:val="0"/>
              <w:framePr w:wrap="auto" w:vAnchor="margin" w:hAnchor="text" w:yAlign="inline"/>
              <w:widowControl/>
              <w:suppressLineNumbers w:val="0"/>
              <w:shd w:val="clear" w:color="auto" w:fill="auto"/>
              <w:snapToGrid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本人承诺：所填写情况和提供的相关材料、证件均真实、有效。若有虚假，责任自负。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gridSpan w:val="5"/>
            <w:tcBorders>
              <w:top w:val="single" w:color="AAAAAA" w:sz="4" w:space="0"/>
              <w:left w:val="single" w:color="000000" w:sz="4" w:space="0"/>
              <w:bottom w:val="single" w:color="000000" w:sz="4" w:space="0"/>
              <w:right w:val="single" w:color="AAAAAA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right="0" w:firstLine="4622" w:firstLineChars="1926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 考生签名：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right="0" w:firstLine="4622" w:firstLineChars="1926"/>
              <w:jc w:val="right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wMTA4M2M4MDRjZjcwZjNhOGQ5OWRiMDY3OTE1ODMifQ=="/>
  </w:docVars>
  <w:rsids>
    <w:rsidRoot w:val="12D63ECA"/>
    <w:rsid w:val="12D6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2022-08-03T00:29:00Z</dcterms:created>
  <dc:creator>远离尘嚣</dc:creator>
  <cp:lastModifiedBy>远离尘嚣</cp:lastModifiedBy>
  <dcterms:modified xsi:type="dcterms:W3CDTF">2022-08-03T00:30:21Z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25CEBBF7B016496B83CE4076BFA26CCC</vt:lpwstr>
  </property>
</Properties>
</file>