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附件：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widowControl/>
        <w:spacing w:line="240" w:lineRule="atLeast"/>
        <w:ind w:firstLine="2200" w:firstLineChars="500"/>
        <w:jc w:val="left"/>
        <w:rPr>
          <w:rFonts w:hint="eastAsia" w:ascii="仿宋" w:hAnsi="仿宋" w:eastAsia="仿宋" w:cs="仿宋"/>
          <w:color w:val="auto"/>
          <w:kern w:val="0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44"/>
          <w:szCs w:val="44"/>
          <w:highlight w:val="none"/>
        </w:rPr>
        <w:t>应 聘 登 记 表</w:t>
      </w:r>
    </w:p>
    <w:tbl>
      <w:tblPr>
        <w:tblStyle w:val="12"/>
        <w:tblW w:w="9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354"/>
        <w:gridCol w:w="1254"/>
        <w:gridCol w:w="1246"/>
        <w:gridCol w:w="1364"/>
        <w:gridCol w:w="381"/>
        <w:gridCol w:w="769"/>
        <w:gridCol w:w="124"/>
        <w:gridCol w:w="70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姓 名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性 别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出生年月</w:t>
            </w:r>
          </w:p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（  岁）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999" w:type="dxa"/>
            <w:gridSpan w:val="2"/>
            <w:vMerge w:val="restart"/>
            <w:vAlign w:val="center"/>
          </w:tcPr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近期</w:t>
            </w:r>
          </w:p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二寸彩色</w:t>
            </w:r>
          </w:p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民 族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籍 贯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出生地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政 治</w:t>
            </w:r>
          </w:p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面 貌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入党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（团）</w:t>
            </w:r>
          </w:p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时 间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毕业时间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所学专业</w:t>
            </w:r>
          </w:p>
        </w:tc>
        <w:tc>
          <w:tcPr>
            <w:tcW w:w="1354" w:type="dxa"/>
            <w:vAlign w:val="center"/>
          </w:tcPr>
          <w:p>
            <w:pPr>
              <w:ind w:left="-50" w:leftChars="-24" w:right="-80" w:rightChars="-38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熟悉专业</w:t>
            </w:r>
          </w:p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有何专长</w:t>
            </w:r>
          </w:p>
        </w:tc>
        <w:tc>
          <w:tcPr>
            <w:tcW w:w="1246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健康状况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学 历</w:t>
            </w:r>
          </w:p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学 位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毕业院校</w:t>
            </w:r>
          </w:p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及专业</w:t>
            </w:r>
          </w:p>
        </w:tc>
        <w:tc>
          <w:tcPr>
            <w:tcW w:w="4637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身 份</w:t>
            </w:r>
          </w:p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证 号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ind w:left="-65" w:leftChars="-31" w:right="-107" w:rightChars="-51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963" w:type="dxa"/>
            <w:gridSpan w:val="3"/>
            <w:vAlign w:val="center"/>
          </w:tcPr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户籍所在地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电 子</w:t>
            </w:r>
          </w:p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邮 箱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ind w:left="-65" w:leftChars="-31" w:right="-107" w:rightChars="-51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住 址</w:t>
            </w:r>
          </w:p>
        </w:tc>
        <w:tc>
          <w:tcPr>
            <w:tcW w:w="463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应 聘</w:t>
            </w:r>
          </w:p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专业</w:t>
            </w:r>
          </w:p>
        </w:tc>
        <w:tc>
          <w:tcPr>
            <w:tcW w:w="385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51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报名代码</w:t>
            </w:r>
          </w:p>
        </w:tc>
        <w:tc>
          <w:tcPr>
            <w:tcW w:w="212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个人简历</w:t>
            </w:r>
          </w:p>
        </w:tc>
        <w:tc>
          <w:tcPr>
            <w:tcW w:w="8491" w:type="dxa"/>
            <w:gridSpan w:val="9"/>
            <w:vAlign w:val="top"/>
          </w:tcPr>
          <w:p>
            <w:pPr>
              <w:ind w:firstLine="480" w:firstLineChars="200"/>
              <w:outlineLvl w:val="1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起始时间-终止时间　　　   　学校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家庭主要成员情况</w:t>
            </w:r>
          </w:p>
        </w:tc>
        <w:tc>
          <w:tcPr>
            <w:tcW w:w="8491" w:type="dxa"/>
            <w:gridSpan w:val="9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奖</w:t>
            </w:r>
          </w:p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惩</w:t>
            </w:r>
          </w:p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情</w:t>
            </w:r>
          </w:p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况</w:t>
            </w:r>
          </w:p>
        </w:tc>
        <w:tc>
          <w:tcPr>
            <w:tcW w:w="8491" w:type="dxa"/>
            <w:gridSpan w:val="9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</w:tbl>
    <w:p>
      <w:pPr>
        <w:spacing w:line="36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本人承诺：本表个人信息准确无误，若有虚假，所产生的一切后果由本人承担。</w:t>
      </w:r>
    </w:p>
    <w:p>
      <w:pPr>
        <w:spacing w:line="36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>
      <w:pPr>
        <w:widowControl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报名人（签名）：</w:t>
      </w:r>
    </w:p>
    <w:p>
      <w:pPr>
        <w:pStyle w:val="6"/>
        <w:rPr>
          <w:rFonts w:hint="eastAsia"/>
          <w:color w:val="auto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p>
      <w:pPr>
        <w:spacing w:line="540" w:lineRule="exact"/>
        <w:rPr>
          <w:rFonts w:hint="eastAsia"/>
          <w:color w:val="auto"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CXKTBvgAQAAu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ODMwNWNlZTMxOGIwNDE5YjY4MTYwOWJlMGU5YTMifQ=="/>
  </w:docVars>
  <w:rsids>
    <w:rsidRoot w:val="00172A27"/>
    <w:rsid w:val="0014666D"/>
    <w:rsid w:val="020C19D5"/>
    <w:rsid w:val="02E421A9"/>
    <w:rsid w:val="04026B96"/>
    <w:rsid w:val="060221A6"/>
    <w:rsid w:val="0CEB4F96"/>
    <w:rsid w:val="0CF4516E"/>
    <w:rsid w:val="10121DE0"/>
    <w:rsid w:val="186C6F1F"/>
    <w:rsid w:val="18C9780E"/>
    <w:rsid w:val="1E6679EE"/>
    <w:rsid w:val="1EB05302"/>
    <w:rsid w:val="263A4E0B"/>
    <w:rsid w:val="298E260F"/>
    <w:rsid w:val="2B41315C"/>
    <w:rsid w:val="2EEB2CAC"/>
    <w:rsid w:val="30D556E0"/>
    <w:rsid w:val="310C663A"/>
    <w:rsid w:val="339A2A1A"/>
    <w:rsid w:val="40904297"/>
    <w:rsid w:val="40910F67"/>
    <w:rsid w:val="421B79DA"/>
    <w:rsid w:val="44CC00B9"/>
    <w:rsid w:val="49754402"/>
    <w:rsid w:val="54A96E57"/>
    <w:rsid w:val="55563373"/>
    <w:rsid w:val="566B1F4F"/>
    <w:rsid w:val="56E54FD8"/>
    <w:rsid w:val="57873D02"/>
    <w:rsid w:val="5CFE618B"/>
    <w:rsid w:val="620C3284"/>
    <w:rsid w:val="6A49610B"/>
    <w:rsid w:val="6A5C7868"/>
    <w:rsid w:val="6B544F09"/>
    <w:rsid w:val="6BCB36BD"/>
    <w:rsid w:val="724E395B"/>
    <w:rsid w:val="72506EA3"/>
    <w:rsid w:val="76A1699D"/>
    <w:rsid w:val="787E5366"/>
    <w:rsid w:val="799B40F5"/>
    <w:rsid w:val="7A053446"/>
    <w:rsid w:val="7A1E34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0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qFormat="1" w:unhideWhenUsed="0" w:uiPriority="0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eastAsia="宋体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ind w:left="281" w:leftChars="134"/>
    </w:pPr>
    <w:rPr>
      <w:sz w:val="28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Indent"/>
    <w:basedOn w:val="1"/>
    <w:next w:val="1"/>
    <w:unhideWhenUsed/>
    <w:qFormat/>
    <w:uiPriority w:val="99"/>
    <w:pPr>
      <w:ind w:firstLine="420" w:firstLineChars="200"/>
    </w:pPr>
    <w:rPr>
      <w:rFonts w:ascii="Times New Roman" w:hAnsi="Times New Roman"/>
      <w:szCs w:val="20"/>
    </w:rPr>
  </w:style>
  <w:style w:type="paragraph" w:styleId="7">
    <w:name w:val="annotation text"/>
    <w:basedOn w:val="1"/>
    <w:semiHidden/>
    <w:unhideWhenUsed/>
    <w:qFormat/>
    <w:uiPriority w:val="0"/>
    <w:pPr>
      <w:jc w:val="left"/>
    </w:pPr>
  </w:style>
  <w:style w:type="paragraph" w:styleId="8">
    <w:name w:val="Balloon Text"/>
    <w:basedOn w:val="1"/>
    <w:link w:val="20"/>
    <w:qFormat/>
    <w:uiPriority w:val="99"/>
    <w:rPr>
      <w:sz w:val="18"/>
      <w:szCs w:val="18"/>
    </w:rPr>
  </w:style>
  <w:style w:type="paragraph" w:styleId="9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llowedHyperlink"/>
    <w:basedOn w:val="14"/>
    <w:semiHidden/>
    <w:unhideWhenUsed/>
    <w:qFormat/>
    <w:uiPriority w:val="0"/>
    <w:rPr>
      <w:color w:val="800080"/>
      <w:u w:val="none"/>
    </w:rPr>
  </w:style>
  <w:style w:type="character" w:styleId="16">
    <w:name w:val="Emphasis"/>
    <w:basedOn w:val="14"/>
    <w:qFormat/>
    <w:uiPriority w:val="20"/>
  </w:style>
  <w:style w:type="character" w:styleId="17">
    <w:name w:val="Hyperlink"/>
    <w:basedOn w:val="14"/>
    <w:unhideWhenUsed/>
    <w:qFormat/>
    <w:uiPriority w:val="99"/>
    <w:rPr>
      <w:color w:val="0000FF"/>
      <w:u w:val="single"/>
    </w:rPr>
  </w:style>
  <w:style w:type="paragraph" w:customStyle="1" w:styleId="18">
    <w:name w:val="z-窗体底端1"/>
    <w:basedOn w:val="1"/>
    <w:next w:val="1"/>
    <w:link w:val="22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19">
    <w:name w:val="页脚 Char"/>
    <w:basedOn w:val="14"/>
    <w:link w:val="9"/>
    <w:qFormat/>
    <w:uiPriority w:val="99"/>
    <w:rPr>
      <w:sz w:val="18"/>
      <w:szCs w:val="18"/>
    </w:rPr>
  </w:style>
  <w:style w:type="character" w:customStyle="1" w:styleId="20">
    <w:name w:val="批注框文本 Char"/>
    <w:basedOn w:val="14"/>
    <w:link w:val="8"/>
    <w:qFormat/>
    <w:uiPriority w:val="99"/>
    <w:rPr>
      <w:sz w:val="18"/>
      <w:szCs w:val="18"/>
    </w:rPr>
  </w:style>
  <w:style w:type="character" w:customStyle="1" w:styleId="21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22">
    <w:name w:val="z-窗体底端 Char"/>
    <w:basedOn w:val="14"/>
    <w:link w:val="18"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23">
    <w:name w:val="index-module_accountauthentication_3bwix"/>
    <w:basedOn w:val="14"/>
    <w:qFormat/>
    <w:uiPriority w:val="0"/>
  </w:style>
  <w:style w:type="character" w:customStyle="1" w:styleId="24">
    <w:name w:val="hover4"/>
    <w:basedOn w:val="14"/>
    <w:qFormat/>
    <w:uiPriority w:val="0"/>
    <w:rPr>
      <w:color w:val="315EF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8</Pages>
  <Words>3378</Words>
  <Characters>3601</Characters>
  <Lines>23</Lines>
  <Paragraphs>6</Paragraphs>
  <TotalTime>8</TotalTime>
  <ScaleCrop>false</ScaleCrop>
  <LinksUpToDate>false</LinksUpToDate>
  <CharactersWithSpaces>3756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2020-02-24T01:45:00Z</dcterms:created>
  <dc:creator>WRGHO</dc:creator>
  <cp:lastModifiedBy>求易道</cp:lastModifiedBy>
  <cp:lastPrinted>2020-03-10T00:37:00Z</cp:lastPrinted>
  <dcterms:modified xsi:type="dcterms:W3CDTF">2022-07-31T02:05:08Z</dcterms:modified>
  <dc:title>安庆横江集团有限责任公司2020年高校毕业生招聘公告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A158B42DC4B446A1B805470564FE16F8</vt:lpwstr>
  </property>
</Properties>
</file>