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应聘报名表</w:t>
      </w:r>
    </w:p>
    <w:p>
      <w:pPr>
        <w:spacing w:line="4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480" w:lineRule="exact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                    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宋体" w:hAnsi="宋体"/>
          <w:b/>
          <w:bCs/>
          <w:sz w:val="24"/>
        </w:rPr>
        <w:t>应聘岗位（</w:t>
      </w:r>
      <w:r>
        <w:rPr>
          <w:rFonts w:hint="eastAsia" w:ascii="宋体" w:hAnsi="宋体"/>
          <w:b/>
          <w:bCs/>
          <w:sz w:val="24"/>
          <w:lang w:val="en-US" w:eastAsia="zh-CN"/>
        </w:rPr>
        <w:t>医学检测</w:t>
      </w:r>
      <w:r>
        <w:rPr>
          <w:rFonts w:hint="eastAsia" w:ascii="宋体" w:hAnsi="宋体"/>
          <w:b/>
          <w:bCs/>
          <w:sz w:val="24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</w:p>
    <w:tbl>
      <w:tblPr>
        <w:tblStyle w:val="4"/>
        <w:tblW w:w="90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286"/>
        <w:gridCol w:w="744"/>
        <w:gridCol w:w="537"/>
        <w:gridCol w:w="596"/>
        <w:gridCol w:w="754"/>
        <w:gridCol w:w="590"/>
        <w:gridCol w:w="126"/>
        <w:gridCol w:w="694"/>
        <w:gridCol w:w="520"/>
        <w:gridCol w:w="373"/>
        <w:gridCol w:w="824"/>
        <w:gridCol w:w="540"/>
        <w:gridCol w:w="81"/>
        <w:gridCol w:w="786"/>
        <w:gridCol w:w="109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47" w:hRule="exact"/>
          <w:jc w:val="center"/>
        </w:trPr>
        <w:tc>
          <w:tcPr>
            <w:tcW w:w="81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9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别</w:t>
            </w:r>
          </w:p>
        </w:tc>
        <w:tc>
          <w:tcPr>
            <w:tcW w:w="754" w:type="dxa"/>
            <w:vAlign w:val="center"/>
          </w:tcPr>
          <w:p>
            <w:pPr>
              <w:ind w:left="2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族</w:t>
            </w:r>
          </w:p>
        </w:tc>
        <w:tc>
          <w:tcPr>
            <w:tcW w:w="694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2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出生年月</w:t>
            </w:r>
          </w:p>
        </w:tc>
        <w:tc>
          <w:tcPr>
            <w:tcW w:w="173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照    片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（一寸彩色照片）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5" w:hRule="exac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188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225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0" w:hRule="atLeas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驾照类型</w:t>
            </w:r>
          </w:p>
        </w:tc>
        <w:tc>
          <w:tcPr>
            <w:tcW w:w="188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1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身体状况</w:t>
            </w:r>
          </w:p>
        </w:tc>
        <w:tc>
          <w:tcPr>
            <w:tcW w:w="225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555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6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现工作单位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及岗位</w:t>
            </w:r>
          </w:p>
        </w:tc>
        <w:tc>
          <w:tcPr>
            <w:tcW w:w="7516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现居住地</w:t>
            </w:r>
          </w:p>
        </w:tc>
        <w:tc>
          <w:tcPr>
            <w:tcW w:w="7516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个人特长</w:t>
            </w:r>
          </w:p>
        </w:tc>
        <w:tc>
          <w:tcPr>
            <w:tcW w:w="7516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  <w:tc>
          <w:tcPr>
            <w:tcW w:w="247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1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电子邮箱</w:t>
            </w:r>
          </w:p>
        </w:tc>
        <w:tc>
          <w:tcPr>
            <w:tcW w:w="332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员</w:t>
            </w: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关系</w:t>
            </w: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315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工作单位及职务</w:t>
            </w: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3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13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158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习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历</w:t>
            </w:r>
          </w:p>
        </w:tc>
        <w:tc>
          <w:tcPr>
            <w:tcW w:w="350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毕业院校及学历</w:t>
            </w:r>
          </w:p>
        </w:tc>
        <w:tc>
          <w:tcPr>
            <w:tcW w:w="25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学习专业</w:t>
            </w: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学历形式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毕业时间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0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0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0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52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507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537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5" w:hRule="atLeast"/>
          <w:jc w:val="center"/>
        </w:trPr>
        <w:tc>
          <w:tcPr>
            <w:tcW w:w="525" w:type="dxa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工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作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经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历</w:t>
            </w:r>
          </w:p>
        </w:tc>
        <w:tc>
          <w:tcPr>
            <w:tcW w:w="8546" w:type="dxa"/>
            <w:gridSpan w:val="15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请填写自参加工作起的连续性工作经历</w:t>
            </w:r>
          </w:p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widowControl/>
              <w:wordWrap w:val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eastAsia="zh-CN" w:bidi="ar"/>
              </w:rPr>
            </w:pPr>
          </w:p>
          <w:p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wordWrap w:val="0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5" w:hRule="atLeast"/>
          <w:jc w:val="center"/>
        </w:trPr>
        <w:tc>
          <w:tcPr>
            <w:tcW w:w="525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获得荣誉情况</w:t>
            </w:r>
          </w:p>
        </w:tc>
        <w:tc>
          <w:tcPr>
            <w:tcW w:w="8546" w:type="dxa"/>
            <w:gridSpan w:val="15"/>
            <w:vAlign w:val="center"/>
          </w:tcPr>
          <w:p>
            <w:pPr>
              <w:ind w:firstLine="482" w:firstLineChars="200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主要填写个人在校期间或社会实践、工作期间所获得的荣誉情况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>
            <w:pPr>
              <w:rPr>
                <w:rFonts w:asciiTheme="minorEastAsia" w:hAnsiTheme="minorEastAsia" w:eastAsiaTheme="minorEastAsia" w:cstheme="minorEastAsia"/>
                <w:color w:val="333333"/>
                <w:kern w:val="0"/>
                <w:sz w:val="24"/>
                <w:szCs w:val="24"/>
                <w:lang w:bidi="ar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4" w:hRule="atLeast"/>
          <w:jc w:val="center"/>
        </w:trPr>
        <w:tc>
          <w:tcPr>
            <w:tcW w:w="52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请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签</w:t>
            </w:r>
          </w:p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名</w:t>
            </w:r>
          </w:p>
        </w:tc>
        <w:tc>
          <w:tcPr>
            <w:tcW w:w="8546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本次资格审查贯穿招聘全过程，如发现提供资料不实，将会被取消应聘资格。</w:t>
            </w:r>
          </w:p>
          <w:p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以上条款以及此次招聘公告本人已阅读并知晓，本人承诺参加此次应聘所提供的所有个人信息及材料均客观、真实、准确，如有虚假，本人自愿承担一切不利后果。</w:t>
            </w:r>
          </w:p>
          <w:p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400" w:lineRule="atLeast"/>
              <w:ind w:firstLine="573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line="34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           签名：</w:t>
            </w:r>
          </w:p>
          <w:p>
            <w:pPr>
              <w:wordWrap w:val="0"/>
              <w:ind w:right="119" w:firstLine="482" w:firstLineChars="200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日 </w:t>
            </w:r>
          </w:p>
          <w:p>
            <w:pPr>
              <w:ind w:right="360" w:firstLine="482" w:firstLineChars="200"/>
              <w:jc w:val="righ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>
      <w:pPr>
        <w:spacing w:line="400" w:lineRule="exact"/>
        <w:jc w:val="right"/>
      </w:pPr>
      <w:r>
        <w:rPr>
          <w:rFonts w:hint="eastAsia" w:ascii="宋体" w:hAnsi="宋体" w:cs="宋体"/>
          <w:b/>
          <w:bCs/>
          <w:szCs w:val="21"/>
        </w:rPr>
        <w:t>人力资源部制表</w:t>
      </w:r>
    </w:p>
    <w:sectPr>
      <w:pgSz w:w="11906" w:h="16838"/>
      <w:pgMar w:top="1327" w:right="1576" w:bottom="986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mZGIzYzcyZTdlMDJiZjExYTEzYjk0ZTNkNWY2MGUifQ=="/>
  </w:docVars>
  <w:rsids>
    <w:rsidRoot w:val="4A156ABD"/>
    <w:rsid w:val="00111587"/>
    <w:rsid w:val="002C1DB3"/>
    <w:rsid w:val="00636C5D"/>
    <w:rsid w:val="00A9109F"/>
    <w:rsid w:val="00C61795"/>
    <w:rsid w:val="00C90403"/>
    <w:rsid w:val="00DF0ECD"/>
    <w:rsid w:val="0662101B"/>
    <w:rsid w:val="06BA6659"/>
    <w:rsid w:val="11DE06EE"/>
    <w:rsid w:val="14E90FAB"/>
    <w:rsid w:val="160B639F"/>
    <w:rsid w:val="17904F1A"/>
    <w:rsid w:val="1A962385"/>
    <w:rsid w:val="1D0F6B18"/>
    <w:rsid w:val="1E0C0DB9"/>
    <w:rsid w:val="20323DEA"/>
    <w:rsid w:val="2142199E"/>
    <w:rsid w:val="22DE1E16"/>
    <w:rsid w:val="24334954"/>
    <w:rsid w:val="25420390"/>
    <w:rsid w:val="2A4E7049"/>
    <w:rsid w:val="2C7529D9"/>
    <w:rsid w:val="2E1B38CF"/>
    <w:rsid w:val="35DF71BE"/>
    <w:rsid w:val="36EE74C6"/>
    <w:rsid w:val="375C4E82"/>
    <w:rsid w:val="384B7DCF"/>
    <w:rsid w:val="3B595C3D"/>
    <w:rsid w:val="4A156ABD"/>
    <w:rsid w:val="4AF27335"/>
    <w:rsid w:val="4D251F28"/>
    <w:rsid w:val="4E023B82"/>
    <w:rsid w:val="543A13B7"/>
    <w:rsid w:val="5753430E"/>
    <w:rsid w:val="5FD51F1F"/>
    <w:rsid w:val="610D72C2"/>
    <w:rsid w:val="63E11523"/>
    <w:rsid w:val="699D5B43"/>
    <w:rsid w:val="6A123373"/>
    <w:rsid w:val="6BC7123E"/>
    <w:rsid w:val="74BA7299"/>
    <w:rsid w:val="75CF7BEF"/>
    <w:rsid w:val="771A131C"/>
    <w:rsid w:val="7916690B"/>
    <w:rsid w:val="7A702C02"/>
    <w:rsid w:val="7AD61DFA"/>
    <w:rsid w:val="7C61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90</Words>
  <Characters>516</Characters>
  <Lines>4</Lines>
  <Paragraphs>1</Paragraphs>
  <TotalTime>0</TotalTime>
  <ScaleCrop>false</ScaleCrop>
  <LinksUpToDate>false</LinksUpToDate>
  <CharactersWithSpaces>605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2022-07-02T03:46:00Z</dcterms:created>
  <dc:creator>zz</dc:creator>
  <cp:lastModifiedBy>朱浩</cp:lastModifiedBy>
  <dcterms:modified xsi:type="dcterms:W3CDTF">2022-07-19T03:52:04Z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F7034FFB8AB842F2BEFAFFF09D235DB1</vt:lpwstr>
  </property>
</Properties>
</file>