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19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741"/>
        <w:gridCol w:w="1537"/>
        <w:gridCol w:w="881"/>
        <w:gridCol w:w="2175"/>
        <w:gridCol w:w="2438"/>
        <w:gridCol w:w="1725"/>
        <w:gridCol w:w="3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-11"/>
                <w:kern w:val="0"/>
                <w:sz w:val="52"/>
                <w:szCs w:val="52"/>
                <w:highlight w:val="none"/>
                <w:u w:val="none"/>
                <w:lang w:val="en-US" w:eastAsia="zh-CN" w:bidi="ar"/>
              </w:rPr>
              <w:t>2022年宜秀区大龙山镇公开招考社区后备干部岗位计划表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5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岗位需求条件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大龙山镇人民政府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后备干部01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全日制大专及以上学历，退役军人学历可放宽至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财务、经济、法学、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中国语言文学、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土木类、计算机类、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建筑类、水利类、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农林牧渔大类、管理学等相关专业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highlight w:val="none"/>
                <w:lang w:val="en-US" w:eastAsia="zh-CN" w:bidi="ar"/>
              </w:rPr>
              <w:t>35周岁及以下（1987年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7月1日</w:t>
            </w:r>
            <w:r>
              <w:rPr>
                <w:rStyle w:val="15"/>
                <w:highlight w:val="none"/>
                <w:lang w:val="en-US" w:eastAsia="zh-CN" w:bidi="ar"/>
              </w:rPr>
              <w:t>以后出生）。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该岗位工作辛苦，可能外出出差，条件艰苦，建议男性报名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限宜秀区内户籍人口或属于大龙山镇所辖各社区集体经济组织成员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后备干部02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全日制大专及以上学历，退役军人学历可放宽至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财务、经济、法学、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中国语言文学、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土木类、计算机类、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建筑类、水利类、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农林牧渔大类、管理学等相关专业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highlight w:val="none"/>
                <w:lang w:val="en-US" w:eastAsia="zh-CN" w:bidi="ar"/>
              </w:rPr>
              <w:t>35周岁及以下（1987年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7月1日</w:t>
            </w:r>
            <w:r>
              <w:rPr>
                <w:rStyle w:val="15"/>
                <w:highlight w:val="none"/>
                <w:lang w:val="en-US" w:eastAsia="zh-CN" w:bidi="ar"/>
              </w:rPr>
              <w:t>以后出生）。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限宜秀区内户籍人口或属于大龙山镇所辖各社区集体经济组织成员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后备干部03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全日制大专及以上学历，退役军人学历可放宽至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5"/>
                <w:highlight w:val="none"/>
                <w:lang w:val="en-US" w:eastAsia="zh-CN" w:bidi="ar"/>
              </w:rPr>
              <w:t>35周岁及以下（1987年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7月1日</w:t>
            </w:r>
            <w:r>
              <w:rPr>
                <w:rStyle w:val="15"/>
                <w:highlight w:val="none"/>
                <w:lang w:val="en-US" w:eastAsia="zh-CN" w:bidi="ar"/>
              </w:rPr>
              <w:t>以后出生）。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限大龙山镇内户籍人口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91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NTQ1YjBiMzA1MGYxNzBiMjA3MzAzZDhiOTMyNjkifQ=="/>
  </w:docVars>
  <w:rsids>
    <w:rsidRoot w:val="001122A2"/>
    <w:rsid w:val="000134E5"/>
    <w:rsid w:val="00026373"/>
    <w:rsid w:val="00026896"/>
    <w:rsid w:val="00060718"/>
    <w:rsid w:val="000A50F5"/>
    <w:rsid w:val="000B5274"/>
    <w:rsid w:val="000D231C"/>
    <w:rsid w:val="000F6A31"/>
    <w:rsid w:val="00102E78"/>
    <w:rsid w:val="00103C3B"/>
    <w:rsid w:val="001122A2"/>
    <w:rsid w:val="0013171D"/>
    <w:rsid w:val="001476BD"/>
    <w:rsid w:val="0015361C"/>
    <w:rsid w:val="0015557B"/>
    <w:rsid w:val="00192962"/>
    <w:rsid w:val="001978D2"/>
    <w:rsid w:val="001A6B47"/>
    <w:rsid w:val="001E4BB0"/>
    <w:rsid w:val="001E7692"/>
    <w:rsid w:val="00217AB1"/>
    <w:rsid w:val="00217E6F"/>
    <w:rsid w:val="00237005"/>
    <w:rsid w:val="0025714E"/>
    <w:rsid w:val="002921FE"/>
    <w:rsid w:val="002A28AF"/>
    <w:rsid w:val="002D0AB8"/>
    <w:rsid w:val="002F5840"/>
    <w:rsid w:val="002F6A0B"/>
    <w:rsid w:val="00315429"/>
    <w:rsid w:val="00315E0E"/>
    <w:rsid w:val="003320FB"/>
    <w:rsid w:val="00335983"/>
    <w:rsid w:val="00375D8F"/>
    <w:rsid w:val="003A1620"/>
    <w:rsid w:val="003B58E5"/>
    <w:rsid w:val="003C0F29"/>
    <w:rsid w:val="003C1E2C"/>
    <w:rsid w:val="00421A16"/>
    <w:rsid w:val="00423A6C"/>
    <w:rsid w:val="004256D4"/>
    <w:rsid w:val="004337FC"/>
    <w:rsid w:val="00435C05"/>
    <w:rsid w:val="00465049"/>
    <w:rsid w:val="004713DC"/>
    <w:rsid w:val="00476BA6"/>
    <w:rsid w:val="004A00C7"/>
    <w:rsid w:val="004A2131"/>
    <w:rsid w:val="004C53AC"/>
    <w:rsid w:val="004F2E45"/>
    <w:rsid w:val="00522E8D"/>
    <w:rsid w:val="00530A87"/>
    <w:rsid w:val="005548B2"/>
    <w:rsid w:val="005603DA"/>
    <w:rsid w:val="005732DD"/>
    <w:rsid w:val="005918AF"/>
    <w:rsid w:val="005B0005"/>
    <w:rsid w:val="005D59DD"/>
    <w:rsid w:val="005F155F"/>
    <w:rsid w:val="00636465"/>
    <w:rsid w:val="00661B4A"/>
    <w:rsid w:val="006866E3"/>
    <w:rsid w:val="00694254"/>
    <w:rsid w:val="00696DC2"/>
    <w:rsid w:val="006C246B"/>
    <w:rsid w:val="00716FCD"/>
    <w:rsid w:val="00724E0D"/>
    <w:rsid w:val="00733CF3"/>
    <w:rsid w:val="00762341"/>
    <w:rsid w:val="008216B9"/>
    <w:rsid w:val="0083409C"/>
    <w:rsid w:val="0085030A"/>
    <w:rsid w:val="00862115"/>
    <w:rsid w:val="00887FB2"/>
    <w:rsid w:val="008A56A3"/>
    <w:rsid w:val="00930804"/>
    <w:rsid w:val="00975C6B"/>
    <w:rsid w:val="009B3250"/>
    <w:rsid w:val="009C266F"/>
    <w:rsid w:val="009D4168"/>
    <w:rsid w:val="00A34D22"/>
    <w:rsid w:val="00A47B69"/>
    <w:rsid w:val="00A65256"/>
    <w:rsid w:val="00AD0B5D"/>
    <w:rsid w:val="00B2248D"/>
    <w:rsid w:val="00B32EB2"/>
    <w:rsid w:val="00B57E04"/>
    <w:rsid w:val="00B65A6F"/>
    <w:rsid w:val="00B9495E"/>
    <w:rsid w:val="00BE73AF"/>
    <w:rsid w:val="00BF37BF"/>
    <w:rsid w:val="00C0455F"/>
    <w:rsid w:val="00C16A2A"/>
    <w:rsid w:val="00C16FA4"/>
    <w:rsid w:val="00C33638"/>
    <w:rsid w:val="00C50588"/>
    <w:rsid w:val="00C52B46"/>
    <w:rsid w:val="00C64432"/>
    <w:rsid w:val="00C664B7"/>
    <w:rsid w:val="00C823C8"/>
    <w:rsid w:val="00CA57A6"/>
    <w:rsid w:val="00CE14F4"/>
    <w:rsid w:val="00CF6F92"/>
    <w:rsid w:val="00D12FAA"/>
    <w:rsid w:val="00D21B97"/>
    <w:rsid w:val="00D25A8E"/>
    <w:rsid w:val="00D35585"/>
    <w:rsid w:val="00D5624E"/>
    <w:rsid w:val="00D65C97"/>
    <w:rsid w:val="00D72A98"/>
    <w:rsid w:val="00D83ED1"/>
    <w:rsid w:val="00DA7E3F"/>
    <w:rsid w:val="00DC6669"/>
    <w:rsid w:val="00DE4BDC"/>
    <w:rsid w:val="00DE76DF"/>
    <w:rsid w:val="00DF569A"/>
    <w:rsid w:val="00E0360D"/>
    <w:rsid w:val="00E1645D"/>
    <w:rsid w:val="00E5674E"/>
    <w:rsid w:val="00E6067A"/>
    <w:rsid w:val="00E75459"/>
    <w:rsid w:val="00E803D2"/>
    <w:rsid w:val="00EB7081"/>
    <w:rsid w:val="00EE57E4"/>
    <w:rsid w:val="00EF6C0C"/>
    <w:rsid w:val="00F01595"/>
    <w:rsid w:val="00F04861"/>
    <w:rsid w:val="00F0558E"/>
    <w:rsid w:val="00F11894"/>
    <w:rsid w:val="00F13F38"/>
    <w:rsid w:val="00F302CF"/>
    <w:rsid w:val="00F62479"/>
    <w:rsid w:val="00F818C7"/>
    <w:rsid w:val="00F81A7D"/>
    <w:rsid w:val="00F97A9C"/>
    <w:rsid w:val="00FA7433"/>
    <w:rsid w:val="00FB0776"/>
    <w:rsid w:val="00FD35CC"/>
    <w:rsid w:val="00FD798B"/>
    <w:rsid w:val="00FE1A73"/>
    <w:rsid w:val="00FE6D65"/>
    <w:rsid w:val="0163104E"/>
    <w:rsid w:val="05F530EE"/>
    <w:rsid w:val="08C32068"/>
    <w:rsid w:val="10EF74F9"/>
    <w:rsid w:val="12D45308"/>
    <w:rsid w:val="133A0240"/>
    <w:rsid w:val="15EC3E9E"/>
    <w:rsid w:val="16D850F4"/>
    <w:rsid w:val="171542A0"/>
    <w:rsid w:val="179D0AEB"/>
    <w:rsid w:val="17AE4110"/>
    <w:rsid w:val="1CDD5A34"/>
    <w:rsid w:val="203C7955"/>
    <w:rsid w:val="2F3D7C74"/>
    <w:rsid w:val="2F87578E"/>
    <w:rsid w:val="30886EB4"/>
    <w:rsid w:val="32EB22C0"/>
    <w:rsid w:val="330102EC"/>
    <w:rsid w:val="34AE1066"/>
    <w:rsid w:val="355C65BB"/>
    <w:rsid w:val="35CB37E1"/>
    <w:rsid w:val="374A1E98"/>
    <w:rsid w:val="3758523B"/>
    <w:rsid w:val="3A164694"/>
    <w:rsid w:val="3CFE0CB1"/>
    <w:rsid w:val="3D553570"/>
    <w:rsid w:val="41BA6D90"/>
    <w:rsid w:val="43410673"/>
    <w:rsid w:val="43B9157F"/>
    <w:rsid w:val="440F4ACC"/>
    <w:rsid w:val="44E4792D"/>
    <w:rsid w:val="45C04AF5"/>
    <w:rsid w:val="45F45790"/>
    <w:rsid w:val="493E1E3B"/>
    <w:rsid w:val="49932A5A"/>
    <w:rsid w:val="4C836238"/>
    <w:rsid w:val="4E022CB6"/>
    <w:rsid w:val="4E6E2718"/>
    <w:rsid w:val="50912045"/>
    <w:rsid w:val="58135FAA"/>
    <w:rsid w:val="5B82097D"/>
    <w:rsid w:val="5D14513E"/>
    <w:rsid w:val="5FA4167A"/>
    <w:rsid w:val="6054514D"/>
    <w:rsid w:val="6154215A"/>
    <w:rsid w:val="646573FD"/>
    <w:rsid w:val="654B0545"/>
    <w:rsid w:val="66EF6047"/>
    <w:rsid w:val="677C751E"/>
    <w:rsid w:val="6BF56A50"/>
    <w:rsid w:val="6F323DEE"/>
    <w:rsid w:val="7443040B"/>
    <w:rsid w:val="771F34D3"/>
    <w:rsid w:val="7849167B"/>
    <w:rsid w:val="79165165"/>
    <w:rsid w:val="7A2E4EAA"/>
    <w:rsid w:val="7AD77559"/>
    <w:rsid w:val="7C463DFD"/>
    <w:rsid w:val="7D7A6A0A"/>
    <w:rsid w:val="7EEF0F62"/>
    <w:rsid w:val="7F9935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4305</Words>
  <Characters>4514</Characters>
  <Lines>5</Lines>
  <Paragraphs>5</Paragraphs>
  <TotalTime>4</TotalTime>
  <ScaleCrop>false</ScaleCrop>
  <LinksUpToDate>false</LinksUpToDate>
  <CharactersWithSpaces>4553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2019-05-06T04:32:00Z</dcterms:created>
  <dc:creator>Administrator</dc:creator>
  <cp:lastModifiedBy>求易道</cp:lastModifiedBy>
  <cp:lastPrinted>2022-07-18T06:50:00Z</cp:lastPrinted>
  <dcterms:modified xsi:type="dcterms:W3CDTF">2022-07-20T00:38:30Z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C0358B9DE5924EF9AE4133AD38C37084</vt:lpwstr>
  </property>
</Properties>
</file>