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附件</w:t>
      </w:r>
    </w:p>
    <w:p>
      <w:pPr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Batang"/>
          <w:bCs/>
          <w:color w:val="000000"/>
          <w:kern w:val="0"/>
          <w:sz w:val="44"/>
          <w:szCs w:val="44"/>
          <w:lang w:val="en-US" w:eastAsia="zh-CN"/>
        </w:rPr>
        <w:t>蚌埠市高新区经发超市</w:t>
      </w:r>
      <w:bookmarkStart w:id="0" w:name="_GoBack"/>
      <w:bookmarkEnd w:id="0"/>
      <w:r>
        <w:rPr>
          <w:rFonts w:hint="eastAsia" w:ascii="方正小标宋简体" w:hAnsi="仿宋" w:eastAsia="方正小标宋简体" w:cs="Batang"/>
          <w:bCs/>
          <w:color w:val="000000"/>
          <w:kern w:val="0"/>
          <w:sz w:val="44"/>
          <w:szCs w:val="44"/>
        </w:rPr>
        <w:t>有限公司报名表</w:t>
      </w:r>
    </w:p>
    <w:tbl>
      <w:tblPr>
        <w:tblStyle w:val="5"/>
        <w:tblW w:w="5157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138"/>
        <w:gridCol w:w="1012"/>
        <w:gridCol w:w="1020"/>
        <w:gridCol w:w="1128"/>
        <w:gridCol w:w="191"/>
        <w:gridCol w:w="827"/>
        <w:gridCol w:w="1620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56" w:type="pct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姓名</w:t>
            </w:r>
          </w:p>
        </w:tc>
        <w:tc>
          <w:tcPr>
            <w:tcW w:w="560" w:type="pct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8" w:type="pct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性别</w:t>
            </w:r>
          </w:p>
        </w:tc>
        <w:tc>
          <w:tcPr>
            <w:tcW w:w="502" w:type="pct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出生年月</w:t>
            </w:r>
          </w:p>
        </w:tc>
        <w:tc>
          <w:tcPr>
            <w:tcW w:w="1204" w:type="pct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2" w:type="pct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贴近期正面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免冠二寸照片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60" w:type="pct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8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02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04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2" w:type="pct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56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政治面貌</w:t>
            </w:r>
          </w:p>
        </w:tc>
        <w:tc>
          <w:tcPr>
            <w:tcW w:w="560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民族</w:t>
            </w:r>
          </w:p>
        </w:tc>
        <w:tc>
          <w:tcPr>
            <w:tcW w:w="502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学历</w:t>
            </w:r>
          </w:p>
        </w:tc>
        <w:tc>
          <w:tcPr>
            <w:tcW w:w="1204" w:type="pct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2" w:type="pct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60" w:type="pct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8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02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04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2" w:type="pct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56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毕业院校及专业</w:t>
            </w:r>
          </w:p>
        </w:tc>
        <w:tc>
          <w:tcPr>
            <w:tcW w:w="2209" w:type="pct"/>
            <w:gridSpan w:val="5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07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毕 业   时 间</w:t>
            </w:r>
          </w:p>
        </w:tc>
        <w:tc>
          <w:tcPr>
            <w:tcW w:w="797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2" w:type="pct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209" w:type="pct"/>
            <w:gridSpan w:val="5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7" w:type="pct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7" w:type="pct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2" w:type="pct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56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报名岗位</w:t>
            </w:r>
          </w:p>
        </w:tc>
        <w:tc>
          <w:tcPr>
            <w:tcW w:w="1560" w:type="pct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联系电话</w:t>
            </w:r>
          </w:p>
        </w:tc>
        <w:tc>
          <w:tcPr>
            <w:tcW w:w="2135" w:type="pct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pct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60" w:type="pct"/>
            <w:gridSpan w:val="3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135" w:type="pct"/>
            <w:gridSpan w:val="3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56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身份证号码</w:t>
            </w:r>
          </w:p>
        </w:tc>
        <w:tc>
          <w:tcPr>
            <w:tcW w:w="1560" w:type="pct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9" w:type="pct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家庭住址</w:t>
            </w:r>
          </w:p>
        </w:tc>
        <w:tc>
          <w:tcPr>
            <w:tcW w:w="2135" w:type="pct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pct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pct"/>
            <w:gridSpan w:val="3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9" w:type="pct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5" w:type="pct"/>
            <w:gridSpan w:val="3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主要学习工作简历</w:t>
            </w:r>
          </w:p>
        </w:tc>
        <w:tc>
          <w:tcPr>
            <w:tcW w:w="4344" w:type="pct"/>
            <w:gridSpan w:val="8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56" w:type="pct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344" w:type="pct"/>
            <w:gridSpan w:val="8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56" w:type="pct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344" w:type="pct"/>
            <w:gridSpan w:val="8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56" w:type="pct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344" w:type="pct"/>
            <w:gridSpan w:val="8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6" w:hRule="atLeast"/>
        </w:trPr>
        <w:tc>
          <w:tcPr>
            <w:tcW w:w="656" w:type="pct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344" w:type="pct"/>
            <w:gridSpan w:val="8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56" w:type="pct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344" w:type="pct"/>
            <w:gridSpan w:val="8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56" w:type="pct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344" w:type="pct"/>
            <w:gridSpan w:val="8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56" w:type="pct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344" w:type="pct"/>
            <w:gridSpan w:val="8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pct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4344" w:type="pct"/>
            <w:gridSpan w:val="8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56" w:type="pct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奖励或处分</w:t>
            </w:r>
          </w:p>
        </w:tc>
        <w:tc>
          <w:tcPr>
            <w:tcW w:w="4344" w:type="pct"/>
            <w:gridSpan w:val="8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56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 家庭成员及主要社会关系</w:t>
            </w:r>
          </w:p>
        </w:tc>
        <w:tc>
          <w:tcPr>
            <w:tcW w:w="105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姓名</w:t>
            </w:r>
          </w:p>
        </w:tc>
        <w:tc>
          <w:tcPr>
            <w:tcW w:w="1057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与本人关系</w:t>
            </w:r>
          </w:p>
        </w:tc>
        <w:tc>
          <w:tcPr>
            <w:tcW w:w="2230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6" w:type="pct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5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7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56" w:type="pct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5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7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56" w:type="pct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5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7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56" w:type="pct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5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7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6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诚信承诺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意    见</w:t>
            </w:r>
          </w:p>
        </w:tc>
        <w:tc>
          <w:tcPr>
            <w:tcW w:w="4344" w:type="pct"/>
            <w:gridSpan w:val="8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本人上述所填写的情况和提供的相关材料、证件均真实、有效。若有虚假，责任自负。                           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报名人签名： 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年    月     日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56" w:type="pct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44" w:type="pct"/>
            <w:gridSpan w:val="8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56" w:type="pct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44" w:type="pct"/>
            <w:gridSpan w:val="8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56" w:type="pct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44" w:type="pct"/>
            <w:gridSpan w:val="8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56" w:type="pct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44" w:type="pct"/>
            <w:gridSpan w:val="8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56" w:type="pct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44" w:type="pct"/>
            <w:gridSpan w:val="8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/>
    <w:sectPr>
      <w:pgSz w:w="11906" w:h="16838"/>
      <w:pgMar w:top="737" w:right="1134" w:bottom="737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kYzIwMzBhNmEyMjVkMjhhNDdjYTk4M2QwYjU5NTgifQ=="/>
  </w:docVars>
  <w:rsids>
    <w:rsidRoot w:val="00AB65C6"/>
    <w:rsid w:val="00053422"/>
    <w:rsid w:val="00092668"/>
    <w:rsid w:val="0018288C"/>
    <w:rsid w:val="001F56DA"/>
    <w:rsid w:val="0032385C"/>
    <w:rsid w:val="004622C9"/>
    <w:rsid w:val="00870AF9"/>
    <w:rsid w:val="00A66088"/>
    <w:rsid w:val="00AB65C6"/>
    <w:rsid w:val="58F0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安徽自贸区经济发展集团</Company>
  <Pages>1</Pages>
  <Words>163</Words>
  <Characters>163</Characters>
  <Lines>3</Lines>
  <Paragraphs>1</Paragraphs>
  <TotalTime>149</TotalTime>
  <ScaleCrop>false</ScaleCrop>
  <LinksUpToDate>false</LinksUpToDate>
  <CharactersWithSpaces>407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2022-04-19T01:00:00Z</dcterms:created>
  <dc:creator>΢���û�</dc:creator>
  <cp:lastModifiedBy>知秋</cp:lastModifiedBy>
  <cp:lastPrinted>2022-04-19T01:55:00Z</cp:lastPrinted>
  <dcterms:modified xsi:type="dcterms:W3CDTF">2022-06-30T03:57:34Z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405A929F8E6A47368F0B1B4B31D27D3C</vt:lpwstr>
  </property>
</Properties>
</file>