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61" w:tblpY="2892"/>
        <w:tblW w:w="100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24"/>
        <w:gridCol w:w="1049"/>
        <w:gridCol w:w="347"/>
        <w:gridCol w:w="1093"/>
        <w:gridCol w:w="1260"/>
        <w:gridCol w:w="1354"/>
        <w:gridCol w:w="992"/>
        <w:gridCol w:w="109"/>
        <w:gridCol w:w="1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 人 情 况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5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出生日期：   </w:t>
            </w:r>
          </w:p>
        </w:tc>
        <w:tc>
          <w:tcPr>
            <w:tcW w:w="1961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照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身高(cm)：</w:t>
            </w:r>
          </w:p>
        </w:tc>
        <w:tc>
          <w:tcPr>
            <w:tcW w:w="235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体重(kg)：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政治面貌： 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婚否：</w:t>
            </w:r>
          </w:p>
        </w:tc>
        <w:tc>
          <w:tcPr>
            <w:tcW w:w="469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健康状况：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73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毕业学校: </w:t>
            </w:r>
          </w:p>
        </w:tc>
        <w:tc>
          <w:tcPr>
            <w:tcW w:w="23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专业: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最高学历：</w:t>
            </w:r>
          </w:p>
        </w:tc>
        <w:tc>
          <w:tcPr>
            <w:tcW w:w="469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身份证号码:</w:t>
            </w:r>
          </w:p>
        </w:tc>
        <w:tc>
          <w:tcPr>
            <w:tcW w:w="19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7" w:type="dxa"/>
            <w:gridSpan w:val="6"/>
            <w:shd w:val="clear" w:color="auto" w:fill="auto"/>
            <w:noWrap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户籍住址: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70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95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0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 庭 情 况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shd w:val="clear" w:color="auto" w:fill="auto"/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育 情 况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阶 段</w:t>
            </w: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  校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21"/>
          <w:szCs w:val="21"/>
          <w:lang w:val="en-US" w:eastAsia="zh-CN"/>
        </w:rPr>
        <w:t xml:space="preserve">附件2 </w:t>
      </w:r>
      <w:r>
        <w:rPr>
          <w:rFonts w:hint="eastAsia"/>
          <w:b/>
          <w:sz w:val="30"/>
          <w:szCs w:val="30"/>
          <w:lang w:val="en-US" w:eastAsia="zh-CN"/>
        </w:rPr>
        <w:t xml:space="preserve">      阜阳幼儿师范高等专科学校附属颍东第一幼儿园（筹）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385445</wp:posOffset>
                </wp:positionV>
                <wp:extent cx="6370320" cy="285750"/>
                <wp:effectExtent l="0" t="0" r="1143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5695" y="1522730"/>
                          <a:ext cx="63703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应聘岗位：</w:t>
                            </w:r>
                            <w:r>
                              <w:rPr>
                                <w:rFonts w:hint="eastAsia"/>
                                <w:u w:val="single"/>
                                <w:lang w:val="en-US" w:eastAsia="zh-CN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30.35pt;height:22.5pt;width:501.6pt;z-index:251659264;mso-width-relative:page;mso-height-relative:page;" fillcolor="#FFFFFF [3201]" filled="t" stroked="f" coordsize="21600,21600" o:gfxdata="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1cLt7VAAAA&#10;CgEAAA8AAAAAAAAAAQAgAAAAIgAAAGRycy9kb3ducmV2LnhtbFBLAQIUABQAAAAIAIdO4kDPFvKB&#10;WQIAAJs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应聘岗位：</w:t>
                      </w:r>
                      <w:r>
                        <w:rPr>
                          <w:rFonts w:hint="eastAsia"/>
                          <w:u w:val="single"/>
                          <w:lang w:val="en-US" w:eastAsia="zh-CN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22</w:t>
      </w:r>
      <w:r>
        <w:rPr>
          <w:rFonts w:hint="eastAsia"/>
          <w:b/>
          <w:sz w:val="30"/>
          <w:szCs w:val="30"/>
        </w:rPr>
        <w:t>年</w:t>
      </w:r>
      <w:bookmarkStart w:id="0" w:name="_GoBack"/>
      <w:bookmarkEnd w:id="0"/>
      <w:r>
        <w:rPr>
          <w:rFonts w:hint="eastAsia"/>
          <w:b/>
          <w:sz w:val="30"/>
          <w:szCs w:val="30"/>
        </w:rPr>
        <w:t>招聘人员报名资格审查表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4"/>
        <w:tblW w:w="100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479"/>
        <w:gridCol w:w="506"/>
        <w:gridCol w:w="1409"/>
        <w:gridCol w:w="1350"/>
        <w:gridCol w:w="1627"/>
        <w:gridCol w:w="18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工作起止时间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（例如：2年5个月）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89" w:type="dxa"/>
            <w:gridSpan w:val="6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</w:t>
            </w:r>
            <w:r>
              <w:rPr>
                <w:rFonts w:hint="eastAsia"/>
                <w:sz w:val="24"/>
                <w:szCs w:val="24"/>
              </w:rPr>
              <w:t>以上工作经历如为在校期间实习的，请在工作岗位处加注（实习）。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能力水平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普通话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ind w:firstLine="1200" w:firstLineChars="5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  时</w:t>
            </w: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  地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何种奖惩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他情况</w:t>
            </w:r>
          </w:p>
        </w:tc>
        <w:tc>
          <w:tcPr>
            <w:tcW w:w="9189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0025" w:type="dxa"/>
            <w:gridSpan w:val="7"/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以上填写信息真实、准确。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tabs>
                <w:tab w:val="left" w:pos="53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>
            <w:pPr>
              <w:tabs>
                <w:tab w:val="left" w:pos="5370"/>
              </w:tabs>
              <w:ind w:right="480" w:firstLine="4080" w:firstLineChars="1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签名：               日期：</w:t>
            </w: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34" w:right="720" w:bottom="1021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jMTQ4ZWQ1YWY4NzBkNmUxZTg2MTcwZWFjN2I5OWUifQ=="/>
  </w:docVars>
  <w:rsids>
    <w:rsidRoot w:val="00297F0A"/>
    <w:rsid w:val="000D6CAB"/>
    <w:rsid w:val="00100CE1"/>
    <w:rsid w:val="001A4383"/>
    <w:rsid w:val="001F7F6A"/>
    <w:rsid w:val="00297F0A"/>
    <w:rsid w:val="002F5443"/>
    <w:rsid w:val="003161C2"/>
    <w:rsid w:val="0040294D"/>
    <w:rsid w:val="004A395B"/>
    <w:rsid w:val="00813DB8"/>
    <w:rsid w:val="00870BB7"/>
    <w:rsid w:val="00877EC0"/>
    <w:rsid w:val="00880445"/>
    <w:rsid w:val="008C6FAB"/>
    <w:rsid w:val="009A6CD2"/>
    <w:rsid w:val="00D5329F"/>
    <w:rsid w:val="00DF6EDF"/>
    <w:rsid w:val="00EA6F73"/>
    <w:rsid w:val="00EC4192"/>
    <w:rsid w:val="00F36945"/>
    <w:rsid w:val="00F7513C"/>
    <w:rsid w:val="1BCB132C"/>
    <w:rsid w:val="1BF51B8D"/>
    <w:rsid w:val="257D2ADF"/>
    <w:rsid w:val="3F01735D"/>
    <w:rsid w:val="4EA33251"/>
    <w:rsid w:val="51C737B4"/>
    <w:rsid w:val="5CFB367B"/>
    <w:rsid w:val="608840DE"/>
    <w:rsid w:val="61AB0601"/>
    <w:rsid w:val="6487337D"/>
    <w:rsid w:val="6ED24F78"/>
    <w:rsid w:val="729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281</Characters>
  <Lines>4</Lines>
  <Paragraphs>1</Paragraphs>
  <TotalTime>0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2019-08-15T08:02:00Z</dcterms:created>
  <dc:creator>weigang</dc:creator>
  <cp:lastModifiedBy>lenovo</cp:lastModifiedBy>
  <cp:lastPrinted>2022-05-26T06:55:00Z</cp:lastPrinted>
  <dcterms:modified xsi:type="dcterms:W3CDTF">2022-07-11T08:13:26Z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E013B7EC3A1D4640BE7932CEDD40D979</vt:lpwstr>
  </property>
</Properties>
</file>