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after="175" w:afterLines="30" w:line="560" w:lineRule="exact"/>
        <w:jc w:val="center"/>
        <w:rPr>
          <w:rFonts w:hint="eastAsia" w:ascii="方正小标宋简体" w:hAnsi="方正小标宋简体" w:eastAsia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/>
          <w:b w:val="0"/>
          <w:bCs w:val="0"/>
          <w:sz w:val="44"/>
          <w:szCs w:val="44"/>
          <w:highlight w:val="none"/>
        </w:rPr>
        <w:t>肥东县村级后备干部岗位需求表</w:t>
      </w:r>
    </w:p>
    <w:tbl>
      <w:tblPr>
        <w:tblStyle w:val="5"/>
        <w:tblW w:w="88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906"/>
        <w:gridCol w:w="1215"/>
        <w:gridCol w:w="1111"/>
        <w:gridCol w:w="1303"/>
        <w:gridCol w:w="915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674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b/>
                <w:bCs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b/>
                <w:bCs/>
                <w:sz w:val="21"/>
                <w:szCs w:val="21"/>
                <w:highlight w:val="none"/>
              </w:rPr>
              <w:t>招考单位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b/>
                <w:bCs/>
                <w:sz w:val="21"/>
                <w:szCs w:val="21"/>
                <w:highlight w:val="none"/>
              </w:rPr>
              <w:t>岗位代码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b/>
                <w:bCs/>
                <w:sz w:val="21"/>
                <w:szCs w:val="21"/>
                <w:highlight w:val="none"/>
              </w:rPr>
              <w:t>招考人数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b/>
                <w:bCs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b/>
                <w:bCs/>
                <w:sz w:val="21"/>
                <w:szCs w:val="21"/>
                <w:highlight w:val="none"/>
              </w:rPr>
              <w:t>其他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b/>
                <w:bCs/>
                <w:sz w:val="21"/>
                <w:szCs w:val="21"/>
                <w:highlight w:val="none"/>
              </w:rPr>
              <w:t>政策咨询电话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4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906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陈集镇人民政府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220601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6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689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0551-67822988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906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220602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限男性</w:t>
            </w: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906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220603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中共党员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90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220604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中共党员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限男性</w:t>
            </w: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古城镇人民政府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220605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16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0551-62525693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马湖乡人民政府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220606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0551-62525112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八斗镇人民政府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220607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12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0551-67886781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响导乡人民政府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220608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18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0551-67808208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4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6</w:t>
            </w:r>
          </w:p>
        </w:tc>
        <w:tc>
          <w:tcPr>
            <w:tcW w:w="1906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杨店乡人民政府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220609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9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689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0551-67893372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90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220610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中共党员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白龙镇人民政府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220611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24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0551-67924509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74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906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元疃镇人民政府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220612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689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0551-67951101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90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220613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限男性</w:t>
            </w: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张集乡人民政府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220614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11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0551-62521161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eastAsia="宋体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梁园镇人民政府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220615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0551-67282823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74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eastAsia="宋体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1906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包公镇人民政府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220616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4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689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0551-67435095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90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220617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中共正式</w:t>
            </w:r>
          </w:p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党员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74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eastAsia="宋体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1906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石塘镇人民政府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220618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仿宋_GB2312"/>
                <w:b w:val="0"/>
                <w:bCs w:val="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kern w:val="0"/>
                <w:sz w:val="21"/>
                <w:szCs w:val="21"/>
                <w:highlight w:val="none"/>
                <w:lang w:bidi="ar"/>
              </w:rPr>
              <w:t>4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限男性</w:t>
            </w:r>
          </w:p>
        </w:tc>
        <w:tc>
          <w:tcPr>
            <w:tcW w:w="1689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0551-67451128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906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宋体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220619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906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220620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中共党员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74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eastAsia="宋体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1906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牌坊乡人民政府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220621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kern w:val="0"/>
                <w:sz w:val="21"/>
                <w:szCs w:val="21"/>
                <w:highlight w:val="none"/>
                <w:lang w:bidi="ar"/>
              </w:rPr>
              <w:t>6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限</w:t>
            </w: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男性</w:t>
            </w:r>
          </w:p>
        </w:tc>
        <w:tc>
          <w:tcPr>
            <w:tcW w:w="1689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0551-67612706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906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220622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74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906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众兴乡人民政府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220623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689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0551-67625796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90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220624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中共党员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74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eastAsia="宋体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1906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撮镇镇人民政府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220625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689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0551-67364578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90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220626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eastAsia="宋体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限男性</w:t>
            </w: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90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220627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4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中共党员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90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220628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中共党员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限男性</w:t>
            </w: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16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桥头集镇人民政府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220629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仿宋_GB2312"/>
                <w:b w:val="0"/>
                <w:bCs w:val="0"/>
                <w:sz w:val="21"/>
                <w:szCs w:val="21"/>
                <w:highlight w:val="none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0551-62532703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MjQyZTViOTY4NTk3MzJiODE0ZWI3MjdmYzkwZDUifQ=="/>
  </w:docVars>
  <w:rsids>
    <w:rsidRoot w:val="440A7D44"/>
    <w:rsid w:val="440A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" w:cs="Times New Roman"/>
      <w:b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cs="仿宋_GB2312"/>
      <w:b w:val="0"/>
      <w:iCs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343</Words>
  <Characters>695</Characters>
  <Lines>0</Lines>
  <Paragraphs>0</Paragraphs>
  <TotalTime>0</TotalTime>
  <ScaleCrop>false</ScaleCrop>
  <LinksUpToDate>false</LinksUpToDate>
  <CharactersWithSpaces>695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2022-07-07T12:18:00Z</dcterms:created>
  <dc:creator>倪</dc:creator>
  <cp:lastModifiedBy>倪</cp:lastModifiedBy>
  <dcterms:modified xsi:type="dcterms:W3CDTF">2022-07-07T12:20:04Z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C2A48C565AB8431D982492DFD112850A</vt:lpwstr>
  </property>
</Properties>
</file>