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  <w:t>关于同意ⅹⅹⅹ同志参加2022年度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  <w:t>霍邱县教育系统公开招聘中职学校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</w:rPr>
        <w:t>教师报名的证明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华文仿宋" w:eastAsia="仿宋_GB2312" w:cs="仿宋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华文仿宋" w:eastAsia="仿宋_GB2312" w:cs="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"/>
          <w:color w:val="000000"/>
          <w:sz w:val="32"/>
          <w:szCs w:val="32"/>
        </w:rPr>
        <w:t>霍邱县人力资源和社会保障局：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华文仿宋" w:eastAsia="仿宋_GB2312" w:cs="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"/>
          <w:color w:val="000000"/>
          <w:sz w:val="32"/>
          <w:szCs w:val="32"/>
        </w:rPr>
        <w:t>兹证明xxx同志xxxx年xx月参加工作，现为我单位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  <w:u w:val="single"/>
        </w:rPr>
        <w:t>（</w:t>
      </w:r>
      <w:r>
        <w:rPr>
          <w:rFonts w:ascii="仿宋_GB2312" w:hAnsi="华文仿宋" w:eastAsia="仿宋_GB2312" w:cs="仿宋"/>
          <w:color w:val="000000"/>
          <w:sz w:val="32"/>
          <w:szCs w:val="32"/>
          <w:u w:val="single"/>
        </w:rPr>
        <w:t>1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  <w:u w:val="single"/>
        </w:rPr>
        <w:t>、正式在编在岗人员；</w:t>
      </w:r>
      <w:r>
        <w:rPr>
          <w:rFonts w:ascii="仿宋_GB2312" w:hAnsi="华文仿宋" w:eastAsia="仿宋_GB2312" w:cs="仿宋"/>
          <w:color w:val="000000"/>
          <w:sz w:val="32"/>
          <w:szCs w:val="32"/>
          <w:u w:val="single"/>
        </w:rPr>
        <w:t xml:space="preserve"> 2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  <w:u w:val="single"/>
        </w:rPr>
        <w:t>、“大学生村官”；</w:t>
      </w:r>
      <w:r>
        <w:rPr>
          <w:rFonts w:ascii="仿宋_GB2312" w:hAnsi="华文仿宋" w:eastAsia="仿宋_GB2312" w:cs="仿宋"/>
          <w:color w:val="000000"/>
          <w:sz w:val="32"/>
          <w:szCs w:val="32"/>
          <w:u w:val="single"/>
        </w:rPr>
        <w:t xml:space="preserve"> 3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  <w:u w:val="single"/>
        </w:rPr>
        <w:t>“三支一扶”高校毕业生；</w:t>
      </w:r>
      <w:r>
        <w:rPr>
          <w:rFonts w:ascii="仿宋_GB2312" w:hAnsi="华文仿宋" w:eastAsia="仿宋_GB2312" w:cs="仿宋"/>
          <w:color w:val="000000"/>
          <w:sz w:val="32"/>
          <w:szCs w:val="32"/>
          <w:u w:val="single"/>
        </w:rPr>
        <w:t xml:space="preserve"> 4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  <w:u w:val="single"/>
        </w:rPr>
        <w:t>、特岗教师；</w:t>
      </w:r>
      <w:r>
        <w:rPr>
          <w:rFonts w:ascii="仿宋_GB2312" w:hAnsi="华文仿宋" w:eastAsia="仿宋_GB2312" w:cs="仿宋"/>
          <w:color w:val="000000"/>
          <w:sz w:val="32"/>
          <w:szCs w:val="32"/>
          <w:u w:val="single"/>
        </w:rPr>
        <w:t xml:space="preserve"> 5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  <w:u w:val="single"/>
        </w:rPr>
        <w:t>、“西部志愿计划”人员）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</w:rPr>
        <w:t>，经研究，同意同志参加2022年度霍邱县教育系统公开招聘中职学校教师报名，特此证明，请接洽！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华文仿宋" w:eastAsia="仿宋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华文仿宋" w:eastAsia="仿宋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华文仿宋" w:eastAsia="仿宋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" w:firstLineChars="50"/>
        <w:textAlignment w:val="auto"/>
        <w:rPr>
          <w:rFonts w:ascii="仿宋_GB2312" w:hAnsi="华文仿宋" w:eastAsia="仿宋_GB2312" w:cs="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"/>
          <w:color w:val="000000"/>
          <w:sz w:val="32"/>
          <w:szCs w:val="32"/>
        </w:rPr>
        <w:t>工作单位（印章）：                 主管部门（印章）：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华文仿宋" w:eastAsia="仿宋_GB2312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华文仿宋" w:eastAsia="仿宋_GB2312" w:cs="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"/>
          <w:color w:val="000000"/>
          <w:sz w:val="32"/>
          <w:szCs w:val="32"/>
          <w:lang w:val="en-US" w:eastAsia="zh-CN"/>
        </w:rPr>
        <w:t xml:space="preserve">                            </w:t>
      </w:r>
      <w:r>
        <w:rPr>
          <w:rFonts w:ascii="仿宋_GB2312" w:hAnsi="华文仿宋" w:eastAsia="仿宋_GB2312" w:cs="仿宋"/>
          <w:color w:val="000000"/>
          <w:sz w:val="32"/>
          <w:szCs w:val="32"/>
        </w:rPr>
        <w:t>20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</w:rPr>
        <w:t>22年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headerReference r:id="rId3" w:type="default"/>
      <w:footerReference r:id="rId4" w:type="default"/>
      <w:pgSz w:w="11906" w:h="16838"/>
      <w:pgMar w:top="2211" w:right="1531" w:bottom="1871" w:left="1531" w:header="284" w:footer="170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mE4ZDY5ZWU1MTQ1NTc5NTRhMjgzMTk0YTU2MzYxNjcifQ=="/>
  </w:docVars>
  <w:rsids>
    <w:rsidRoot w:val="00B67148"/>
    <w:rsid w:val="000732A8"/>
    <w:rsid w:val="0012186F"/>
    <w:rsid w:val="00402A0B"/>
    <w:rsid w:val="00406FA8"/>
    <w:rsid w:val="00582E2E"/>
    <w:rsid w:val="00587273"/>
    <w:rsid w:val="00682497"/>
    <w:rsid w:val="00740C7A"/>
    <w:rsid w:val="00B67148"/>
    <w:rsid w:val="00C54B83"/>
    <w:rsid w:val="00CE418D"/>
    <w:rsid w:val="00D64A4B"/>
    <w:rsid w:val="00DE65D4"/>
    <w:rsid w:val="04B04EEC"/>
    <w:rsid w:val="0CB51E63"/>
    <w:rsid w:val="0F1857E2"/>
    <w:rsid w:val="23855679"/>
    <w:rsid w:val="3AE473B9"/>
    <w:rsid w:val="475A637E"/>
    <w:rsid w:val="61E65B0C"/>
    <w:rsid w:val="6DCF3D24"/>
    <w:rsid w:val="766518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??" w:hAnsi="??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0" w:name="Table Web 3" w:locked="1"/>
    <w:lsdException w:uiPriority="99" w:name="Balloon Text"/>
    <w:lsdException w:uiPriority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??" w:hAnsi="??"/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locked/>
    <w:uiPriority w:val="99"/>
    <w:rPr>
      <w:rFonts w:cs="Times New Roman"/>
      <w:sz w:val="18"/>
      <w:szCs w:val="18"/>
    </w:rPr>
  </w:style>
  <w:style w:type="character" w:customStyle="1" w:styleId="7">
    <w:name w:val="页脚 字符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192</Words>
  <Characters>209</Characters>
  <Lines>1</Lines>
  <Paragraphs>1</Paragraphs>
  <TotalTime>2</TotalTime>
  <ScaleCrop>false</ScaleCrop>
  <LinksUpToDate>false</LinksUpToDate>
  <CharactersWithSpaces>264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2019-04-12T01:26:00Z</dcterms:created>
  <dc:creator>胡 正鹏</dc:creator>
  <cp:lastModifiedBy>Administrator</cp:lastModifiedBy>
  <cp:lastPrinted>2022-06-09T02:38:37Z</cp:lastPrinted>
  <dcterms:modified xsi:type="dcterms:W3CDTF">2022-06-09T02:38:39Z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50D34643BB1A47E892F23CE04106DC7C</vt:lpwstr>
  </property>
</Properties>
</file>