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附：</w:t>
      </w:r>
      <w:bookmarkStart w:id="0" w:name="_GoBack"/>
      <w:r>
        <w:rPr>
          <w:rFonts w:hint="eastAsia"/>
          <w:b/>
          <w:sz w:val="32"/>
          <w:szCs w:val="32"/>
        </w:rPr>
        <w:t>安徽焦甜香生物科技有限公司员工招聘申请表</w:t>
      </w:r>
      <w:bookmarkEnd w:id="0"/>
    </w:p>
    <w:tbl>
      <w:tblPr>
        <w:tblStyle w:val="2"/>
        <w:tblpPr w:leftFromText="180" w:rightFromText="180" w:vertAnchor="page" w:horzAnchor="page" w:tblpX="1442" w:tblpY="1981"/>
        <w:tblW w:w="94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4"/>
        <w:gridCol w:w="887"/>
        <w:gridCol w:w="1057"/>
        <w:gridCol w:w="913"/>
        <w:gridCol w:w="1027"/>
        <w:gridCol w:w="1040"/>
        <w:gridCol w:w="1034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期望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薪资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学习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经历（从高中填起）</w:t>
            </w:r>
          </w:p>
        </w:tc>
        <w:tc>
          <w:tcPr>
            <w:tcW w:w="8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及证书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33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是否曾有过不良行为记录？如有，请附页详告。如无，请填写“否”。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是否与目前任职单位有服务期、竞业限制等约定，如有，请说明。如无，请填写“否”。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应聘人诚信承诺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我在此承诺，本表所提供的信息全面、真实、准确；我愿意承担并接受因任何信息不实或遗漏导致的一切责任和后果。我承诺入职后将认真履责，遵纪守法，廉洁自律。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我已阅读过上述内容，并做上述承诺。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本人签名：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WM0MDMyYWIwMTRhYTEzMzczNmUyYWMwMDk5MGYifQ=="/>
  </w:docVars>
  <w:rsids>
    <w:rsidRoot w:val="12000D39"/>
    <w:rsid w:val="120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2022-05-13T02:51:00Z</dcterms:created>
  <dc:creator>Administrator</dc:creator>
  <cp:lastModifiedBy>Administrator</cp:lastModifiedBy>
  <dcterms:modified xsi:type="dcterms:W3CDTF">2022-05-13T02:58:23Z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E2243F53EAF54E99901AE93833A6CD94</vt:lpwstr>
  </property>
</Properties>
</file>