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36"/>
          <w:szCs w:val="36"/>
          <w:highlight w:val="none"/>
        </w:rPr>
      </w:pPr>
      <w:r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36"/>
          <w:szCs w:val="36"/>
          <w:highlight w:val="none"/>
        </w:rPr>
        <w:t>附件1：</w:t>
      </w:r>
    </w:p>
    <w:p>
      <w:pPr>
        <w:jc w:val="center"/>
        <w:rPr>
          <w:rFonts w:hint="eastAsia" w:ascii="仿宋" w:hAnsi="仿宋" w:eastAsia="仿宋"/>
          <w:b/>
          <w:bCs/>
          <w:sz w:val="44"/>
          <w:szCs w:val="44"/>
          <w:highlight w:val="none"/>
        </w:rPr>
      </w:pPr>
      <w:bookmarkStart w:id="0" w:name="_GoBack"/>
      <w:r>
        <w:rPr>
          <w:rFonts w:hint="eastAsia" w:ascii="仿宋" w:hAnsi="仿宋" w:eastAsia="仿宋"/>
          <w:b/>
          <w:bCs/>
          <w:sz w:val="44"/>
          <w:szCs w:val="44"/>
          <w:highlight w:val="none"/>
        </w:rPr>
        <w:t>2022年安庆皖江高科技投资发展有限公司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bCs/>
          <w:sz w:val="44"/>
          <w:szCs w:val="44"/>
          <w:highlight w:val="none"/>
        </w:rPr>
        <w:t>公开招聘工作人员岗位表</w:t>
      </w:r>
    </w:p>
    <w:bookmarkEnd w:id="0"/>
    <w:p>
      <w:pPr>
        <w:jc w:val="center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　</w:t>
      </w:r>
    </w:p>
    <w:tbl>
      <w:tblPr>
        <w:tblStyle w:val="7"/>
        <w:tblW w:w="140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457"/>
        <w:gridCol w:w="460"/>
        <w:gridCol w:w="457"/>
        <w:gridCol w:w="509"/>
        <w:gridCol w:w="1776"/>
        <w:gridCol w:w="891"/>
        <w:gridCol w:w="720"/>
        <w:gridCol w:w="1380"/>
        <w:gridCol w:w="1995"/>
        <w:gridCol w:w="1905"/>
        <w:gridCol w:w="1800"/>
        <w:gridCol w:w="12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04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任职资格条件和要求</w:t>
            </w: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基本薪酬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经历要求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9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财务管理部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财务工作人员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本科：财务管理（120204）、会计学（120203K）、审计学（120207）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研究生：会计学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、财务管理、审计学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既“1987年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5月1日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及以后出生”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具有3年以上财务相关工作经验,985/211院校毕业生无工作经验要求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在部门负责人领导下，负责公司财务、融资等相关业务工作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持有中级会计师或中级审计师及以上职称证书,985/211院校毕业生无持证要求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8-10万/年,具体薪档,根据个人自身条件和所定岗位进行确定</w:t>
            </w:r>
          </w:p>
        </w:tc>
      </w:tr>
    </w:tbl>
    <w:p>
      <w:pPr>
        <w:spacing w:line="300" w:lineRule="exact"/>
        <w:rPr>
          <w:rFonts w:hint="eastAsia" w:ascii="仿宋_GB2312" w:hAnsi="仿宋" w:eastAsia="仿宋_GB2312"/>
          <w:kern w:val="0"/>
          <w:sz w:val="24"/>
          <w:szCs w:val="24"/>
        </w:rPr>
      </w:pPr>
    </w:p>
    <w:p>
      <w:pPr>
        <w:spacing w:line="300" w:lineRule="exact"/>
        <w:rPr>
          <w:rFonts w:hint="eastAsia" w:ascii="仿宋_GB2312" w:hAnsi="仿宋" w:eastAsia="仿宋_GB2312"/>
          <w:kern w:val="0"/>
          <w:sz w:val="24"/>
          <w:szCs w:val="24"/>
        </w:rPr>
      </w:pPr>
    </w:p>
    <w:p>
      <w:pPr>
        <w:spacing w:line="300" w:lineRule="exact"/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36"/>
          <w:szCs w:val="36"/>
        </w:rPr>
        <w:sectPr>
          <w:footerReference r:id="rId3" w:type="default"/>
          <w:pgSz w:w="16838" w:h="11906" w:orient="landscape"/>
          <w:pgMar w:top="560" w:right="1440" w:bottom="122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" w:eastAsia="仿宋_GB2312"/>
          <w:kern w:val="0"/>
          <w:sz w:val="24"/>
          <w:szCs w:val="24"/>
        </w:rPr>
        <w:t>注： 1、年龄计</w:t>
      </w:r>
      <w:r>
        <w:rPr>
          <w:rFonts w:hint="eastAsia" w:ascii="仿宋_GB2312" w:hAnsi="仿宋" w:eastAsia="仿宋_GB2312"/>
          <w:kern w:val="0"/>
          <w:sz w:val="24"/>
          <w:szCs w:val="24"/>
          <w:highlight w:val="none"/>
        </w:rPr>
        <w:t>算至202</w:t>
      </w:r>
      <w:r>
        <w:rPr>
          <w:rFonts w:hint="eastAsia" w:ascii="仿宋_GB2312" w:hAnsi="仿宋" w:eastAsia="仿宋_GB2312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_GB2312" w:hAnsi="仿宋" w:eastAsia="仿宋_GB2312"/>
          <w:kern w:val="0"/>
          <w:sz w:val="24"/>
          <w:szCs w:val="24"/>
          <w:highlight w:val="none"/>
        </w:rPr>
        <w:t>年</w:t>
      </w:r>
      <w:r>
        <w:rPr>
          <w:rFonts w:hint="eastAsia" w:ascii="仿宋_GB2312" w:hAnsi="仿宋" w:eastAsia="仿宋_GB2312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_GB2312" w:hAnsi="仿宋" w:eastAsia="仿宋_GB2312"/>
          <w:kern w:val="0"/>
          <w:sz w:val="24"/>
          <w:szCs w:val="24"/>
          <w:highlight w:val="none"/>
        </w:rPr>
        <w:t>月</w:t>
      </w:r>
      <w:r>
        <w:rPr>
          <w:rFonts w:hint="eastAsia" w:ascii="仿宋_GB2312" w:hAnsi="仿宋" w:eastAsia="仿宋_GB2312"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_GB2312" w:hAnsi="仿宋" w:eastAsia="仿宋_GB2312"/>
          <w:kern w:val="0"/>
          <w:sz w:val="24"/>
          <w:szCs w:val="24"/>
          <w:highlight w:val="none"/>
        </w:rPr>
        <w:t>日，工作年限计算时间截止至202</w:t>
      </w:r>
      <w:r>
        <w:rPr>
          <w:rFonts w:hint="eastAsia" w:ascii="仿宋_GB2312" w:hAnsi="仿宋" w:eastAsia="仿宋_GB2312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_GB2312" w:hAnsi="仿宋" w:eastAsia="仿宋_GB2312"/>
          <w:kern w:val="0"/>
          <w:sz w:val="24"/>
          <w:szCs w:val="24"/>
          <w:highlight w:val="none"/>
        </w:rPr>
        <w:t>年</w:t>
      </w:r>
      <w:r>
        <w:rPr>
          <w:rFonts w:hint="eastAsia" w:ascii="仿宋_GB2312" w:hAnsi="仿宋" w:eastAsia="仿宋_GB2312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_GB2312" w:hAnsi="仿宋" w:eastAsia="仿宋_GB2312"/>
          <w:kern w:val="0"/>
          <w:sz w:val="24"/>
          <w:szCs w:val="24"/>
          <w:highlight w:val="none"/>
        </w:rPr>
        <w:t>月</w:t>
      </w:r>
      <w:r>
        <w:rPr>
          <w:rFonts w:hint="eastAsia" w:ascii="仿宋_GB2312" w:hAnsi="仿宋" w:eastAsia="仿宋_GB2312"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_GB2312" w:hAnsi="仿宋" w:eastAsia="仿宋_GB2312"/>
          <w:kern w:val="0"/>
          <w:sz w:val="24"/>
          <w:szCs w:val="24"/>
          <w:highlight w:val="none"/>
        </w:rPr>
        <w:t>日。</w:t>
      </w:r>
      <w:r>
        <w:rPr>
          <w:rFonts w:hint="eastAsia" w:ascii="仿宋_GB2312" w:hAnsi="仿宋" w:eastAsia="仿宋_GB2312"/>
          <w:kern w:val="0"/>
          <w:sz w:val="24"/>
          <w:szCs w:val="24"/>
        </w:rPr>
        <w:br w:type="textWrapping"/>
      </w:r>
      <w:r>
        <w:rPr>
          <w:rFonts w:hint="eastAsia" w:ascii="仿宋_GB2312" w:hAnsi="仿宋" w:eastAsia="仿宋_GB2312"/>
          <w:kern w:val="0"/>
          <w:sz w:val="24"/>
          <w:szCs w:val="24"/>
        </w:rPr>
        <w:t>　　</w:t>
      </w:r>
      <w:r>
        <w:rPr>
          <w:rFonts w:hint="eastAsia" w:ascii="仿宋_GB2312" w:hAnsi="仿宋" w:eastAsia="仿宋_GB2312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/>
          <w:kern w:val="0"/>
          <w:sz w:val="24"/>
          <w:szCs w:val="24"/>
        </w:rPr>
        <w:t>2、报考专业以《教育部关于印发〈普通高等学校本科专业目录</w:t>
      </w:r>
      <w:r>
        <w:rPr>
          <w:rFonts w:hint="eastAsia" w:ascii="仿宋_GB2312" w:hAnsi="仿宋" w:eastAsia="仿宋_GB2312"/>
          <w:kern w:val="0"/>
          <w:sz w:val="24"/>
          <w:szCs w:val="24"/>
          <w:lang w:eastAsia="zh-CN"/>
        </w:rPr>
        <w:t>（</w:t>
      </w:r>
      <w:r>
        <w:rPr>
          <w:rFonts w:hint="eastAsia" w:ascii="仿宋_GB2312" w:hAnsi="仿宋" w:eastAsia="仿宋_GB2312"/>
          <w:kern w:val="0"/>
          <w:sz w:val="24"/>
          <w:szCs w:val="24"/>
        </w:rPr>
        <w:t>2012年</w:t>
      </w:r>
      <w:r>
        <w:rPr>
          <w:rFonts w:hint="eastAsia" w:ascii="仿宋_GB2312" w:hAnsi="仿宋" w:eastAsia="仿宋_GB2312"/>
          <w:kern w:val="0"/>
          <w:sz w:val="24"/>
          <w:szCs w:val="24"/>
          <w:lang w:eastAsia="zh-CN"/>
        </w:rPr>
        <w:t>）</w:t>
      </w:r>
      <w:r>
        <w:rPr>
          <w:rFonts w:hint="eastAsia" w:ascii="仿宋_GB2312" w:hAnsi="仿宋" w:eastAsia="仿宋_GB2312"/>
          <w:kern w:val="0"/>
          <w:sz w:val="24"/>
          <w:szCs w:val="24"/>
        </w:rPr>
        <w:t>〉、〈普通高等学校本科专业设置管理规定〉等文件的通知》</w:t>
      </w:r>
      <w:r>
        <w:rPr>
          <w:rFonts w:hint="eastAsia" w:ascii="仿宋_GB2312" w:hAnsi="仿宋" w:eastAsia="仿宋_GB2312"/>
          <w:kern w:val="0"/>
          <w:sz w:val="24"/>
          <w:szCs w:val="24"/>
          <w:lang w:eastAsia="zh-CN"/>
        </w:rPr>
        <w:t>（</w:t>
      </w:r>
      <w:r>
        <w:rPr>
          <w:rFonts w:hint="eastAsia" w:ascii="仿宋_GB2312" w:hAnsi="仿宋" w:eastAsia="仿宋_GB2312"/>
          <w:kern w:val="0"/>
          <w:sz w:val="24"/>
          <w:szCs w:val="24"/>
        </w:rPr>
        <w:t>教高[2012]9号</w:t>
      </w:r>
      <w:r>
        <w:rPr>
          <w:rFonts w:hint="eastAsia" w:ascii="仿宋_GB2312" w:hAnsi="仿宋" w:eastAsia="仿宋_GB2312"/>
          <w:kern w:val="0"/>
          <w:sz w:val="24"/>
          <w:szCs w:val="24"/>
          <w:lang w:eastAsia="zh-CN"/>
        </w:rPr>
        <w:t>）</w:t>
      </w:r>
      <w:r>
        <w:rPr>
          <w:rFonts w:hint="eastAsia" w:ascii="仿宋_GB2312" w:hAnsi="仿宋" w:eastAsia="仿宋_GB2312"/>
          <w:kern w:val="0"/>
          <w:sz w:val="24"/>
          <w:szCs w:val="24"/>
        </w:rPr>
        <w:t>及《授予博士、硕士学位和培养研究生的学科、专业目录》(1997年</w:t>
      </w:r>
      <w:r>
        <w:rPr>
          <w:rFonts w:hint="eastAsia" w:ascii="仿宋_GB2312" w:hAnsi="仿宋" w:eastAsia="仿宋_GB2312"/>
          <w:kern w:val="0"/>
          <w:sz w:val="24"/>
          <w:szCs w:val="24"/>
          <w:lang w:eastAsia="zh-CN"/>
        </w:rPr>
        <w:t>）</w:t>
      </w:r>
      <w:r>
        <w:rPr>
          <w:rFonts w:hint="eastAsia" w:ascii="仿宋_GB2312" w:hAnsi="仿宋" w:eastAsia="仿宋_GB2312"/>
          <w:kern w:val="0"/>
          <w:sz w:val="24"/>
          <w:szCs w:val="24"/>
        </w:rPr>
        <w:t>为参考标准</w:t>
      </w:r>
    </w:p>
    <w:p>
      <w:pPr>
        <w:widowControl/>
        <w:spacing w:line="420" w:lineRule="atLeast"/>
        <w:jc w:val="both"/>
        <w:rPr>
          <w:rFonts w:ascii="仿宋" w:hAnsi="仿宋" w:eastAsia="仿宋"/>
          <w:sz w:val="32"/>
          <w:szCs w:val="32"/>
          <w:u w:val="single"/>
        </w:rPr>
      </w:pPr>
    </w:p>
    <w:sectPr>
      <w:pgSz w:w="11906" w:h="16838"/>
      <w:pgMar w:top="1440" w:right="426" w:bottom="1440" w:left="7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910397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xYWM1ODhhNmFkODgxYmIwNjIyNmQxYzZmODUwY2UifQ=="/>
  </w:docVars>
  <w:rsids>
    <w:rsidRoot w:val="004040DD"/>
    <w:rsid w:val="000017D9"/>
    <w:rsid w:val="00005EB5"/>
    <w:rsid w:val="000129D1"/>
    <w:rsid w:val="00025043"/>
    <w:rsid w:val="0002537B"/>
    <w:rsid w:val="0002548A"/>
    <w:rsid w:val="00063951"/>
    <w:rsid w:val="0007423E"/>
    <w:rsid w:val="00077287"/>
    <w:rsid w:val="00083CEB"/>
    <w:rsid w:val="000A463C"/>
    <w:rsid w:val="000B40B6"/>
    <w:rsid w:val="000E3579"/>
    <w:rsid w:val="000F6A53"/>
    <w:rsid w:val="00100DBE"/>
    <w:rsid w:val="0011669F"/>
    <w:rsid w:val="00132153"/>
    <w:rsid w:val="00140948"/>
    <w:rsid w:val="001410E2"/>
    <w:rsid w:val="001573E9"/>
    <w:rsid w:val="001903EF"/>
    <w:rsid w:val="00191486"/>
    <w:rsid w:val="001B2459"/>
    <w:rsid w:val="001B5482"/>
    <w:rsid w:val="001C69E8"/>
    <w:rsid w:val="001E0D1D"/>
    <w:rsid w:val="002076B4"/>
    <w:rsid w:val="00241AAC"/>
    <w:rsid w:val="00241C1E"/>
    <w:rsid w:val="0026192A"/>
    <w:rsid w:val="00262DE4"/>
    <w:rsid w:val="002651E3"/>
    <w:rsid w:val="0026757E"/>
    <w:rsid w:val="00274434"/>
    <w:rsid w:val="0027525C"/>
    <w:rsid w:val="0027527C"/>
    <w:rsid w:val="002779D7"/>
    <w:rsid w:val="00281C27"/>
    <w:rsid w:val="0028299C"/>
    <w:rsid w:val="002866BC"/>
    <w:rsid w:val="002A13DD"/>
    <w:rsid w:val="002A2479"/>
    <w:rsid w:val="002A3060"/>
    <w:rsid w:val="002A39C5"/>
    <w:rsid w:val="002A3EAC"/>
    <w:rsid w:val="002A5A10"/>
    <w:rsid w:val="002B4D12"/>
    <w:rsid w:val="002B5B51"/>
    <w:rsid w:val="002C5D22"/>
    <w:rsid w:val="002C79CA"/>
    <w:rsid w:val="002F0A6D"/>
    <w:rsid w:val="002F5789"/>
    <w:rsid w:val="003036FE"/>
    <w:rsid w:val="00312638"/>
    <w:rsid w:val="00314325"/>
    <w:rsid w:val="00320CA9"/>
    <w:rsid w:val="00354516"/>
    <w:rsid w:val="00372FCF"/>
    <w:rsid w:val="00374475"/>
    <w:rsid w:val="003760DB"/>
    <w:rsid w:val="0039123D"/>
    <w:rsid w:val="00392470"/>
    <w:rsid w:val="003A1814"/>
    <w:rsid w:val="003A3491"/>
    <w:rsid w:val="003A65D2"/>
    <w:rsid w:val="003B139F"/>
    <w:rsid w:val="003C0E31"/>
    <w:rsid w:val="003D4DA7"/>
    <w:rsid w:val="003E347D"/>
    <w:rsid w:val="004040DD"/>
    <w:rsid w:val="004268F2"/>
    <w:rsid w:val="004356C6"/>
    <w:rsid w:val="004361F0"/>
    <w:rsid w:val="004572E7"/>
    <w:rsid w:val="004736B1"/>
    <w:rsid w:val="00480EF2"/>
    <w:rsid w:val="00491CDD"/>
    <w:rsid w:val="004B4785"/>
    <w:rsid w:val="004B5CE0"/>
    <w:rsid w:val="004C18C7"/>
    <w:rsid w:val="004D4E93"/>
    <w:rsid w:val="004D7640"/>
    <w:rsid w:val="004E3DE9"/>
    <w:rsid w:val="004F1BD7"/>
    <w:rsid w:val="005028C2"/>
    <w:rsid w:val="00517B77"/>
    <w:rsid w:val="00526F89"/>
    <w:rsid w:val="005355F5"/>
    <w:rsid w:val="00545181"/>
    <w:rsid w:val="005477E9"/>
    <w:rsid w:val="00547A11"/>
    <w:rsid w:val="0055079A"/>
    <w:rsid w:val="00551622"/>
    <w:rsid w:val="00564F1F"/>
    <w:rsid w:val="005654C9"/>
    <w:rsid w:val="00571B41"/>
    <w:rsid w:val="0057318D"/>
    <w:rsid w:val="00583316"/>
    <w:rsid w:val="0059115C"/>
    <w:rsid w:val="00597FDB"/>
    <w:rsid w:val="005A194E"/>
    <w:rsid w:val="005B331F"/>
    <w:rsid w:val="005B3533"/>
    <w:rsid w:val="005C4AC6"/>
    <w:rsid w:val="005F2041"/>
    <w:rsid w:val="00612073"/>
    <w:rsid w:val="0061392D"/>
    <w:rsid w:val="00614B63"/>
    <w:rsid w:val="00614DD4"/>
    <w:rsid w:val="00617BBD"/>
    <w:rsid w:val="0064107B"/>
    <w:rsid w:val="00644AF0"/>
    <w:rsid w:val="006522BE"/>
    <w:rsid w:val="00657373"/>
    <w:rsid w:val="006576BC"/>
    <w:rsid w:val="00661E46"/>
    <w:rsid w:val="006738BB"/>
    <w:rsid w:val="0068468A"/>
    <w:rsid w:val="00690934"/>
    <w:rsid w:val="00696C79"/>
    <w:rsid w:val="006A1E4B"/>
    <w:rsid w:val="006A6A1A"/>
    <w:rsid w:val="006C2D40"/>
    <w:rsid w:val="006D5F70"/>
    <w:rsid w:val="006E2487"/>
    <w:rsid w:val="006F7124"/>
    <w:rsid w:val="0070569C"/>
    <w:rsid w:val="0071131C"/>
    <w:rsid w:val="00713470"/>
    <w:rsid w:val="00730635"/>
    <w:rsid w:val="007309AD"/>
    <w:rsid w:val="0075171F"/>
    <w:rsid w:val="0075428C"/>
    <w:rsid w:val="00755872"/>
    <w:rsid w:val="00765D16"/>
    <w:rsid w:val="00795BCF"/>
    <w:rsid w:val="007A0D85"/>
    <w:rsid w:val="007A6A02"/>
    <w:rsid w:val="007A7D50"/>
    <w:rsid w:val="007D46EA"/>
    <w:rsid w:val="007D6260"/>
    <w:rsid w:val="007D6C56"/>
    <w:rsid w:val="007D782D"/>
    <w:rsid w:val="007E0DDD"/>
    <w:rsid w:val="007E6FB2"/>
    <w:rsid w:val="007E7F7C"/>
    <w:rsid w:val="008010D0"/>
    <w:rsid w:val="008127F5"/>
    <w:rsid w:val="00820DD0"/>
    <w:rsid w:val="00827571"/>
    <w:rsid w:val="00863C14"/>
    <w:rsid w:val="00864845"/>
    <w:rsid w:val="00866BBD"/>
    <w:rsid w:val="0087743D"/>
    <w:rsid w:val="008973C8"/>
    <w:rsid w:val="008A633B"/>
    <w:rsid w:val="008B1EC1"/>
    <w:rsid w:val="008B2110"/>
    <w:rsid w:val="008C7E7D"/>
    <w:rsid w:val="008D0E1B"/>
    <w:rsid w:val="008D74C3"/>
    <w:rsid w:val="008E0ACD"/>
    <w:rsid w:val="008E2323"/>
    <w:rsid w:val="00902130"/>
    <w:rsid w:val="00902940"/>
    <w:rsid w:val="00932D67"/>
    <w:rsid w:val="00933817"/>
    <w:rsid w:val="00953045"/>
    <w:rsid w:val="00971854"/>
    <w:rsid w:val="0097392E"/>
    <w:rsid w:val="00976ACF"/>
    <w:rsid w:val="00982FE6"/>
    <w:rsid w:val="0098487F"/>
    <w:rsid w:val="00986B4C"/>
    <w:rsid w:val="009A4B8B"/>
    <w:rsid w:val="009A4E4F"/>
    <w:rsid w:val="009A5873"/>
    <w:rsid w:val="009C20DB"/>
    <w:rsid w:val="009C69B8"/>
    <w:rsid w:val="009D3394"/>
    <w:rsid w:val="009E2732"/>
    <w:rsid w:val="009E44ED"/>
    <w:rsid w:val="00A04420"/>
    <w:rsid w:val="00A17F69"/>
    <w:rsid w:val="00A21CCE"/>
    <w:rsid w:val="00A31EFF"/>
    <w:rsid w:val="00A41E9F"/>
    <w:rsid w:val="00A47ADD"/>
    <w:rsid w:val="00A47AEB"/>
    <w:rsid w:val="00A55B23"/>
    <w:rsid w:val="00A63D03"/>
    <w:rsid w:val="00A95217"/>
    <w:rsid w:val="00AB30FE"/>
    <w:rsid w:val="00AD421A"/>
    <w:rsid w:val="00AD456B"/>
    <w:rsid w:val="00AF317F"/>
    <w:rsid w:val="00B0092E"/>
    <w:rsid w:val="00B034FC"/>
    <w:rsid w:val="00B11E19"/>
    <w:rsid w:val="00B20DE7"/>
    <w:rsid w:val="00B21AC4"/>
    <w:rsid w:val="00B26921"/>
    <w:rsid w:val="00B30848"/>
    <w:rsid w:val="00B308AD"/>
    <w:rsid w:val="00B438ED"/>
    <w:rsid w:val="00B45112"/>
    <w:rsid w:val="00B46BAA"/>
    <w:rsid w:val="00B50E69"/>
    <w:rsid w:val="00B50F41"/>
    <w:rsid w:val="00B57730"/>
    <w:rsid w:val="00B6055E"/>
    <w:rsid w:val="00B61731"/>
    <w:rsid w:val="00B640CE"/>
    <w:rsid w:val="00B72FF1"/>
    <w:rsid w:val="00B82B43"/>
    <w:rsid w:val="00B82F74"/>
    <w:rsid w:val="00BA1474"/>
    <w:rsid w:val="00BA2A88"/>
    <w:rsid w:val="00BC3C78"/>
    <w:rsid w:val="00BD108B"/>
    <w:rsid w:val="00BD12EA"/>
    <w:rsid w:val="00BD2BB7"/>
    <w:rsid w:val="00BD49DD"/>
    <w:rsid w:val="00BD7FD0"/>
    <w:rsid w:val="00BF3B64"/>
    <w:rsid w:val="00BF57D7"/>
    <w:rsid w:val="00C07AD7"/>
    <w:rsid w:val="00C1767D"/>
    <w:rsid w:val="00C32441"/>
    <w:rsid w:val="00C375FC"/>
    <w:rsid w:val="00C43F30"/>
    <w:rsid w:val="00C522D6"/>
    <w:rsid w:val="00C636B0"/>
    <w:rsid w:val="00C76647"/>
    <w:rsid w:val="00C818D5"/>
    <w:rsid w:val="00C82D8D"/>
    <w:rsid w:val="00C84336"/>
    <w:rsid w:val="00C8747E"/>
    <w:rsid w:val="00CC01EA"/>
    <w:rsid w:val="00CC36BB"/>
    <w:rsid w:val="00CD7ECA"/>
    <w:rsid w:val="00CE0C88"/>
    <w:rsid w:val="00CF4310"/>
    <w:rsid w:val="00D03331"/>
    <w:rsid w:val="00D04558"/>
    <w:rsid w:val="00D10F17"/>
    <w:rsid w:val="00D11EFA"/>
    <w:rsid w:val="00D140C5"/>
    <w:rsid w:val="00D20144"/>
    <w:rsid w:val="00D24D0C"/>
    <w:rsid w:val="00D26378"/>
    <w:rsid w:val="00D33E65"/>
    <w:rsid w:val="00D42659"/>
    <w:rsid w:val="00D73D49"/>
    <w:rsid w:val="00D854BC"/>
    <w:rsid w:val="00DA32E0"/>
    <w:rsid w:val="00DA7F05"/>
    <w:rsid w:val="00DB1A10"/>
    <w:rsid w:val="00DB2AC9"/>
    <w:rsid w:val="00DB4D9B"/>
    <w:rsid w:val="00DB7042"/>
    <w:rsid w:val="00DD777D"/>
    <w:rsid w:val="00E046E9"/>
    <w:rsid w:val="00E069B3"/>
    <w:rsid w:val="00E112ED"/>
    <w:rsid w:val="00E24FA7"/>
    <w:rsid w:val="00E32CA2"/>
    <w:rsid w:val="00E34D1C"/>
    <w:rsid w:val="00E366F1"/>
    <w:rsid w:val="00E51684"/>
    <w:rsid w:val="00E54F5F"/>
    <w:rsid w:val="00E6284A"/>
    <w:rsid w:val="00E66306"/>
    <w:rsid w:val="00E73559"/>
    <w:rsid w:val="00E87A5B"/>
    <w:rsid w:val="00EA1DED"/>
    <w:rsid w:val="00EA4B80"/>
    <w:rsid w:val="00EB1711"/>
    <w:rsid w:val="00EC078B"/>
    <w:rsid w:val="00F0177B"/>
    <w:rsid w:val="00F43D9A"/>
    <w:rsid w:val="00F44C3F"/>
    <w:rsid w:val="00F45556"/>
    <w:rsid w:val="00F525B1"/>
    <w:rsid w:val="00F555FB"/>
    <w:rsid w:val="00F62717"/>
    <w:rsid w:val="00F739B8"/>
    <w:rsid w:val="00F744B1"/>
    <w:rsid w:val="00FA1A6B"/>
    <w:rsid w:val="00FA323A"/>
    <w:rsid w:val="00FB6F06"/>
    <w:rsid w:val="00FC504B"/>
    <w:rsid w:val="00FF2A99"/>
    <w:rsid w:val="011C3E90"/>
    <w:rsid w:val="016128CB"/>
    <w:rsid w:val="018F1B65"/>
    <w:rsid w:val="01B504E1"/>
    <w:rsid w:val="01BB2740"/>
    <w:rsid w:val="02181129"/>
    <w:rsid w:val="0356534F"/>
    <w:rsid w:val="03A73143"/>
    <w:rsid w:val="0406299F"/>
    <w:rsid w:val="047D2B07"/>
    <w:rsid w:val="048C516C"/>
    <w:rsid w:val="05AD120A"/>
    <w:rsid w:val="05D001F2"/>
    <w:rsid w:val="066534CB"/>
    <w:rsid w:val="067E51BB"/>
    <w:rsid w:val="073E0935"/>
    <w:rsid w:val="07AD285C"/>
    <w:rsid w:val="07FE4608"/>
    <w:rsid w:val="083C2A02"/>
    <w:rsid w:val="084C1AB4"/>
    <w:rsid w:val="0A402F1E"/>
    <w:rsid w:val="0A532629"/>
    <w:rsid w:val="0AFB2F65"/>
    <w:rsid w:val="0B104AC7"/>
    <w:rsid w:val="0C32370C"/>
    <w:rsid w:val="0CEC7743"/>
    <w:rsid w:val="0D6655C0"/>
    <w:rsid w:val="106F4887"/>
    <w:rsid w:val="112114E8"/>
    <w:rsid w:val="113636BA"/>
    <w:rsid w:val="11373AF7"/>
    <w:rsid w:val="114C611E"/>
    <w:rsid w:val="11C63A79"/>
    <w:rsid w:val="1208017F"/>
    <w:rsid w:val="131B14DF"/>
    <w:rsid w:val="15FA4F2E"/>
    <w:rsid w:val="163B3841"/>
    <w:rsid w:val="17302C4B"/>
    <w:rsid w:val="175B26D8"/>
    <w:rsid w:val="17CA0378"/>
    <w:rsid w:val="18816E5B"/>
    <w:rsid w:val="1A48294D"/>
    <w:rsid w:val="1A8810C7"/>
    <w:rsid w:val="1AC56035"/>
    <w:rsid w:val="1B0838D9"/>
    <w:rsid w:val="1B54730D"/>
    <w:rsid w:val="1BAD4705"/>
    <w:rsid w:val="1BB33A8A"/>
    <w:rsid w:val="1BB75C11"/>
    <w:rsid w:val="1C083035"/>
    <w:rsid w:val="1C1C26B5"/>
    <w:rsid w:val="1DC544D7"/>
    <w:rsid w:val="1DE06117"/>
    <w:rsid w:val="1DEC1F18"/>
    <w:rsid w:val="1F0E6655"/>
    <w:rsid w:val="1FEF30A0"/>
    <w:rsid w:val="201F560F"/>
    <w:rsid w:val="22AC0808"/>
    <w:rsid w:val="22B758C4"/>
    <w:rsid w:val="22D84291"/>
    <w:rsid w:val="23C941D0"/>
    <w:rsid w:val="23EC105D"/>
    <w:rsid w:val="248A733E"/>
    <w:rsid w:val="27B7785E"/>
    <w:rsid w:val="27D20420"/>
    <w:rsid w:val="28FB5358"/>
    <w:rsid w:val="294D43BF"/>
    <w:rsid w:val="2952220B"/>
    <w:rsid w:val="2AE65EE2"/>
    <w:rsid w:val="2B2C4BE8"/>
    <w:rsid w:val="2C7D1F8A"/>
    <w:rsid w:val="2DE21CE5"/>
    <w:rsid w:val="2E312AA7"/>
    <w:rsid w:val="2F284DAC"/>
    <w:rsid w:val="2F715551"/>
    <w:rsid w:val="2FC90930"/>
    <w:rsid w:val="30195CB1"/>
    <w:rsid w:val="30A63381"/>
    <w:rsid w:val="30FA499A"/>
    <w:rsid w:val="312E0BB6"/>
    <w:rsid w:val="31F978EE"/>
    <w:rsid w:val="32503549"/>
    <w:rsid w:val="326C3BFA"/>
    <w:rsid w:val="32BB206E"/>
    <w:rsid w:val="334C51DF"/>
    <w:rsid w:val="34537CA3"/>
    <w:rsid w:val="35E60600"/>
    <w:rsid w:val="362D5D30"/>
    <w:rsid w:val="379C2F1B"/>
    <w:rsid w:val="38015A42"/>
    <w:rsid w:val="38923C61"/>
    <w:rsid w:val="39423DBA"/>
    <w:rsid w:val="395419AD"/>
    <w:rsid w:val="396712DC"/>
    <w:rsid w:val="39BD5736"/>
    <w:rsid w:val="39E16B25"/>
    <w:rsid w:val="3A2B1E53"/>
    <w:rsid w:val="3AB53F07"/>
    <w:rsid w:val="3AF410B9"/>
    <w:rsid w:val="3BD47F5E"/>
    <w:rsid w:val="3C0915F4"/>
    <w:rsid w:val="3C497E9E"/>
    <w:rsid w:val="3D0D793D"/>
    <w:rsid w:val="3D8F2960"/>
    <w:rsid w:val="3E17012F"/>
    <w:rsid w:val="3E8B6B78"/>
    <w:rsid w:val="3ED06B91"/>
    <w:rsid w:val="3EE970C7"/>
    <w:rsid w:val="40016B08"/>
    <w:rsid w:val="410A1A39"/>
    <w:rsid w:val="4114603C"/>
    <w:rsid w:val="423475D2"/>
    <w:rsid w:val="42512D29"/>
    <w:rsid w:val="42D552B8"/>
    <w:rsid w:val="43A76FB3"/>
    <w:rsid w:val="4535068A"/>
    <w:rsid w:val="461B110F"/>
    <w:rsid w:val="46F917FE"/>
    <w:rsid w:val="476B7E28"/>
    <w:rsid w:val="47F72AD3"/>
    <w:rsid w:val="480927B8"/>
    <w:rsid w:val="49280886"/>
    <w:rsid w:val="49F46A53"/>
    <w:rsid w:val="4BD41EBB"/>
    <w:rsid w:val="4C20221B"/>
    <w:rsid w:val="4C343871"/>
    <w:rsid w:val="4C9730C1"/>
    <w:rsid w:val="4E167BF4"/>
    <w:rsid w:val="4E636D78"/>
    <w:rsid w:val="4E6512F7"/>
    <w:rsid w:val="4E993710"/>
    <w:rsid w:val="4EFE5D56"/>
    <w:rsid w:val="4F1D7A8A"/>
    <w:rsid w:val="4F5F468C"/>
    <w:rsid w:val="4FAD62B7"/>
    <w:rsid w:val="50EC1DAC"/>
    <w:rsid w:val="50F32112"/>
    <w:rsid w:val="51076FCC"/>
    <w:rsid w:val="51272095"/>
    <w:rsid w:val="517938D4"/>
    <w:rsid w:val="51A81274"/>
    <w:rsid w:val="51E3260D"/>
    <w:rsid w:val="52540C2E"/>
    <w:rsid w:val="52906E61"/>
    <w:rsid w:val="52E0150E"/>
    <w:rsid w:val="53701D2C"/>
    <w:rsid w:val="53C11E40"/>
    <w:rsid w:val="53D62441"/>
    <w:rsid w:val="54BD369F"/>
    <w:rsid w:val="54C07EA1"/>
    <w:rsid w:val="54D4135B"/>
    <w:rsid w:val="55D55338"/>
    <w:rsid w:val="560023F1"/>
    <w:rsid w:val="560874AA"/>
    <w:rsid w:val="563B00D3"/>
    <w:rsid w:val="583D1188"/>
    <w:rsid w:val="58870C1F"/>
    <w:rsid w:val="58C53065"/>
    <w:rsid w:val="59C86650"/>
    <w:rsid w:val="5A481243"/>
    <w:rsid w:val="5A944CF4"/>
    <w:rsid w:val="5B4C3FBA"/>
    <w:rsid w:val="5BE8767B"/>
    <w:rsid w:val="5CF54D73"/>
    <w:rsid w:val="5DC63E22"/>
    <w:rsid w:val="5DCD789E"/>
    <w:rsid w:val="5DD80E98"/>
    <w:rsid w:val="5E0E71D0"/>
    <w:rsid w:val="5E695CAA"/>
    <w:rsid w:val="5F8368EB"/>
    <w:rsid w:val="5FDD3908"/>
    <w:rsid w:val="5FED02A1"/>
    <w:rsid w:val="601609BC"/>
    <w:rsid w:val="608210E3"/>
    <w:rsid w:val="60D45AE3"/>
    <w:rsid w:val="611701E4"/>
    <w:rsid w:val="61492FD2"/>
    <w:rsid w:val="622017FD"/>
    <w:rsid w:val="627F6D01"/>
    <w:rsid w:val="64E71602"/>
    <w:rsid w:val="65784DFD"/>
    <w:rsid w:val="65AB3500"/>
    <w:rsid w:val="65F22E5E"/>
    <w:rsid w:val="662B1AEF"/>
    <w:rsid w:val="67461C98"/>
    <w:rsid w:val="67BE349E"/>
    <w:rsid w:val="67E31CE1"/>
    <w:rsid w:val="69003DAB"/>
    <w:rsid w:val="69053FA9"/>
    <w:rsid w:val="69B72EC2"/>
    <w:rsid w:val="6AC72CC8"/>
    <w:rsid w:val="6AD67182"/>
    <w:rsid w:val="6B0D4290"/>
    <w:rsid w:val="6BD24C42"/>
    <w:rsid w:val="6C9378B6"/>
    <w:rsid w:val="6DD51F32"/>
    <w:rsid w:val="6EA022D0"/>
    <w:rsid w:val="6F174DC6"/>
    <w:rsid w:val="6F393693"/>
    <w:rsid w:val="6F5D1FFC"/>
    <w:rsid w:val="707679C2"/>
    <w:rsid w:val="70952446"/>
    <w:rsid w:val="71C65FA3"/>
    <w:rsid w:val="71E95D3B"/>
    <w:rsid w:val="72614398"/>
    <w:rsid w:val="728E0C68"/>
    <w:rsid w:val="733002AE"/>
    <w:rsid w:val="73D33E46"/>
    <w:rsid w:val="73EE025A"/>
    <w:rsid w:val="74541F8A"/>
    <w:rsid w:val="750D7ACC"/>
    <w:rsid w:val="756F3C0C"/>
    <w:rsid w:val="76380349"/>
    <w:rsid w:val="76B71DBD"/>
    <w:rsid w:val="76C505AB"/>
    <w:rsid w:val="77A012B6"/>
    <w:rsid w:val="77F848C0"/>
    <w:rsid w:val="788C4739"/>
    <w:rsid w:val="7B157EA3"/>
    <w:rsid w:val="7BC74190"/>
    <w:rsid w:val="7C056036"/>
    <w:rsid w:val="7D90307F"/>
    <w:rsid w:val="7DBB271B"/>
    <w:rsid w:val="7E3B399B"/>
    <w:rsid w:val="7E850689"/>
    <w:rsid w:val="7F1A7161"/>
    <w:rsid w:val="7F464389"/>
    <w:rsid w:val="7F9C23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日期 Char"/>
    <w:basedOn w:val="9"/>
    <w:link w:val="2"/>
    <w:semiHidden/>
    <w:qFormat/>
    <w:uiPriority w:val="99"/>
  </w:style>
  <w:style w:type="character" w:customStyle="1" w:styleId="13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font4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font6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39C86E-127C-4F81-93DA-BA077FEB79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13</Pages>
  <Words>4875</Words>
  <Characters>5225</Characters>
  <Lines>44</Lines>
  <Paragraphs>12</Paragraphs>
  <TotalTime>14</TotalTime>
  <ScaleCrop>false</ScaleCrop>
  <LinksUpToDate>false</LinksUpToDate>
  <CharactersWithSpaces>5488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2018-10-09T03:08:00Z</dcterms:created>
  <dc:creator>桑三博客</dc:creator>
  <cp:lastModifiedBy>@</cp:lastModifiedBy>
  <cp:lastPrinted>2022-05-06T07:34:00Z</cp:lastPrinted>
  <dcterms:modified xsi:type="dcterms:W3CDTF">2022-05-07T00:29:59Z</dcterms:modified>
  <cp:revision>508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  <property fmtid="{D5CDD505-2E9C-101B-9397-08002B2CF9AE}" pid="3" name="ICV">
    <vt:lpwstr>B6C7C240B250401EA1AB2F990C0B4B8D</vt:lpwstr>
  </property>
</Properties>
</file>