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DA" w:rsidRDefault="002C00DA" w:rsidP="002C00DA">
      <w:pPr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797DB7">
        <w:rPr>
          <w:rFonts w:ascii="仿宋" w:eastAsia="仿宋" w:hAnsi="仿宋" w:cs="仿宋_GB2312" w:hint="eastAsia"/>
          <w:color w:val="000000"/>
          <w:sz w:val="32"/>
          <w:szCs w:val="32"/>
        </w:rPr>
        <w:t>附件：</w:t>
      </w:r>
    </w:p>
    <w:p w:rsidR="002C00DA" w:rsidRDefault="002C00DA" w:rsidP="002C00DA">
      <w:pPr>
        <w:jc w:val="center"/>
        <w:rPr>
          <w:rFonts w:eastAsia="方正小标宋简体"/>
          <w:bCs/>
          <w:color w:val="000000"/>
          <w:sz w:val="32"/>
          <w:szCs w:val="32"/>
        </w:rPr>
      </w:pPr>
      <w:r>
        <w:rPr>
          <w:rFonts w:eastAsia="方正小标宋简体"/>
          <w:bCs/>
          <w:color w:val="000000"/>
          <w:sz w:val="36"/>
          <w:szCs w:val="36"/>
        </w:rPr>
        <w:t>水利部牧区水利科学研究所公开招聘工作人员报名登记表</w:t>
      </w:r>
    </w:p>
    <w:tbl>
      <w:tblPr>
        <w:tblW w:w="9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51"/>
        <w:gridCol w:w="1575"/>
        <w:gridCol w:w="253"/>
        <w:gridCol w:w="380"/>
        <w:gridCol w:w="540"/>
        <w:gridCol w:w="720"/>
        <w:gridCol w:w="545"/>
        <w:gridCol w:w="1079"/>
        <w:gridCol w:w="394"/>
        <w:gridCol w:w="1263"/>
        <w:gridCol w:w="682"/>
        <w:gridCol w:w="952"/>
      </w:tblGrid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576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43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64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（请上传电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子照片）</w:t>
            </w: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6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参加工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64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1576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最后学位</w:t>
            </w:r>
          </w:p>
        </w:tc>
        <w:tc>
          <w:tcPr>
            <w:tcW w:w="1264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76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001" w:type="dxa"/>
            <w:gridSpan w:val="5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749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080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31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（请务必填写有效联系方式）</w:t>
            </w: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箱</w:t>
            </w:r>
          </w:p>
        </w:tc>
        <w:tc>
          <w:tcPr>
            <w:tcW w:w="2209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是否应届普通高校毕业生</w:t>
            </w:r>
          </w:p>
        </w:tc>
        <w:tc>
          <w:tcPr>
            <w:tcW w:w="3289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  □否</w:t>
            </w: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 人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应 聘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志 愿</w:t>
            </w:r>
          </w:p>
        </w:tc>
        <w:tc>
          <w:tcPr>
            <w:tcW w:w="2209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2883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2340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是否服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从分配</w:t>
            </w:r>
          </w:p>
        </w:tc>
      </w:tr>
      <w:tr w:rsidR="002C00DA" w:rsidTr="00C12DA3">
        <w:trPr>
          <w:trHeight w:val="567"/>
          <w:jc w:val="center"/>
        </w:trPr>
        <w:tc>
          <w:tcPr>
            <w:tcW w:w="1045" w:type="dxa"/>
            <w:gridSpan w:val="2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牧区水科所</w:t>
            </w:r>
          </w:p>
        </w:tc>
        <w:tc>
          <w:tcPr>
            <w:tcW w:w="2883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C12DA3">
        <w:trPr>
          <w:trHeight w:val="567"/>
          <w:jc w:val="center"/>
        </w:trPr>
        <w:tc>
          <w:tcPr>
            <w:tcW w:w="693" w:type="dxa"/>
            <w:vMerge w:val="restart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简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561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  月至   年  月</w:t>
            </w:r>
          </w:p>
        </w:tc>
        <w:tc>
          <w:tcPr>
            <w:tcW w:w="5223" w:type="dxa"/>
            <w:gridSpan w:val="7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在何校（何单位）何专业学习（工作）</w:t>
            </w: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任何职</w:t>
            </w:r>
          </w:p>
        </w:tc>
      </w:tr>
      <w:tr w:rsidR="002C00DA" w:rsidTr="002C00DA">
        <w:trPr>
          <w:trHeight w:val="532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（从本科起填写）</w:t>
            </w: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2C00DA">
        <w:trPr>
          <w:trHeight w:val="540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2C00DA">
        <w:trPr>
          <w:trHeight w:val="548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2C00DA">
        <w:trPr>
          <w:trHeight w:val="570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2C00DA">
        <w:trPr>
          <w:trHeight w:val="550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2C00DA" w:rsidTr="002C00DA">
        <w:trPr>
          <w:cantSplit/>
          <w:trHeight w:val="686"/>
          <w:jc w:val="center"/>
        </w:trPr>
        <w:tc>
          <w:tcPr>
            <w:tcW w:w="693" w:type="dxa"/>
            <w:vMerge w:val="restart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能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力</w:t>
            </w:r>
          </w:p>
        </w:tc>
        <w:tc>
          <w:tcPr>
            <w:tcW w:w="2181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6552" w:type="dxa"/>
            <w:gridSpan w:val="9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2C00DA">
        <w:trPr>
          <w:cantSplit/>
          <w:trHeight w:val="692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计算机能力</w:t>
            </w:r>
          </w:p>
        </w:tc>
        <w:tc>
          <w:tcPr>
            <w:tcW w:w="6552" w:type="dxa"/>
            <w:gridSpan w:val="9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C00DA" w:rsidTr="002C00DA">
        <w:trPr>
          <w:cantSplit/>
          <w:trHeight w:val="1383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专业技能</w:t>
            </w:r>
          </w:p>
        </w:tc>
        <w:tc>
          <w:tcPr>
            <w:tcW w:w="6552" w:type="dxa"/>
            <w:gridSpan w:val="9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（工作能力、取得相关证书等情况）</w:t>
            </w:r>
          </w:p>
        </w:tc>
      </w:tr>
      <w:tr w:rsidR="002C00DA" w:rsidTr="00C12DA3">
        <w:trPr>
          <w:cantSplit/>
          <w:trHeight w:val="1238"/>
          <w:jc w:val="center"/>
        </w:trPr>
        <w:tc>
          <w:tcPr>
            <w:tcW w:w="693" w:type="dxa"/>
            <w:vMerge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其他特长</w:t>
            </w:r>
          </w:p>
        </w:tc>
        <w:tc>
          <w:tcPr>
            <w:tcW w:w="6552" w:type="dxa"/>
            <w:gridSpan w:val="9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（兴趣爱好）</w:t>
            </w:r>
          </w:p>
        </w:tc>
      </w:tr>
      <w:tr w:rsidR="002C00DA" w:rsidTr="00C12DA3">
        <w:trPr>
          <w:cantSplit/>
          <w:trHeight w:val="2642"/>
          <w:jc w:val="center"/>
        </w:trPr>
        <w:tc>
          <w:tcPr>
            <w:tcW w:w="693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专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4366" w:type="dxa"/>
            <w:gridSpan w:val="7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本科阶段：（请简写专业课程及成绩）</w:t>
            </w:r>
          </w:p>
        </w:tc>
        <w:tc>
          <w:tcPr>
            <w:tcW w:w="4367" w:type="dxa"/>
            <w:gridSpan w:val="5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研究生阶段：（请简写专业课程及成绩）</w:t>
            </w:r>
          </w:p>
        </w:tc>
      </w:tr>
      <w:tr w:rsidR="002C00DA" w:rsidTr="00C12DA3">
        <w:trPr>
          <w:cantSplit/>
          <w:trHeight w:val="2429"/>
          <w:jc w:val="center"/>
        </w:trPr>
        <w:tc>
          <w:tcPr>
            <w:tcW w:w="693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践</w:t>
            </w:r>
            <w:proofErr w:type="gramEnd"/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3" w:type="dxa"/>
            <w:gridSpan w:val="1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（参加社会实践、实习、学术研究等情况）</w:t>
            </w:r>
          </w:p>
        </w:tc>
      </w:tr>
      <w:tr w:rsidR="002C00DA" w:rsidTr="00C12DA3">
        <w:trPr>
          <w:cantSplit/>
          <w:trHeight w:val="3386"/>
          <w:jc w:val="center"/>
        </w:trPr>
        <w:tc>
          <w:tcPr>
            <w:tcW w:w="693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科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</w:t>
            </w:r>
            <w:proofErr w:type="gramEnd"/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成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8733" w:type="dxa"/>
            <w:gridSpan w:val="1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（论文、论著、专利、发明等成果）</w:t>
            </w:r>
          </w:p>
        </w:tc>
      </w:tr>
      <w:tr w:rsidR="002C00DA" w:rsidTr="00C12DA3">
        <w:trPr>
          <w:trHeight w:val="693"/>
          <w:jc w:val="center"/>
        </w:trPr>
        <w:tc>
          <w:tcPr>
            <w:tcW w:w="693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3" w:type="dxa"/>
            <w:gridSpan w:val="12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00DA" w:rsidTr="00C12DA3">
        <w:trPr>
          <w:trHeight w:val="1684"/>
          <w:jc w:val="center"/>
        </w:trPr>
        <w:tc>
          <w:tcPr>
            <w:tcW w:w="693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733" w:type="dxa"/>
            <w:gridSpan w:val="12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  <w:tr w:rsidR="002C00DA" w:rsidTr="00C12DA3">
        <w:trPr>
          <w:trHeight w:val="1547"/>
          <w:jc w:val="center"/>
        </w:trPr>
        <w:tc>
          <w:tcPr>
            <w:tcW w:w="687" w:type="dxa"/>
            <w:vAlign w:val="center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739" w:type="dxa"/>
            <w:gridSpan w:val="12"/>
          </w:tcPr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本人保证所填内容和提供的证件完全真实，否则同意用人单位取消本人录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用资格。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保证人签名：</w:t>
            </w:r>
          </w:p>
          <w:p w:rsidR="002C00DA" w:rsidRDefault="002C00DA" w:rsidP="00C12DA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 w:rsidR="002C00DA" w:rsidRDefault="002C00DA" w:rsidP="002C00DA">
      <w:pPr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说明：此表填写一式一份，请按表格要求如实填写。</w:t>
      </w:r>
    </w:p>
    <w:p w:rsidR="002C00DA" w:rsidRDefault="002C00DA" w:rsidP="002C00DA"/>
    <w:p w:rsidR="002C00DA" w:rsidRDefault="002C00DA" w:rsidP="002C00DA"/>
    <w:sectPr w:rsidR="002C00DA"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DA"/>
    <w:rsid w:val="002C00DA"/>
    <w:rsid w:val="00F35233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3807"/>
  <w15:chartTrackingRefBased/>
  <w15:docId w15:val="{07D18585-BA9E-4AE5-B0FB-CFEB531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王悠又</dc:creator>
  <cp:keywords/>
  <dc:description/>
  <cp:lastModifiedBy>王悠又</cp:lastModifiedBy>
  <cp:revision>1</cp:revision>
  <dcterms:created xsi:type="dcterms:W3CDTF">2022-03-14T06:39:00Z</dcterms:created>
  <dcterms:modified xsi:type="dcterms:W3CDTF">2022-03-14T06:41:00Z</dcterms:modified>
</cp:coreProperties>
</file>