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1：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安庆市建筑工程施工图审查有限责任公司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公开招聘高级专业技术人员报名表</w:t>
      </w:r>
    </w:p>
    <w:bookmarkEnd w:id="0"/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09"/>
        <w:gridCol w:w="1332"/>
        <w:gridCol w:w="1380"/>
        <w:gridCol w:w="1197"/>
        <w:gridCol w:w="1442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年月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年龄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号码</w:t>
            </w:r>
          </w:p>
        </w:tc>
        <w:tc>
          <w:tcPr>
            <w:tcW w:w="40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审查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所学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注册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注册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证书号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执业资格证书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执业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印章号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注册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有效期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注册转移时间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从事勘察设计工作年限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信用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记录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个人承诺</w:t>
            </w:r>
          </w:p>
        </w:tc>
        <w:tc>
          <w:tcPr>
            <w:tcW w:w="7045" w:type="dxa"/>
            <w:gridSpan w:val="5"/>
            <w:noWrap w:val="0"/>
            <w:vAlign w:val="center"/>
          </w:tcPr>
          <w:p>
            <w:pPr>
              <w:snapToGrid w:val="0"/>
              <w:ind w:firstLine="640" w:firstLineChars="200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本人承诺报名条件如有弄虚作假，愿意承担全部责任。</w:t>
            </w:r>
          </w:p>
          <w:p>
            <w:pPr>
              <w:snapToGrid w:val="0"/>
              <w:ind w:firstLine="3520" w:firstLineChars="1100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本人签字：</w:t>
            </w:r>
          </w:p>
          <w:p>
            <w:pPr>
              <w:snapToGrid w:val="0"/>
              <w:ind w:firstLine="4320" w:firstLineChars="1350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资格审查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704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  （盖章）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  年    月    日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hint="eastAsia"/>
          <w:spacing w:val="-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hint="eastAsia" w:ascii="仿宋_GB2312" w:eastAsia="仿宋_GB2312"/>
          <w:spacing w:val="-30"/>
          <w:sz w:val="30"/>
          <w:szCs w:val="30"/>
        </w:rPr>
        <w:t>本表由本人如实填写，如发现在报考条件上弄虚作假，随时取消报考资格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F0FA6"/>
    <w:rsid w:val="01632230"/>
    <w:rsid w:val="032B6064"/>
    <w:rsid w:val="03A34B05"/>
    <w:rsid w:val="0700544F"/>
    <w:rsid w:val="07DF7875"/>
    <w:rsid w:val="082C74E5"/>
    <w:rsid w:val="0947506E"/>
    <w:rsid w:val="0D82767F"/>
    <w:rsid w:val="12355F52"/>
    <w:rsid w:val="13036B42"/>
    <w:rsid w:val="14B35A2B"/>
    <w:rsid w:val="15421B89"/>
    <w:rsid w:val="15A04065"/>
    <w:rsid w:val="15E74F78"/>
    <w:rsid w:val="15E771A6"/>
    <w:rsid w:val="15EC70D4"/>
    <w:rsid w:val="18421A90"/>
    <w:rsid w:val="19CF4035"/>
    <w:rsid w:val="19F63384"/>
    <w:rsid w:val="1B392E4B"/>
    <w:rsid w:val="1CDE5EA7"/>
    <w:rsid w:val="1DD01E04"/>
    <w:rsid w:val="1F16522F"/>
    <w:rsid w:val="20D7006D"/>
    <w:rsid w:val="21A20305"/>
    <w:rsid w:val="220D450F"/>
    <w:rsid w:val="225743E6"/>
    <w:rsid w:val="225B72DE"/>
    <w:rsid w:val="238A0C09"/>
    <w:rsid w:val="23CC21BA"/>
    <w:rsid w:val="2AD95137"/>
    <w:rsid w:val="2CB30B3F"/>
    <w:rsid w:val="2D405D32"/>
    <w:rsid w:val="2DA053CF"/>
    <w:rsid w:val="30612E81"/>
    <w:rsid w:val="31931D28"/>
    <w:rsid w:val="31B05758"/>
    <w:rsid w:val="358B0D2B"/>
    <w:rsid w:val="363136ED"/>
    <w:rsid w:val="36D951DB"/>
    <w:rsid w:val="370F0FA6"/>
    <w:rsid w:val="3B6A5DA6"/>
    <w:rsid w:val="3CD830E3"/>
    <w:rsid w:val="3D3549FF"/>
    <w:rsid w:val="3F935762"/>
    <w:rsid w:val="413409F8"/>
    <w:rsid w:val="41360427"/>
    <w:rsid w:val="44C475EB"/>
    <w:rsid w:val="45D2753B"/>
    <w:rsid w:val="467427AB"/>
    <w:rsid w:val="477B25A0"/>
    <w:rsid w:val="4AC43795"/>
    <w:rsid w:val="4BBE2637"/>
    <w:rsid w:val="4BDA0E23"/>
    <w:rsid w:val="5473612C"/>
    <w:rsid w:val="55C27408"/>
    <w:rsid w:val="5FB91384"/>
    <w:rsid w:val="5FEB6852"/>
    <w:rsid w:val="61B91F8D"/>
    <w:rsid w:val="64C663F3"/>
    <w:rsid w:val="69E77C9B"/>
    <w:rsid w:val="6C0810AA"/>
    <w:rsid w:val="6D7D4F3F"/>
    <w:rsid w:val="6DAE0374"/>
    <w:rsid w:val="6F422FE0"/>
    <w:rsid w:val="73A6083C"/>
    <w:rsid w:val="748F5F06"/>
    <w:rsid w:val="750E76E0"/>
    <w:rsid w:val="76471C13"/>
    <w:rsid w:val="77D66045"/>
    <w:rsid w:val="79F60FC3"/>
    <w:rsid w:val="7A7A221A"/>
    <w:rsid w:val="7B2F705F"/>
    <w:rsid w:val="7C5B0AC5"/>
    <w:rsid w:val="7E343469"/>
    <w:rsid w:val="7E7D5839"/>
    <w:rsid w:val="7EA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2022-03-09T07:33:00Z</dcterms:created>
  <dc:creator>住建局管理员</dc:creator>
  <cp:lastModifiedBy>住建局管理员</cp:lastModifiedBy>
  <dcterms:modified xsi:type="dcterms:W3CDTF">2022-03-09T07:34:12Z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13450340A85F473D83D5A5964E56612C</vt:lpwstr>
  </property>
</Properties>
</file>