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eastAsia="zh-CN"/>
        </w:rPr>
        <w:t>柳沟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镇公开招聘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eastAsia="zh-CN"/>
        </w:rPr>
        <w:t>村后备干部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723" w:firstLineChars="200"/>
        <w:jc w:val="center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</w:p>
    <w:tbl>
      <w:tblPr>
        <w:tblStyle w:val="3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128"/>
        <w:gridCol w:w="146"/>
        <w:gridCol w:w="885"/>
        <w:gridCol w:w="645"/>
        <w:gridCol w:w="240"/>
        <w:gridCol w:w="769"/>
        <w:gridCol w:w="165"/>
        <w:gridCol w:w="234"/>
        <w:gridCol w:w="366"/>
        <w:gridCol w:w="450"/>
        <w:gridCol w:w="641"/>
        <w:gridCol w:w="84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 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出生日期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6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566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居住地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是否在家从事产业项目</w:t>
            </w: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是否会电脑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、专业</w:t>
            </w:r>
          </w:p>
        </w:tc>
        <w:tc>
          <w:tcPr>
            <w:tcW w:w="503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成员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社会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关系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称谓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出生年月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面貌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（从初中以后填写）</w:t>
            </w:r>
          </w:p>
        </w:tc>
        <w:tc>
          <w:tcPr>
            <w:tcW w:w="7842" w:type="dxa"/>
            <w:gridSpan w:val="1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3570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本人承诺</w:t>
            </w:r>
          </w:p>
        </w:tc>
        <w:tc>
          <w:tcPr>
            <w:tcW w:w="7842" w:type="dxa"/>
            <w:gridSpan w:val="1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outlineLvl w:val="9"/>
              <w:rPr>
                <w:rFonts w:hint="eastAsia" w:ascii="仿宋_GB2312" w:hAnsi="仿宋_GB2312" w:eastAsia="仿宋_GB2312" w:cs="仿宋_GB2312"/>
                <w:color w:val="656D7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 本报名表所填写的信息准确无误，所提交的证件、资料和照片真实，若有虚假，所产生的一切后果由本人承担。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报名人（签名）：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  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 年     月   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派出所审查意见</w:t>
            </w:r>
          </w:p>
        </w:tc>
        <w:tc>
          <w:tcPr>
            <w:tcW w:w="78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纪委审查意见</w:t>
            </w:r>
          </w:p>
        </w:tc>
        <w:tc>
          <w:tcPr>
            <w:tcW w:w="78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党委意见</w:t>
            </w:r>
          </w:p>
        </w:tc>
        <w:tc>
          <w:tcPr>
            <w:tcW w:w="78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年   月   日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注：主要家庭成员及社会关系为父母、配偶、子女、兄弟姐妹及配偶必须填写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10F6E"/>
    <w:rsid w:val="17B85C4C"/>
    <w:rsid w:val="1BDB3331"/>
    <w:rsid w:val="1EC607AC"/>
    <w:rsid w:val="33CB5F1F"/>
    <w:rsid w:val="46810EF0"/>
    <w:rsid w:val="51AE1F6F"/>
    <w:rsid w:val="54B375C5"/>
    <w:rsid w:val="6420229F"/>
    <w:rsid w:val="6B0B0419"/>
    <w:rsid w:val="709D4933"/>
    <w:rsid w:val="7CA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2021-07-19T01:41:00Z</dcterms:created>
  <dc:creator>Administrator</dc:creator>
  <cp:lastModifiedBy>2880</cp:lastModifiedBy>
  <dcterms:modified xsi:type="dcterms:W3CDTF">2022-01-17T01:29:17Z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71D542D77AC6432F86BF13FB3F974088</vt:lpwstr>
  </property>
</Properties>
</file>