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beforeLines="100" w:afterLines="100" w:line="60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考试期间疫情防控须知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考者报名时需出示新冠疫苗接种凭证，通过“皖事通”APP实名申领的安徽健康码（以下简称“安康码”）和“行程码”。报名后应持续关注“安康码”状态并保持通讯畅通。“红码”、“黄码”报考者应咨询当地疫情防控部门，按要求通过每日健康打卡、持码人申诉、隔离观察无异常、核酸检测等方式，在考试前转为“绿码”。“安康码”绿码且体温正常的报考者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2.报考者应从考试日前14天开始，启动体温监测，按照“一日一测，异常情况随时报”的疫情报告制度，及时将异常情况报告所在单位或社区防疫部门。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日前14天内，报考者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报考者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5.考试前未完成转码的少数“红码”、“黄码”报考者，应该主动与考试机构联系，可于考试当天直接前往指定考点，出示县级及以上医院开具的健康证明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48小时内核酸检测阴性报告单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等材料，如实报告近期接触史、旅行史等情况，并作出书面承诺，经核验后安排在隔离考场进行考试。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6.考试期间，报考者应自备口罩，并按照考点所在地疫情风险等级和防控要求科学佩戴口罩。在考点入场及考后离场等人群聚集环节，必须全程佩戴口罩，但在接受身份识别验证等特殊情况下须摘除口罩。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报考者应至少提前40分钟到达考点。入场时，应主动配合工作人员接受体温检测，如发现体温超过37.3℃，需现场接受2次体温复测，如体温仍超标准，须由现场医护人员再次使用水银温度计进行腋下测温。确属发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无相关流行病学史</w:t>
      </w:r>
      <w:r>
        <w:rPr>
          <w:rFonts w:hint="eastAsia" w:ascii="仿宋_GB2312" w:hAnsi="仿宋_GB2312" w:eastAsia="仿宋_GB2312" w:cs="仿宋_GB2312"/>
          <w:sz w:val="32"/>
          <w:szCs w:val="32"/>
        </w:rPr>
        <w:t>的报考者须如实报告近14天的旅居史、接触史及健康状况，并作出书面承诺后，通过专用通道进入隔离考场参加考试。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8.在考试过程中出现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发热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咳嗽等异常症状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且不能排除疑似新冠肺炎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，应服从考试工作人员安排，立即转移到隔离考场继续考试。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9.考试过程中，报考者因个人原因需要接受健康检测或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需要转移到隔离考场而耽误的考试时间不予补充。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试期间，报考者要自觉维护考试秩序，与其他报考者保持安全防控距离，服从现场工作人员安排，考试结束后按规定有序离场。所有在隔离考场参加考试的报考者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报考者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将按照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法律法规和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疫情防控相关规定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23FD"/>
    <w:rsid w:val="19B823FD"/>
    <w:rsid w:val="513E5667"/>
    <w:rsid w:val="66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2021-12-01T03:05:00Z</dcterms:created>
  <dc:creator>Administrator</dc:creator>
  <cp:lastModifiedBy>Administrator</cp:lastModifiedBy>
  <dcterms:modified xsi:type="dcterms:W3CDTF">2021-12-01T03:07:10Z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5F4AEA86BC5B4AA7BC4E02FBFB173549</vt:lpwstr>
  </property>
</Properties>
</file>