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09" w:rsidRPr="00F06509" w:rsidRDefault="00F06509" w:rsidP="00F06509">
      <w:pPr>
        <w:shd w:val="clear" w:color="auto" w:fill="FFFFFF"/>
        <w:spacing w:line="620" w:lineRule="exact"/>
        <w:rPr>
          <w:rFonts w:ascii="方正小标宋简体" w:eastAsia="仿宋" w:hAnsi="宋体" w:cs="方正小标宋简体" w:hint="eastAsia"/>
          <w:color w:val="000000"/>
          <w:kern w:val="0"/>
          <w:sz w:val="30"/>
          <w:szCs w:val="30"/>
        </w:rPr>
      </w:pPr>
      <w:r w:rsidRPr="00F06509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附件1：</w:t>
      </w:r>
    </w:p>
    <w:tbl>
      <w:tblPr>
        <w:tblpPr w:leftFromText="180" w:rightFromText="180" w:vertAnchor="text" w:horzAnchor="page" w:tblpX="1479" w:tblpY="824"/>
        <w:tblOverlap w:val="never"/>
        <w:tblW w:w="137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7"/>
        <w:gridCol w:w="885"/>
        <w:gridCol w:w="615"/>
        <w:gridCol w:w="1754"/>
        <w:gridCol w:w="2127"/>
        <w:gridCol w:w="1699"/>
        <w:gridCol w:w="2280"/>
        <w:gridCol w:w="3075"/>
      </w:tblGrid>
      <w:tr w:rsidR="00F06509" w:rsidRPr="00F06509" w:rsidTr="00ED6027">
        <w:trPr>
          <w:trHeight w:val="577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509" w:rsidRPr="00F06509" w:rsidRDefault="00F06509" w:rsidP="00F06509">
            <w:pPr>
              <w:widowControl/>
              <w:spacing w:line="390" w:lineRule="atLeas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 w:rsidRPr="00F06509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招聘</w:t>
            </w:r>
          </w:p>
          <w:p w:rsidR="00F06509" w:rsidRPr="00F06509" w:rsidRDefault="00F06509" w:rsidP="00F06509">
            <w:pPr>
              <w:widowControl/>
              <w:spacing w:line="390" w:lineRule="atLeast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F06509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509" w:rsidRPr="00F06509" w:rsidRDefault="00F06509" w:rsidP="00F06509">
            <w:pPr>
              <w:widowControl/>
              <w:spacing w:line="390" w:lineRule="atLeast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F06509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岗位</w:t>
            </w:r>
          </w:p>
          <w:p w:rsidR="00F06509" w:rsidRPr="00F06509" w:rsidRDefault="00F06509" w:rsidP="00F06509">
            <w:pPr>
              <w:widowControl/>
              <w:spacing w:line="390" w:lineRule="atLeast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F06509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509" w:rsidRPr="00F06509" w:rsidRDefault="00F06509" w:rsidP="00F06509">
            <w:pPr>
              <w:widowControl/>
              <w:spacing w:line="390" w:lineRule="atLeast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F06509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招聘</w:t>
            </w:r>
          </w:p>
          <w:p w:rsidR="00F06509" w:rsidRPr="00F06509" w:rsidRDefault="00F06509" w:rsidP="00F06509">
            <w:pPr>
              <w:widowControl/>
              <w:spacing w:line="390" w:lineRule="atLeast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F06509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509" w:rsidRPr="00F06509" w:rsidRDefault="00F06509" w:rsidP="00F06509">
            <w:pPr>
              <w:widowControl/>
              <w:spacing w:line="390" w:lineRule="atLeast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F06509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报考条件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509" w:rsidRPr="00F06509" w:rsidRDefault="00F06509" w:rsidP="00F06509">
            <w:pPr>
              <w:widowControl/>
              <w:spacing w:line="390" w:lineRule="atLeas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</w:pPr>
            <w:r w:rsidRPr="00F06509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笔试科目专业知识</w:t>
            </w:r>
          </w:p>
          <w:p w:rsidR="00F06509" w:rsidRPr="00F06509" w:rsidRDefault="00F06509" w:rsidP="00F06509">
            <w:pPr>
              <w:widowControl/>
              <w:spacing w:line="390" w:lineRule="atLeast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F06509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主要内容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509" w:rsidRPr="00F06509" w:rsidRDefault="00F06509" w:rsidP="00F06509">
            <w:pPr>
              <w:widowControl/>
              <w:spacing w:line="390" w:lineRule="atLeast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F06509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06509" w:rsidRPr="00F06509" w:rsidTr="00ED6027">
        <w:trPr>
          <w:trHeight w:val="68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509" w:rsidRPr="00F06509" w:rsidRDefault="00F06509" w:rsidP="00F06509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509" w:rsidRPr="00F06509" w:rsidRDefault="00F06509" w:rsidP="00F06509">
            <w:pPr>
              <w:widowControl/>
              <w:spacing w:line="39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509" w:rsidRPr="00F06509" w:rsidRDefault="00F06509" w:rsidP="00F06509">
            <w:pPr>
              <w:widowControl/>
              <w:spacing w:line="39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509" w:rsidRPr="00F06509" w:rsidRDefault="00F06509" w:rsidP="00F06509">
            <w:pPr>
              <w:widowControl/>
              <w:spacing w:line="390" w:lineRule="atLeast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F06509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509" w:rsidRPr="00F06509" w:rsidRDefault="00F06509" w:rsidP="00F06509">
            <w:pPr>
              <w:widowControl/>
              <w:spacing w:line="390" w:lineRule="atLeast"/>
              <w:ind w:firstLineChars="350" w:firstLine="840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F06509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509" w:rsidRPr="00F06509" w:rsidRDefault="00F06509" w:rsidP="00F06509">
            <w:pPr>
              <w:spacing w:line="390" w:lineRule="atLeast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F06509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509" w:rsidRPr="00F06509" w:rsidRDefault="00F06509" w:rsidP="00F06509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509" w:rsidRPr="00F06509" w:rsidRDefault="00F06509" w:rsidP="00F06509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F06509" w:rsidRPr="00F06509" w:rsidTr="00ED6027">
        <w:trPr>
          <w:trHeight w:val="96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509" w:rsidRPr="00F06509" w:rsidRDefault="00F06509" w:rsidP="00F06509">
            <w:pPr>
              <w:widowControl/>
              <w:spacing w:line="390" w:lineRule="atLeast"/>
              <w:jc w:val="center"/>
              <w:rPr>
                <w:rFonts w:ascii="宋体"/>
                <w:color w:val="000000"/>
                <w:kern w:val="0"/>
              </w:rPr>
            </w:pPr>
            <w:r w:rsidRPr="00F06509">
              <w:rPr>
                <w:rFonts w:ascii="宋体" w:hAnsi="宋体" w:cs="宋体" w:hint="eastAsia"/>
                <w:color w:val="000000"/>
                <w:kern w:val="0"/>
              </w:rPr>
              <w:t>战略投资部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509" w:rsidRPr="00F06509" w:rsidRDefault="00F06509" w:rsidP="00F06509">
            <w:pPr>
              <w:widowControl/>
              <w:spacing w:line="390" w:lineRule="atLeast"/>
              <w:jc w:val="center"/>
              <w:rPr>
                <w:rFonts w:ascii="宋体"/>
                <w:color w:val="000000"/>
                <w:kern w:val="0"/>
              </w:rPr>
            </w:pPr>
            <w:r w:rsidRPr="00F06509">
              <w:rPr>
                <w:rFonts w:ascii="宋体" w:hint="eastAsia"/>
                <w:color w:val="000000"/>
                <w:kern w:val="0"/>
              </w:rPr>
              <w:t>2021001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509" w:rsidRPr="00F06509" w:rsidRDefault="00F06509" w:rsidP="00F06509">
            <w:pPr>
              <w:widowControl/>
              <w:spacing w:line="390" w:lineRule="atLeast"/>
              <w:jc w:val="center"/>
              <w:rPr>
                <w:rFonts w:ascii="宋体"/>
                <w:color w:val="000000"/>
                <w:kern w:val="0"/>
              </w:rPr>
            </w:pPr>
            <w:r w:rsidRPr="00F06509">
              <w:rPr>
                <w:rFonts w:ascii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509" w:rsidRPr="00F06509" w:rsidRDefault="00F06509" w:rsidP="00F06509">
            <w:pPr>
              <w:widowControl/>
              <w:spacing w:line="390" w:lineRule="atLeast"/>
              <w:jc w:val="left"/>
              <w:rPr>
                <w:rFonts w:ascii="宋体"/>
                <w:color w:val="000000"/>
                <w:kern w:val="0"/>
              </w:rPr>
            </w:pPr>
            <w:r w:rsidRPr="00F06509">
              <w:rPr>
                <w:rFonts w:ascii="宋体" w:cs="宋体" w:hint="eastAsia"/>
                <w:color w:val="000000"/>
                <w:kern w:val="0"/>
              </w:rPr>
              <w:t>普通高校本科及以上学历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509" w:rsidRPr="00F06509" w:rsidRDefault="00F06509" w:rsidP="00F06509">
            <w:pPr>
              <w:widowControl/>
              <w:spacing w:line="390" w:lineRule="atLeast"/>
              <w:jc w:val="left"/>
              <w:rPr>
                <w:rFonts w:ascii="宋体"/>
                <w:color w:val="000000"/>
                <w:kern w:val="0"/>
              </w:rPr>
            </w:pPr>
            <w:r w:rsidRPr="00F06509">
              <w:rPr>
                <w:rFonts w:ascii="宋体" w:hAnsi="宋体" w:cs="宋体" w:hint="eastAsia"/>
                <w:color w:val="000000"/>
                <w:kern w:val="0"/>
              </w:rPr>
              <w:t>经济学类、金融学类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509" w:rsidRPr="00F06509" w:rsidRDefault="00F06509" w:rsidP="00F06509">
            <w:pPr>
              <w:spacing w:line="390" w:lineRule="atLeast"/>
              <w:jc w:val="center"/>
              <w:rPr>
                <w:rFonts w:ascii="宋体"/>
                <w:color w:val="000000"/>
                <w:kern w:val="0"/>
              </w:rPr>
            </w:pPr>
            <w:r w:rsidRPr="00F06509">
              <w:rPr>
                <w:rFonts w:ascii="宋体" w:hAnsi="宋体" w:cs="宋体"/>
                <w:color w:val="000000"/>
                <w:kern w:val="0"/>
              </w:rPr>
              <w:t>3</w:t>
            </w:r>
            <w:r w:rsidRPr="00F06509">
              <w:rPr>
                <w:rFonts w:ascii="宋体" w:hAnsi="宋体" w:cs="宋体" w:hint="eastAsia"/>
                <w:color w:val="000000"/>
                <w:kern w:val="0"/>
              </w:rPr>
              <w:t>0周岁以下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509" w:rsidRPr="00F06509" w:rsidRDefault="00F06509" w:rsidP="00F06509">
            <w:pPr>
              <w:widowControl/>
              <w:spacing w:line="390" w:lineRule="atLeast"/>
              <w:jc w:val="center"/>
              <w:rPr>
                <w:rFonts w:ascii="宋体"/>
                <w:color w:val="000000"/>
                <w:kern w:val="0"/>
              </w:rPr>
            </w:pPr>
            <w:r w:rsidRPr="00F06509">
              <w:rPr>
                <w:rFonts w:ascii="宋体" w:hAnsi="宋体" w:cs="宋体" w:hint="eastAsia"/>
                <w:color w:val="000000"/>
                <w:kern w:val="0"/>
              </w:rPr>
              <w:t>会计基础知识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509" w:rsidRPr="00F06509" w:rsidRDefault="00F06509" w:rsidP="00F06509">
            <w:pPr>
              <w:widowControl/>
              <w:spacing w:line="390" w:lineRule="atLeast"/>
              <w:jc w:val="left"/>
              <w:rPr>
                <w:rFonts w:ascii="宋体"/>
                <w:color w:val="000000"/>
                <w:kern w:val="0"/>
              </w:rPr>
            </w:pPr>
            <w:r w:rsidRPr="00F06509">
              <w:rPr>
                <w:rFonts w:ascii="宋体" w:hint="eastAsia"/>
                <w:color w:val="000000"/>
                <w:kern w:val="0"/>
              </w:rPr>
              <w:t>持有证券从业资格证的笔试成绩合成后加2分。</w:t>
            </w:r>
          </w:p>
        </w:tc>
      </w:tr>
      <w:tr w:rsidR="00F06509" w:rsidRPr="00F06509" w:rsidTr="00ED6027">
        <w:trPr>
          <w:trHeight w:val="114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509" w:rsidRPr="00F06509" w:rsidRDefault="00F06509" w:rsidP="00F06509">
            <w:pPr>
              <w:widowControl/>
              <w:spacing w:line="390" w:lineRule="atLeast"/>
              <w:jc w:val="center"/>
              <w:rPr>
                <w:rFonts w:ascii="宋体"/>
                <w:color w:val="000000"/>
                <w:kern w:val="0"/>
              </w:rPr>
            </w:pPr>
            <w:r w:rsidRPr="00F06509">
              <w:rPr>
                <w:rFonts w:ascii="宋体" w:hAnsi="宋体" w:cs="宋体" w:hint="eastAsia"/>
                <w:color w:val="000000"/>
                <w:kern w:val="0"/>
              </w:rPr>
              <w:t>财务管理部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509" w:rsidRPr="00F06509" w:rsidRDefault="00F06509" w:rsidP="00F06509">
            <w:pPr>
              <w:widowControl/>
              <w:spacing w:line="390" w:lineRule="atLeast"/>
              <w:jc w:val="center"/>
              <w:rPr>
                <w:rFonts w:ascii="宋体"/>
                <w:color w:val="000000"/>
                <w:kern w:val="0"/>
              </w:rPr>
            </w:pPr>
            <w:r w:rsidRPr="00F06509">
              <w:rPr>
                <w:rFonts w:ascii="宋体" w:hint="eastAsia"/>
                <w:color w:val="000000"/>
                <w:kern w:val="0"/>
              </w:rPr>
              <w:t>2021002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509" w:rsidRPr="00F06509" w:rsidRDefault="00F06509" w:rsidP="00F06509">
            <w:pPr>
              <w:widowControl/>
              <w:spacing w:line="390" w:lineRule="atLeast"/>
              <w:jc w:val="center"/>
              <w:rPr>
                <w:rFonts w:ascii="宋体"/>
                <w:color w:val="000000"/>
                <w:kern w:val="0"/>
              </w:rPr>
            </w:pPr>
            <w:r w:rsidRPr="00F06509"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509" w:rsidRPr="00F06509" w:rsidRDefault="00F06509" w:rsidP="00F06509">
            <w:pPr>
              <w:widowControl/>
              <w:spacing w:line="390" w:lineRule="atLeast"/>
              <w:jc w:val="left"/>
              <w:rPr>
                <w:rFonts w:ascii="宋体"/>
                <w:color w:val="000000"/>
                <w:kern w:val="0"/>
              </w:rPr>
            </w:pPr>
            <w:r w:rsidRPr="00F06509">
              <w:rPr>
                <w:rFonts w:ascii="宋体" w:hint="eastAsia"/>
                <w:color w:val="000000"/>
                <w:kern w:val="0"/>
              </w:rPr>
              <w:t>普通高校本科及以上学历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509" w:rsidRPr="00F06509" w:rsidRDefault="00F06509" w:rsidP="00F06509">
            <w:pPr>
              <w:widowControl/>
              <w:spacing w:line="390" w:lineRule="atLeast"/>
              <w:jc w:val="left"/>
              <w:rPr>
                <w:rFonts w:ascii="宋体"/>
                <w:color w:val="000000"/>
                <w:kern w:val="0"/>
              </w:rPr>
            </w:pPr>
            <w:r w:rsidRPr="00F06509">
              <w:rPr>
                <w:rFonts w:ascii="宋体" w:hint="eastAsia"/>
                <w:color w:val="000000"/>
                <w:kern w:val="0"/>
              </w:rPr>
              <w:t>会计学专业、财务管理专业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509" w:rsidRPr="00F06509" w:rsidRDefault="00F06509" w:rsidP="00F06509">
            <w:pPr>
              <w:widowControl/>
              <w:spacing w:line="390" w:lineRule="atLeast"/>
              <w:jc w:val="center"/>
              <w:rPr>
                <w:rFonts w:ascii="宋体"/>
                <w:color w:val="000000"/>
                <w:kern w:val="0"/>
              </w:rPr>
            </w:pPr>
            <w:r w:rsidRPr="00F06509">
              <w:rPr>
                <w:rFonts w:ascii="宋体" w:hAnsi="宋体" w:cs="宋体"/>
                <w:color w:val="000000"/>
                <w:kern w:val="0"/>
              </w:rPr>
              <w:t>3</w:t>
            </w:r>
            <w:r w:rsidRPr="00F06509">
              <w:rPr>
                <w:rFonts w:ascii="宋体" w:hAnsi="宋体" w:cs="宋体" w:hint="eastAsia"/>
                <w:color w:val="000000"/>
                <w:kern w:val="0"/>
              </w:rPr>
              <w:t>0周岁以下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509" w:rsidRPr="00F06509" w:rsidRDefault="00F06509" w:rsidP="00F06509">
            <w:pPr>
              <w:widowControl/>
              <w:spacing w:line="390" w:lineRule="atLeast"/>
              <w:jc w:val="center"/>
              <w:rPr>
                <w:rFonts w:ascii="宋体"/>
                <w:color w:val="000000"/>
                <w:kern w:val="0"/>
              </w:rPr>
            </w:pPr>
            <w:r w:rsidRPr="00F06509">
              <w:rPr>
                <w:rFonts w:ascii="宋体" w:hAnsi="宋体" w:cs="宋体" w:hint="eastAsia"/>
                <w:color w:val="000000"/>
                <w:kern w:val="0"/>
              </w:rPr>
              <w:t>会计基础知识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509" w:rsidRPr="00F06509" w:rsidRDefault="00F06509" w:rsidP="00F06509">
            <w:pPr>
              <w:widowControl/>
              <w:spacing w:line="390" w:lineRule="atLeast"/>
              <w:jc w:val="left"/>
              <w:rPr>
                <w:rFonts w:ascii="宋体" w:hint="eastAsia"/>
                <w:color w:val="000000"/>
                <w:kern w:val="0"/>
              </w:rPr>
            </w:pPr>
            <w:r w:rsidRPr="00F06509">
              <w:rPr>
                <w:rFonts w:ascii="宋体" w:hint="eastAsia"/>
                <w:color w:val="000000"/>
                <w:kern w:val="0"/>
              </w:rPr>
              <w:t>具有中级及以上专业技术职称的笔试成绩合成后加2分。</w:t>
            </w:r>
          </w:p>
        </w:tc>
      </w:tr>
      <w:tr w:rsidR="00F06509" w:rsidRPr="00F06509" w:rsidTr="00ED6027">
        <w:trPr>
          <w:trHeight w:val="994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509" w:rsidRPr="00F06509" w:rsidRDefault="00F06509" w:rsidP="00F06509">
            <w:pPr>
              <w:widowControl/>
              <w:spacing w:line="390" w:lineRule="atLeast"/>
              <w:jc w:val="center"/>
              <w:rPr>
                <w:rFonts w:ascii="宋体"/>
                <w:color w:val="000000"/>
                <w:kern w:val="0"/>
              </w:rPr>
            </w:pPr>
            <w:r w:rsidRPr="00F06509">
              <w:rPr>
                <w:rFonts w:ascii="宋体" w:hAnsi="宋体" w:cs="宋体" w:hint="eastAsia"/>
                <w:color w:val="000000"/>
                <w:kern w:val="0"/>
              </w:rPr>
              <w:t>综合办公室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509" w:rsidRPr="00F06509" w:rsidRDefault="00F06509" w:rsidP="00F06509">
            <w:pPr>
              <w:widowControl/>
              <w:spacing w:line="390" w:lineRule="atLeast"/>
              <w:jc w:val="center"/>
              <w:rPr>
                <w:rFonts w:ascii="宋体"/>
                <w:color w:val="000000"/>
                <w:kern w:val="0"/>
              </w:rPr>
            </w:pPr>
            <w:r w:rsidRPr="00F06509">
              <w:rPr>
                <w:rFonts w:ascii="宋体" w:hint="eastAsia"/>
                <w:color w:val="000000"/>
                <w:kern w:val="0"/>
              </w:rPr>
              <w:t>2021003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509" w:rsidRPr="00F06509" w:rsidRDefault="00F06509" w:rsidP="00F06509">
            <w:pPr>
              <w:widowControl/>
              <w:spacing w:line="390" w:lineRule="atLeast"/>
              <w:jc w:val="center"/>
              <w:rPr>
                <w:rFonts w:ascii="宋体"/>
                <w:color w:val="000000"/>
                <w:kern w:val="0"/>
              </w:rPr>
            </w:pPr>
            <w:r w:rsidRPr="00F06509"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509" w:rsidRPr="00F06509" w:rsidRDefault="00F06509" w:rsidP="00F06509">
            <w:pPr>
              <w:widowControl/>
              <w:spacing w:line="390" w:lineRule="atLeast"/>
              <w:jc w:val="left"/>
              <w:rPr>
                <w:rFonts w:ascii="宋体"/>
                <w:color w:val="000000"/>
                <w:kern w:val="0"/>
              </w:rPr>
            </w:pPr>
            <w:r w:rsidRPr="00F06509">
              <w:rPr>
                <w:rFonts w:ascii="宋体" w:hint="eastAsia"/>
                <w:color w:val="000000"/>
                <w:kern w:val="0"/>
              </w:rPr>
              <w:t>普通高校本科及以上学历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509" w:rsidRPr="00F06509" w:rsidRDefault="00F06509" w:rsidP="00F06509">
            <w:pPr>
              <w:widowControl/>
              <w:spacing w:line="390" w:lineRule="atLeast"/>
              <w:jc w:val="left"/>
              <w:rPr>
                <w:rFonts w:ascii="宋体"/>
                <w:color w:val="000000"/>
                <w:kern w:val="0"/>
              </w:rPr>
            </w:pPr>
            <w:r w:rsidRPr="00F06509">
              <w:rPr>
                <w:rFonts w:ascii="宋体" w:hint="eastAsia"/>
                <w:color w:val="000000"/>
                <w:kern w:val="0"/>
              </w:rPr>
              <w:t>中国语言文学类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509" w:rsidRPr="00F06509" w:rsidRDefault="00F06509" w:rsidP="00F06509">
            <w:pPr>
              <w:widowControl/>
              <w:spacing w:line="390" w:lineRule="atLeast"/>
              <w:jc w:val="center"/>
              <w:rPr>
                <w:rFonts w:ascii="宋体"/>
                <w:color w:val="000000"/>
                <w:kern w:val="0"/>
              </w:rPr>
            </w:pPr>
            <w:r w:rsidRPr="00F06509">
              <w:rPr>
                <w:rFonts w:ascii="宋体" w:hAnsi="宋体" w:cs="宋体"/>
                <w:color w:val="000000"/>
                <w:kern w:val="0"/>
              </w:rPr>
              <w:t>3</w:t>
            </w:r>
            <w:r w:rsidRPr="00F06509">
              <w:rPr>
                <w:rFonts w:ascii="宋体" w:hAnsi="宋体" w:cs="宋体" w:hint="eastAsia"/>
                <w:color w:val="000000"/>
                <w:kern w:val="0"/>
              </w:rPr>
              <w:t>0周岁以下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509" w:rsidRPr="00F06509" w:rsidRDefault="00F06509" w:rsidP="00F06509">
            <w:pPr>
              <w:widowControl/>
              <w:spacing w:line="390" w:lineRule="atLeast"/>
              <w:jc w:val="center"/>
              <w:rPr>
                <w:rFonts w:ascii="宋体"/>
                <w:color w:val="000000"/>
                <w:kern w:val="0"/>
              </w:rPr>
            </w:pPr>
            <w:r w:rsidRPr="00F06509">
              <w:rPr>
                <w:rFonts w:ascii="宋体" w:hAnsi="宋体" w:cs="宋体" w:hint="eastAsia"/>
                <w:color w:val="000000"/>
                <w:kern w:val="0"/>
              </w:rPr>
              <w:t>行政职业能力测试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509" w:rsidRPr="00F06509" w:rsidRDefault="00F06509" w:rsidP="00F06509">
            <w:pPr>
              <w:widowControl/>
              <w:spacing w:line="390" w:lineRule="atLeast"/>
              <w:jc w:val="left"/>
              <w:rPr>
                <w:rFonts w:ascii="宋体"/>
                <w:color w:val="000000"/>
                <w:kern w:val="0"/>
              </w:rPr>
            </w:pPr>
            <w:r w:rsidRPr="00F06509">
              <w:rPr>
                <w:rFonts w:ascii="宋体" w:hint="eastAsia"/>
                <w:color w:val="000000"/>
                <w:kern w:val="0"/>
              </w:rPr>
              <w:t>具有中级及以上专业技术职称的笔试成绩合成后加2分。</w:t>
            </w:r>
          </w:p>
        </w:tc>
      </w:tr>
      <w:tr w:rsidR="00F06509" w:rsidRPr="00F06509" w:rsidTr="00ED6027">
        <w:trPr>
          <w:trHeight w:val="293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509" w:rsidRPr="00F06509" w:rsidRDefault="00F06509" w:rsidP="00F06509">
            <w:pPr>
              <w:widowControl/>
              <w:spacing w:line="390" w:lineRule="atLeast"/>
              <w:jc w:val="center"/>
              <w:rPr>
                <w:rFonts w:ascii="宋体"/>
                <w:color w:val="000000"/>
                <w:kern w:val="0"/>
              </w:rPr>
            </w:pPr>
            <w:r w:rsidRPr="00F06509">
              <w:rPr>
                <w:rFonts w:ascii="宋体" w:hAnsi="宋体" w:cs="宋体" w:hint="eastAsia"/>
                <w:color w:val="000000"/>
                <w:kern w:val="0"/>
              </w:rPr>
              <w:t>工程管理部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509" w:rsidRPr="00F06509" w:rsidRDefault="00F06509" w:rsidP="00F06509">
            <w:pPr>
              <w:widowControl/>
              <w:spacing w:line="390" w:lineRule="atLeast"/>
              <w:jc w:val="center"/>
              <w:rPr>
                <w:rFonts w:ascii="宋体"/>
                <w:color w:val="000000"/>
                <w:kern w:val="0"/>
              </w:rPr>
            </w:pPr>
            <w:r w:rsidRPr="00F06509">
              <w:rPr>
                <w:rFonts w:ascii="宋体" w:hint="eastAsia"/>
                <w:color w:val="000000"/>
                <w:kern w:val="0"/>
              </w:rPr>
              <w:t>2021004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509" w:rsidRPr="00F06509" w:rsidRDefault="00F06509" w:rsidP="00F06509">
            <w:pPr>
              <w:widowControl/>
              <w:spacing w:line="390" w:lineRule="atLeast"/>
              <w:jc w:val="center"/>
              <w:rPr>
                <w:rFonts w:ascii="宋体"/>
                <w:color w:val="000000"/>
                <w:kern w:val="0"/>
              </w:rPr>
            </w:pPr>
            <w:r w:rsidRPr="00F06509">
              <w:rPr>
                <w:rFonts w:ascii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509" w:rsidRPr="00F06509" w:rsidRDefault="00F06509" w:rsidP="00F06509">
            <w:pPr>
              <w:widowControl/>
              <w:spacing w:line="390" w:lineRule="atLeast"/>
              <w:jc w:val="center"/>
              <w:rPr>
                <w:rFonts w:ascii="宋体"/>
                <w:color w:val="000000"/>
                <w:kern w:val="0"/>
              </w:rPr>
            </w:pPr>
            <w:r w:rsidRPr="00F06509">
              <w:rPr>
                <w:rFonts w:ascii="宋体" w:hint="eastAsia"/>
                <w:color w:val="000000"/>
                <w:kern w:val="0"/>
              </w:rPr>
              <w:t>本科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509" w:rsidRPr="00F06509" w:rsidRDefault="00F06509" w:rsidP="00F06509">
            <w:pPr>
              <w:widowControl/>
              <w:spacing w:line="390" w:lineRule="atLeast"/>
              <w:jc w:val="left"/>
              <w:rPr>
                <w:rFonts w:ascii="宋体"/>
                <w:color w:val="000000"/>
                <w:kern w:val="0"/>
              </w:rPr>
            </w:pPr>
            <w:r w:rsidRPr="00F06509">
              <w:rPr>
                <w:rFonts w:ascii="宋体" w:hAnsi="宋体" w:cs="宋体" w:hint="eastAsia"/>
                <w:color w:val="000000"/>
                <w:kern w:val="0"/>
              </w:rPr>
              <w:t>土木类、建筑类、房地产开发与管理</w:t>
            </w:r>
            <w:r w:rsidRPr="00F06509">
              <w:rPr>
                <w:rFonts w:ascii="宋体" w:hint="eastAsia"/>
                <w:color w:val="000000"/>
                <w:kern w:val="0"/>
              </w:rPr>
              <w:t>专业</w:t>
            </w:r>
            <w:r w:rsidRPr="00F06509">
              <w:rPr>
                <w:rFonts w:ascii="宋体" w:hAnsi="宋体" w:cs="宋体" w:hint="eastAsia"/>
                <w:color w:val="000000"/>
                <w:kern w:val="0"/>
              </w:rPr>
              <w:t>、工程造价</w:t>
            </w:r>
            <w:r w:rsidRPr="00F06509">
              <w:rPr>
                <w:rFonts w:ascii="宋体" w:hint="eastAsia"/>
                <w:color w:val="000000"/>
                <w:kern w:val="0"/>
              </w:rPr>
              <w:t>专业</w:t>
            </w:r>
            <w:r w:rsidRPr="00F06509">
              <w:rPr>
                <w:rFonts w:ascii="宋体" w:hAnsi="宋体" w:cs="宋体" w:hint="eastAsia"/>
                <w:color w:val="000000"/>
                <w:kern w:val="0"/>
              </w:rPr>
              <w:t>、工程管理专业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509" w:rsidRPr="00F06509" w:rsidRDefault="00F06509" w:rsidP="00F06509">
            <w:pPr>
              <w:spacing w:line="390" w:lineRule="atLeast"/>
              <w:jc w:val="center"/>
              <w:rPr>
                <w:rFonts w:ascii="宋体"/>
                <w:color w:val="000000"/>
                <w:kern w:val="0"/>
              </w:rPr>
            </w:pPr>
            <w:r w:rsidRPr="00F06509">
              <w:rPr>
                <w:rFonts w:ascii="宋体" w:hAnsi="宋体" w:cs="宋体"/>
                <w:color w:val="000000"/>
                <w:kern w:val="0"/>
              </w:rPr>
              <w:t>3</w:t>
            </w:r>
            <w:r w:rsidRPr="00F06509">
              <w:rPr>
                <w:rFonts w:ascii="宋体" w:hAnsi="宋体" w:cs="宋体" w:hint="eastAsia"/>
                <w:color w:val="000000"/>
                <w:kern w:val="0"/>
              </w:rPr>
              <w:t>5周岁以下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509" w:rsidRPr="00F06509" w:rsidRDefault="00F06509" w:rsidP="00F06509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</w:p>
          <w:p w:rsidR="00F06509" w:rsidRPr="00F06509" w:rsidRDefault="00F06509" w:rsidP="00F06509"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 w:rsidRPr="00F06509">
              <w:rPr>
                <w:rFonts w:ascii="宋体" w:hAnsi="宋体" w:cs="宋体" w:hint="eastAsia"/>
                <w:color w:val="000000"/>
                <w:kern w:val="0"/>
              </w:rPr>
              <w:t>土木工程基础知识</w:t>
            </w:r>
          </w:p>
          <w:p w:rsidR="00F06509" w:rsidRPr="00F06509" w:rsidRDefault="00F06509" w:rsidP="00F06509">
            <w:pPr>
              <w:widowControl/>
              <w:spacing w:line="390" w:lineRule="atLeast"/>
              <w:jc w:val="center"/>
              <w:rPr>
                <w:rFonts w:ascii="宋体"/>
                <w:color w:val="FF0000"/>
                <w:kern w:val="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509" w:rsidRPr="00F06509" w:rsidRDefault="00F06509" w:rsidP="00F06509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  <w:r w:rsidRPr="00F06509">
              <w:rPr>
                <w:rFonts w:ascii="宋体" w:hAnsi="宋体" w:cs="宋体"/>
                <w:color w:val="000000"/>
                <w:kern w:val="0"/>
              </w:rPr>
              <w:t>1</w:t>
            </w:r>
            <w:r w:rsidRPr="00F06509">
              <w:rPr>
                <w:rFonts w:ascii="宋体" w:hAnsi="宋体" w:cs="宋体" w:hint="eastAsia"/>
                <w:color w:val="000000"/>
                <w:kern w:val="0"/>
              </w:rPr>
              <w:t>、本岗位需具有</w:t>
            </w:r>
            <w:r w:rsidRPr="00F06509">
              <w:rPr>
                <w:rFonts w:ascii="宋体" w:hAnsi="宋体" w:cs="宋体"/>
                <w:color w:val="000000"/>
                <w:kern w:val="0"/>
              </w:rPr>
              <w:t>2</w:t>
            </w:r>
            <w:r w:rsidRPr="00F06509">
              <w:rPr>
                <w:rFonts w:ascii="宋体" w:hAnsi="宋体" w:cs="宋体" w:hint="eastAsia"/>
                <w:color w:val="000000"/>
                <w:kern w:val="0"/>
              </w:rPr>
              <w:t>年以上工作经验。</w:t>
            </w:r>
          </w:p>
          <w:p w:rsidR="00F06509" w:rsidRPr="00F06509" w:rsidRDefault="00F06509" w:rsidP="00F06509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  <w:r w:rsidRPr="00F06509">
              <w:rPr>
                <w:rFonts w:ascii="宋体" w:hAnsi="宋体" w:cs="宋体"/>
                <w:color w:val="000000"/>
                <w:kern w:val="0"/>
              </w:rPr>
              <w:t>2</w:t>
            </w:r>
            <w:r w:rsidRPr="00F06509">
              <w:rPr>
                <w:rFonts w:ascii="宋体" w:hAnsi="宋体" w:cs="宋体" w:hint="eastAsia"/>
                <w:color w:val="000000"/>
                <w:kern w:val="0"/>
              </w:rPr>
              <w:t>、本岗位需户外作业，限男性。</w:t>
            </w:r>
          </w:p>
          <w:p w:rsidR="00F06509" w:rsidRPr="00F06509" w:rsidRDefault="00F06509" w:rsidP="00F06509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  <w:r w:rsidRPr="00F06509">
              <w:rPr>
                <w:rFonts w:ascii="宋体"/>
                <w:color w:val="000000"/>
                <w:kern w:val="0"/>
              </w:rPr>
              <w:t>3、土木工程、工程造价专业</w:t>
            </w:r>
            <w:r w:rsidRPr="00F06509">
              <w:rPr>
                <w:rFonts w:ascii="宋体" w:hAnsi="宋体" w:cs="宋体"/>
                <w:color w:val="000000"/>
                <w:kern w:val="0"/>
              </w:rPr>
              <w:t>学历可放宽至全日制大专</w:t>
            </w:r>
          </w:p>
          <w:p w:rsidR="00F06509" w:rsidRPr="00F06509" w:rsidRDefault="00F06509" w:rsidP="00F06509">
            <w:pPr>
              <w:widowControl/>
              <w:spacing w:line="390" w:lineRule="atLeast"/>
              <w:jc w:val="left"/>
              <w:rPr>
                <w:rFonts w:ascii="宋体"/>
                <w:color w:val="000000"/>
                <w:kern w:val="0"/>
              </w:rPr>
            </w:pPr>
            <w:r w:rsidRPr="00F06509">
              <w:rPr>
                <w:rFonts w:ascii="宋体" w:hAnsi="宋体" w:cs="宋体" w:hint="eastAsia"/>
                <w:color w:val="000000"/>
                <w:kern w:val="0"/>
              </w:rPr>
              <w:t>4、</w:t>
            </w:r>
            <w:r w:rsidRPr="00F06509">
              <w:rPr>
                <w:rFonts w:ascii="宋体" w:hint="eastAsia"/>
                <w:color w:val="000000"/>
                <w:kern w:val="0"/>
              </w:rPr>
              <w:t>具有中级及以上专业技术职称的笔试成绩合成后加2分。</w:t>
            </w:r>
          </w:p>
        </w:tc>
      </w:tr>
    </w:tbl>
    <w:p w:rsidR="00495D68" w:rsidRPr="00F06509" w:rsidRDefault="00F06509" w:rsidP="00F06509">
      <w:pPr>
        <w:spacing w:line="620" w:lineRule="exact"/>
        <w:jc w:val="center"/>
      </w:pPr>
      <w:r w:rsidRPr="00F06509">
        <w:rPr>
          <w:rFonts w:ascii="方正小标宋简体" w:eastAsia="方正小标宋简体" w:cs="方正小标宋简体" w:hint="eastAsia"/>
          <w:color w:val="000000"/>
          <w:sz w:val="36"/>
          <w:szCs w:val="36"/>
        </w:rPr>
        <w:t>2021年安徽兹元控股有限责任公司</w:t>
      </w:r>
      <w:r w:rsidRPr="00F06509">
        <w:rPr>
          <w:rFonts w:ascii="方正小标宋简体" w:eastAsia="方正小标宋简体" w:hAnsi="宋体" w:cs="方正小标宋简体" w:hint="eastAsia"/>
          <w:color w:val="000000"/>
          <w:sz w:val="36"/>
          <w:szCs w:val="36"/>
          <w:shd w:val="clear" w:color="auto" w:fill="FFFFFF"/>
        </w:rPr>
        <w:t>招聘</w:t>
      </w:r>
      <w:r w:rsidRPr="00F06509">
        <w:rPr>
          <w:rFonts w:ascii="方正小标宋简体" w:eastAsia="方正小标宋简体" w:cs="方正小标宋简体" w:hint="eastAsia"/>
          <w:color w:val="000000"/>
          <w:sz w:val="36"/>
        </w:rPr>
        <w:t>人员岗位表</w:t>
      </w:r>
    </w:p>
    <w:sectPr w:rsidR="00495D68" w:rsidRPr="00F06509" w:rsidSect="00F06509">
      <w:pgSz w:w="16838" w:h="11906" w:orient="landscape"/>
      <w:pgMar w:top="1418" w:right="1474" w:bottom="1418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2CB5"/>
    <w:rsid w:val="00010C74"/>
    <w:rsid w:val="00017374"/>
    <w:rsid w:val="00022A73"/>
    <w:rsid w:val="00022D51"/>
    <w:rsid w:val="00025F32"/>
    <w:rsid w:val="00033F34"/>
    <w:rsid w:val="00043072"/>
    <w:rsid w:val="00044109"/>
    <w:rsid w:val="00066018"/>
    <w:rsid w:val="00077297"/>
    <w:rsid w:val="0007779C"/>
    <w:rsid w:val="00080BF9"/>
    <w:rsid w:val="00086135"/>
    <w:rsid w:val="00097C5E"/>
    <w:rsid w:val="00097F2E"/>
    <w:rsid w:val="000A5E4E"/>
    <w:rsid w:val="000B577E"/>
    <w:rsid w:val="000C1FDD"/>
    <w:rsid w:val="000C3E09"/>
    <w:rsid w:val="000D5DC6"/>
    <w:rsid w:val="000E0B66"/>
    <w:rsid w:val="000E1D0C"/>
    <w:rsid w:val="000F0BD5"/>
    <w:rsid w:val="00100AC3"/>
    <w:rsid w:val="0010627D"/>
    <w:rsid w:val="0010786D"/>
    <w:rsid w:val="00112AF0"/>
    <w:rsid w:val="00122A1F"/>
    <w:rsid w:val="001325C3"/>
    <w:rsid w:val="00143F0E"/>
    <w:rsid w:val="0014575C"/>
    <w:rsid w:val="00152CD4"/>
    <w:rsid w:val="001745AB"/>
    <w:rsid w:val="00185B07"/>
    <w:rsid w:val="001B4DAD"/>
    <w:rsid w:val="001C3A80"/>
    <w:rsid w:val="001C3F81"/>
    <w:rsid w:val="001C4B3D"/>
    <w:rsid w:val="001C5B8F"/>
    <w:rsid w:val="001C66CA"/>
    <w:rsid w:val="001D702A"/>
    <w:rsid w:val="001E2D16"/>
    <w:rsid w:val="001E5816"/>
    <w:rsid w:val="001F0E00"/>
    <w:rsid w:val="001F772F"/>
    <w:rsid w:val="00206507"/>
    <w:rsid w:val="0021360F"/>
    <w:rsid w:val="0021569E"/>
    <w:rsid w:val="0022556A"/>
    <w:rsid w:val="002428CB"/>
    <w:rsid w:val="00251691"/>
    <w:rsid w:val="0029201F"/>
    <w:rsid w:val="0029301D"/>
    <w:rsid w:val="00294F8C"/>
    <w:rsid w:val="002A1264"/>
    <w:rsid w:val="002C4352"/>
    <w:rsid w:val="002C5E2F"/>
    <w:rsid w:val="002C624A"/>
    <w:rsid w:val="002D2124"/>
    <w:rsid w:val="002D356E"/>
    <w:rsid w:val="00320DE7"/>
    <w:rsid w:val="00322BC5"/>
    <w:rsid w:val="003239A1"/>
    <w:rsid w:val="00345CA4"/>
    <w:rsid w:val="0035046E"/>
    <w:rsid w:val="00353302"/>
    <w:rsid w:val="0035638B"/>
    <w:rsid w:val="00360080"/>
    <w:rsid w:val="00365C2C"/>
    <w:rsid w:val="0037294A"/>
    <w:rsid w:val="003800BC"/>
    <w:rsid w:val="003A5019"/>
    <w:rsid w:val="003B1AA4"/>
    <w:rsid w:val="003B7914"/>
    <w:rsid w:val="003C59B9"/>
    <w:rsid w:val="003E5878"/>
    <w:rsid w:val="003F2F88"/>
    <w:rsid w:val="003F5410"/>
    <w:rsid w:val="00410096"/>
    <w:rsid w:val="004168A6"/>
    <w:rsid w:val="00417C0D"/>
    <w:rsid w:val="004256F4"/>
    <w:rsid w:val="00431ABF"/>
    <w:rsid w:val="004510C1"/>
    <w:rsid w:val="00484ADD"/>
    <w:rsid w:val="00495D68"/>
    <w:rsid w:val="004A4535"/>
    <w:rsid w:val="004B122D"/>
    <w:rsid w:val="004B26D5"/>
    <w:rsid w:val="004B2F64"/>
    <w:rsid w:val="004B584F"/>
    <w:rsid w:val="004C28A5"/>
    <w:rsid w:val="004C4106"/>
    <w:rsid w:val="004C41F8"/>
    <w:rsid w:val="004C7E84"/>
    <w:rsid w:val="004D5796"/>
    <w:rsid w:val="00510071"/>
    <w:rsid w:val="00537DB9"/>
    <w:rsid w:val="00551C15"/>
    <w:rsid w:val="00553C19"/>
    <w:rsid w:val="00563A74"/>
    <w:rsid w:val="00587B55"/>
    <w:rsid w:val="005C762A"/>
    <w:rsid w:val="005D24DF"/>
    <w:rsid w:val="005D369D"/>
    <w:rsid w:val="005E19E9"/>
    <w:rsid w:val="005E2CB5"/>
    <w:rsid w:val="005F0869"/>
    <w:rsid w:val="00610320"/>
    <w:rsid w:val="00641C17"/>
    <w:rsid w:val="00653E84"/>
    <w:rsid w:val="00671C48"/>
    <w:rsid w:val="00675680"/>
    <w:rsid w:val="00680370"/>
    <w:rsid w:val="006C6923"/>
    <w:rsid w:val="006D43E6"/>
    <w:rsid w:val="006D4E62"/>
    <w:rsid w:val="006E00A6"/>
    <w:rsid w:val="006F1DBA"/>
    <w:rsid w:val="00702D48"/>
    <w:rsid w:val="007326B2"/>
    <w:rsid w:val="00734E9D"/>
    <w:rsid w:val="007615FC"/>
    <w:rsid w:val="00764E59"/>
    <w:rsid w:val="007651D4"/>
    <w:rsid w:val="00781B5F"/>
    <w:rsid w:val="00785A0E"/>
    <w:rsid w:val="007919A5"/>
    <w:rsid w:val="007944E3"/>
    <w:rsid w:val="007A3AB4"/>
    <w:rsid w:val="007B3481"/>
    <w:rsid w:val="007B6688"/>
    <w:rsid w:val="007B6F51"/>
    <w:rsid w:val="007D0E19"/>
    <w:rsid w:val="007F3A6E"/>
    <w:rsid w:val="00801D7B"/>
    <w:rsid w:val="00802C63"/>
    <w:rsid w:val="00813499"/>
    <w:rsid w:val="008269EB"/>
    <w:rsid w:val="00830270"/>
    <w:rsid w:val="008428BE"/>
    <w:rsid w:val="00850525"/>
    <w:rsid w:val="00854FBF"/>
    <w:rsid w:val="008711EF"/>
    <w:rsid w:val="00876713"/>
    <w:rsid w:val="008A01A5"/>
    <w:rsid w:val="008B73ED"/>
    <w:rsid w:val="008C15AB"/>
    <w:rsid w:val="008C2F6C"/>
    <w:rsid w:val="008C3F5D"/>
    <w:rsid w:val="008C66BC"/>
    <w:rsid w:val="008D3655"/>
    <w:rsid w:val="008D5517"/>
    <w:rsid w:val="008E276A"/>
    <w:rsid w:val="008E66BB"/>
    <w:rsid w:val="008E6C06"/>
    <w:rsid w:val="008F0165"/>
    <w:rsid w:val="008F5F59"/>
    <w:rsid w:val="009010E3"/>
    <w:rsid w:val="00901DB3"/>
    <w:rsid w:val="00910955"/>
    <w:rsid w:val="00925ECE"/>
    <w:rsid w:val="009278CA"/>
    <w:rsid w:val="00931022"/>
    <w:rsid w:val="00931B4E"/>
    <w:rsid w:val="0093534F"/>
    <w:rsid w:val="00941DAF"/>
    <w:rsid w:val="009461D6"/>
    <w:rsid w:val="00955B11"/>
    <w:rsid w:val="00963342"/>
    <w:rsid w:val="00965845"/>
    <w:rsid w:val="00965B16"/>
    <w:rsid w:val="00967034"/>
    <w:rsid w:val="00986AA0"/>
    <w:rsid w:val="009A045F"/>
    <w:rsid w:val="009A12FA"/>
    <w:rsid w:val="009A4027"/>
    <w:rsid w:val="009C38F4"/>
    <w:rsid w:val="00A01B96"/>
    <w:rsid w:val="00A06420"/>
    <w:rsid w:val="00A22851"/>
    <w:rsid w:val="00A2557D"/>
    <w:rsid w:val="00A3283C"/>
    <w:rsid w:val="00A36ED0"/>
    <w:rsid w:val="00A40344"/>
    <w:rsid w:val="00A604A9"/>
    <w:rsid w:val="00A82D45"/>
    <w:rsid w:val="00A94E2D"/>
    <w:rsid w:val="00AA0445"/>
    <w:rsid w:val="00AB55DE"/>
    <w:rsid w:val="00AB7DBC"/>
    <w:rsid w:val="00AD604A"/>
    <w:rsid w:val="00AD6851"/>
    <w:rsid w:val="00B018A9"/>
    <w:rsid w:val="00B0702B"/>
    <w:rsid w:val="00B13AB2"/>
    <w:rsid w:val="00B156C7"/>
    <w:rsid w:val="00B15DD4"/>
    <w:rsid w:val="00B216C6"/>
    <w:rsid w:val="00B235AF"/>
    <w:rsid w:val="00B252D0"/>
    <w:rsid w:val="00B27F41"/>
    <w:rsid w:val="00B40BCE"/>
    <w:rsid w:val="00B42121"/>
    <w:rsid w:val="00B43444"/>
    <w:rsid w:val="00B50C36"/>
    <w:rsid w:val="00B53455"/>
    <w:rsid w:val="00B54301"/>
    <w:rsid w:val="00B5555F"/>
    <w:rsid w:val="00B661D9"/>
    <w:rsid w:val="00B70CB6"/>
    <w:rsid w:val="00B7550F"/>
    <w:rsid w:val="00B83817"/>
    <w:rsid w:val="00B9338F"/>
    <w:rsid w:val="00B95753"/>
    <w:rsid w:val="00BA4945"/>
    <w:rsid w:val="00BB49C7"/>
    <w:rsid w:val="00BB503F"/>
    <w:rsid w:val="00BB711C"/>
    <w:rsid w:val="00BC2B9F"/>
    <w:rsid w:val="00BE4248"/>
    <w:rsid w:val="00BE608F"/>
    <w:rsid w:val="00BE611F"/>
    <w:rsid w:val="00C02117"/>
    <w:rsid w:val="00C07AB0"/>
    <w:rsid w:val="00C07AD2"/>
    <w:rsid w:val="00C36873"/>
    <w:rsid w:val="00C37499"/>
    <w:rsid w:val="00C4147A"/>
    <w:rsid w:val="00C417F4"/>
    <w:rsid w:val="00C44164"/>
    <w:rsid w:val="00C52F7F"/>
    <w:rsid w:val="00C62CF1"/>
    <w:rsid w:val="00C71983"/>
    <w:rsid w:val="00C74CF9"/>
    <w:rsid w:val="00C8737A"/>
    <w:rsid w:val="00C915A6"/>
    <w:rsid w:val="00C951C9"/>
    <w:rsid w:val="00CA4440"/>
    <w:rsid w:val="00CB22A6"/>
    <w:rsid w:val="00CB2A62"/>
    <w:rsid w:val="00CB3077"/>
    <w:rsid w:val="00CB5774"/>
    <w:rsid w:val="00CB64F3"/>
    <w:rsid w:val="00CC1366"/>
    <w:rsid w:val="00CD2833"/>
    <w:rsid w:val="00CD690A"/>
    <w:rsid w:val="00CE53E6"/>
    <w:rsid w:val="00CE6245"/>
    <w:rsid w:val="00CE75DF"/>
    <w:rsid w:val="00CF19EE"/>
    <w:rsid w:val="00CF28E7"/>
    <w:rsid w:val="00CF7999"/>
    <w:rsid w:val="00D0464E"/>
    <w:rsid w:val="00D051C9"/>
    <w:rsid w:val="00D1228C"/>
    <w:rsid w:val="00D20A73"/>
    <w:rsid w:val="00D21B50"/>
    <w:rsid w:val="00D21E28"/>
    <w:rsid w:val="00D42B3F"/>
    <w:rsid w:val="00D7770B"/>
    <w:rsid w:val="00D93363"/>
    <w:rsid w:val="00DA6E74"/>
    <w:rsid w:val="00DB17C4"/>
    <w:rsid w:val="00DB3EF0"/>
    <w:rsid w:val="00DD1BD3"/>
    <w:rsid w:val="00DF06C0"/>
    <w:rsid w:val="00DF4810"/>
    <w:rsid w:val="00E016C0"/>
    <w:rsid w:val="00E14E4B"/>
    <w:rsid w:val="00E50AAB"/>
    <w:rsid w:val="00E56904"/>
    <w:rsid w:val="00E70C34"/>
    <w:rsid w:val="00E73731"/>
    <w:rsid w:val="00E75560"/>
    <w:rsid w:val="00E87FE4"/>
    <w:rsid w:val="00EC2CCA"/>
    <w:rsid w:val="00EC6FB3"/>
    <w:rsid w:val="00ED145E"/>
    <w:rsid w:val="00ED4537"/>
    <w:rsid w:val="00ED5526"/>
    <w:rsid w:val="00ED5CBF"/>
    <w:rsid w:val="00ED763C"/>
    <w:rsid w:val="00ED77F0"/>
    <w:rsid w:val="00EE108C"/>
    <w:rsid w:val="00EF5143"/>
    <w:rsid w:val="00F06509"/>
    <w:rsid w:val="00F20E2B"/>
    <w:rsid w:val="00F21375"/>
    <w:rsid w:val="00F21765"/>
    <w:rsid w:val="00F44BFF"/>
    <w:rsid w:val="00F44EDA"/>
    <w:rsid w:val="00F45878"/>
    <w:rsid w:val="00F4654D"/>
    <w:rsid w:val="00F721A5"/>
    <w:rsid w:val="00F72D76"/>
    <w:rsid w:val="00F91D08"/>
    <w:rsid w:val="00FB65A5"/>
    <w:rsid w:val="00FC4BE9"/>
    <w:rsid w:val="00FD339E"/>
    <w:rsid w:val="00FD79C7"/>
    <w:rsid w:val="00FF5C0B"/>
    <w:rsid w:val="00FF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0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65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249</Characters>
  <Application>Microsoft Office Word</Application>
  <DocSecurity>0</DocSecurity>
  <Lines>19</Lines>
  <Paragraphs>17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县政府办收文员</dc:creator>
  <cp:lastModifiedBy>县政府办收文员</cp:lastModifiedBy>
  <cp:revision>2</cp:revision>
  <dcterms:created xsi:type="dcterms:W3CDTF">2021-11-23T08:19:00Z</dcterms:created>
  <dcterms:modified xsi:type="dcterms:W3CDTF">2021-11-23T08:21:00Z</dcterms:modified>
</cp:coreProperties>
</file>