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0"/>
          <w:sz w:val="32"/>
          <w:szCs w:val="32"/>
        </w:rPr>
        <w:t>附件2</w:t>
      </w:r>
    </w:p>
    <w:p>
      <w:pPr>
        <w:pStyle w:val="6"/>
        <w:widowControl/>
        <w:snapToGrid/>
        <w:spacing w:before="0" w:beforeAutospacing="0" w:after="0" w:afterAutospacing="0" w:line="520" w:lineRule="exact"/>
        <w:ind w:firstLine="1760" w:firstLineChars="400"/>
        <w:jc w:val="both"/>
        <w:textAlignment w:val="baseline"/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w w:val="1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w w:val="100"/>
          <w:sz w:val="44"/>
          <w:szCs w:val="44"/>
          <w:shd w:val="clear" w:color="auto" w:fill="FFFFFF"/>
        </w:rPr>
        <w:t>考生疫情防控健康承诺书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本人（姓名：     性别：   身份证号：            联系电话：           ）是参加2021年无为市农业综合行政执法大队公开选调事业单位人员考生，我已仔细阅读本次考试期间</w:t>
      </w:r>
      <w:r>
        <w:rPr>
          <w:rFonts w:hint="eastAsia" w:ascii="仿宋" w:hAnsi="仿宋" w:eastAsia="仿宋" w:cs="宋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疫情防控须知提醒和要求</w:t>
      </w:r>
      <w:r>
        <w:rPr>
          <w:rFonts w:hint="eastAsia"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，并且在近14天内没有发热、咳嗽等症状，本人及家人未到过境外和国内疫情中、高风险地区。同时承诺：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1.本人充分理解并遵守考试期间考点各项防疫安全要求；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2.本人考试当天自行做好个人防护工作，提前抵达考点；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3.本人接受并如实回答流行病学调查，保证所填报内容真实准确，如有隐瞒或谎报旅居史、健康状况等疫情防控重点信息，不配合工作人员进行防疫检测、询问、排查、送诊等造成的严重后果，由本人自愿承担相关法律责任。</w:t>
      </w:r>
    </w:p>
    <w:p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40" w:lineRule="exact"/>
        <w:ind w:firstLine="640" w:firstLineChars="200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540" w:lineRule="exact"/>
        <w:ind w:firstLine="5440" w:firstLineChars="1700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承诺人：</w:t>
      </w:r>
    </w:p>
    <w:p>
      <w:pPr>
        <w:snapToGrid/>
        <w:spacing w:before="0" w:beforeAutospacing="0" w:after="0" w:afterAutospacing="0" w:line="540" w:lineRule="exact"/>
        <w:ind w:firstLine="5440" w:firstLineChars="1700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2021年月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2731"/>
    <w:rsid w:val="00073133"/>
    <w:rsid w:val="001B2731"/>
    <w:rsid w:val="00364D29"/>
    <w:rsid w:val="00482165"/>
    <w:rsid w:val="00576784"/>
    <w:rsid w:val="00891FE9"/>
    <w:rsid w:val="00A11404"/>
    <w:rsid w:val="00AB3A63"/>
    <w:rsid w:val="00D01D1F"/>
    <w:rsid w:val="00D07574"/>
    <w:rsid w:val="0A1472A6"/>
    <w:rsid w:val="0F947978"/>
    <w:rsid w:val="108A4FA0"/>
    <w:rsid w:val="10D23B44"/>
    <w:rsid w:val="17054EFB"/>
    <w:rsid w:val="183A5034"/>
    <w:rsid w:val="1BFB414F"/>
    <w:rsid w:val="1D5C01E8"/>
    <w:rsid w:val="1E1168B5"/>
    <w:rsid w:val="23F6711A"/>
    <w:rsid w:val="302648C4"/>
    <w:rsid w:val="306467D4"/>
    <w:rsid w:val="3279532A"/>
    <w:rsid w:val="345E211C"/>
    <w:rsid w:val="36312860"/>
    <w:rsid w:val="3787198A"/>
    <w:rsid w:val="40A312F1"/>
    <w:rsid w:val="42F73C4A"/>
    <w:rsid w:val="4A142956"/>
    <w:rsid w:val="4AC960E9"/>
    <w:rsid w:val="4B5E6ABA"/>
    <w:rsid w:val="4B926F89"/>
    <w:rsid w:val="4E0E0D25"/>
    <w:rsid w:val="4E14519F"/>
    <w:rsid w:val="500922E7"/>
    <w:rsid w:val="502C5603"/>
    <w:rsid w:val="539922F6"/>
    <w:rsid w:val="54FA7FA6"/>
    <w:rsid w:val="589A22B9"/>
    <w:rsid w:val="5C113D02"/>
    <w:rsid w:val="5C4A2835"/>
    <w:rsid w:val="5FB90681"/>
    <w:rsid w:val="6026629B"/>
    <w:rsid w:val="60DD5FF3"/>
    <w:rsid w:val="6471276E"/>
    <w:rsid w:val="65A15C89"/>
    <w:rsid w:val="66E64E10"/>
    <w:rsid w:val="6AE43617"/>
    <w:rsid w:val="6BAD5555"/>
    <w:rsid w:val="6CE4695B"/>
    <w:rsid w:val="72A00254"/>
    <w:rsid w:val="75FE0A8D"/>
    <w:rsid w:val="76C7355E"/>
    <w:rsid w:val="77195676"/>
    <w:rsid w:val="778534D8"/>
    <w:rsid w:val="77B30548"/>
    <w:rsid w:val="78966AB1"/>
    <w:rsid w:val="7BB737F1"/>
    <w:rsid w:val="7BC27B97"/>
    <w:rsid w:val="7DA0067C"/>
    <w:rsid w:val="7F9E7CC6"/>
    <w:rsid w:val="7FFF40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qFormat/>
    <w:uiPriority w:val="0"/>
    <w:pPr>
      <w:spacing w:before="100" w:beforeAutospacing="1" w:after="100" w:afterAutospacing="1"/>
    </w:pPr>
    <w:rPr>
      <w:rFonts w:ascii="ˎ̥" w:hAnsi="ˎ̥" w:eastAsia="宋体" w:cs="宋体"/>
      <w:sz w:val="16"/>
      <w:szCs w:val="16"/>
      <w:lang w:val="en-US" w:eastAsia="zh-CN" w:bidi="ar-SA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731</Words>
  <Characters>4171</Characters>
  <Lines>34</Lines>
  <Paragraphs>9</Paragraphs>
  <TotalTime>0</TotalTime>
  <ScaleCrop>false</ScaleCrop>
  <LinksUpToDate>false</LinksUpToDate>
  <CharactersWithSpaces>4893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2021-11-22T07:33:00Z</dcterms:created>
  <dc:creator>Administrator</dc:creator>
  <cp:lastModifiedBy>小叶田</cp:lastModifiedBy>
  <cp:lastPrinted>2021-11-15T02:26:00Z</cp:lastPrinted>
  <dcterms:modified xsi:type="dcterms:W3CDTF">2021-11-23T09:22:23Z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AC63F9F236BC4C2A99810910322D9F2E</vt:lpwstr>
  </property>
</Properties>
</file>