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附件1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</w:rPr>
        <w:t>2021年无为市农业综合行政执法大队(渔政执法大队)选调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</w:rPr>
        <w:t>工作人员报名表</w:t>
      </w:r>
    </w:p>
    <w:tbl>
      <w:tblPr>
        <w:tblStyle w:val="7"/>
        <w:tblW w:w="83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64"/>
        <w:gridCol w:w="32"/>
        <w:gridCol w:w="779"/>
        <w:gridCol w:w="328"/>
        <w:gridCol w:w="578"/>
        <w:gridCol w:w="401"/>
        <w:gridCol w:w="789"/>
        <w:gridCol w:w="494"/>
        <w:gridCol w:w="414"/>
        <w:gridCol w:w="694"/>
        <w:gridCol w:w="923"/>
        <w:gridCol w:w="364"/>
        <w:gridCol w:w="491"/>
        <w:gridCol w:w="1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4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姓  名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7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性 别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出生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年月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1寸彩照粘贴处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4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民  族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7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籍 贯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出 生 地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4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入 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时 间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7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参加工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作时间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健康状况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4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专业技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术职务</w:t>
            </w:r>
          </w:p>
        </w:tc>
        <w:tc>
          <w:tcPr>
            <w:tcW w:w="2086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报考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单位</w:t>
            </w:r>
          </w:p>
        </w:tc>
        <w:tc>
          <w:tcPr>
            <w:tcW w:w="2395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944" w:type="dxa"/>
            <w:gridSpan w:val="3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  历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  位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全日制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教  育</w:t>
            </w:r>
          </w:p>
        </w:tc>
        <w:tc>
          <w:tcPr>
            <w:tcW w:w="226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毕业院校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系及专业</w:t>
            </w:r>
          </w:p>
        </w:tc>
        <w:tc>
          <w:tcPr>
            <w:tcW w:w="295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44" w:type="dxa"/>
            <w:gridSpan w:val="3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在  职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教  育</w:t>
            </w:r>
          </w:p>
        </w:tc>
        <w:tc>
          <w:tcPr>
            <w:tcW w:w="226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毕业院校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系及专业</w:t>
            </w:r>
          </w:p>
        </w:tc>
        <w:tc>
          <w:tcPr>
            <w:tcW w:w="295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051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身份证号码</w:t>
            </w:r>
          </w:p>
        </w:tc>
        <w:tc>
          <w:tcPr>
            <w:tcW w:w="337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联系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手机</w:t>
            </w:r>
          </w:p>
        </w:tc>
        <w:tc>
          <w:tcPr>
            <w:tcW w:w="2029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051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现工作单位及职务</w:t>
            </w:r>
          </w:p>
        </w:tc>
        <w:tc>
          <w:tcPr>
            <w:tcW w:w="337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编制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性质</w:t>
            </w:r>
          </w:p>
        </w:tc>
        <w:tc>
          <w:tcPr>
            <w:tcW w:w="2029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8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简历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（必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须符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合规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定格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式）</w:t>
            </w:r>
          </w:p>
        </w:tc>
        <w:tc>
          <w:tcPr>
            <w:tcW w:w="7525" w:type="dxa"/>
            <w:gridSpan w:val="14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9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奖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惩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情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况</w:t>
            </w:r>
          </w:p>
        </w:tc>
        <w:tc>
          <w:tcPr>
            <w:tcW w:w="7461" w:type="dxa"/>
            <w:gridSpan w:val="1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9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近几年年度考核结果</w:t>
            </w:r>
          </w:p>
        </w:tc>
        <w:tc>
          <w:tcPr>
            <w:tcW w:w="7461" w:type="dxa"/>
            <w:gridSpan w:val="1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912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家庭主要成员及重要社会关系（主要指父母配偶、子女、岳父母等）</w:t>
            </w:r>
          </w:p>
        </w:tc>
        <w:tc>
          <w:tcPr>
            <w:tcW w:w="8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称 谓</w:t>
            </w: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姓 名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9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政 治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面 貌</w:t>
            </w:r>
          </w:p>
        </w:tc>
        <w:tc>
          <w:tcPr>
            <w:tcW w:w="247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工作单位及职务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是否有回避关系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2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47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2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47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2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47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2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47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2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47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12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47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912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08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47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9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诚信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承诺</w:t>
            </w:r>
          </w:p>
        </w:tc>
        <w:tc>
          <w:tcPr>
            <w:tcW w:w="7461" w:type="dxa"/>
            <w:gridSpan w:val="1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42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本人上述所填写的情况和提供的相关材料、证件均真实、有效，若有虚假,责任自负。</w:t>
            </w:r>
          </w:p>
          <w:p>
            <w:pPr>
              <w:snapToGrid/>
              <w:spacing w:before="0" w:beforeAutospacing="0" w:after="0" w:afterAutospacing="0" w:line="320" w:lineRule="exact"/>
              <w:ind w:firstLine="40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2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                                    报考人签名: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                  年   月   日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  <w:jc w:val="center"/>
        </w:trPr>
        <w:tc>
          <w:tcPr>
            <w:tcW w:w="9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报考单位及主管部门单位审核意见</w:t>
            </w:r>
          </w:p>
        </w:tc>
        <w:tc>
          <w:tcPr>
            <w:tcW w:w="7461" w:type="dxa"/>
            <w:gridSpan w:val="1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 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 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5040" w:firstLineChars="24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负责人签字：</w:t>
            </w:r>
          </w:p>
          <w:p>
            <w:pPr>
              <w:snapToGrid/>
              <w:spacing w:before="0" w:beforeAutospacing="0" w:after="0" w:afterAutospacing="0" w:line="320" w:lineRule="exact"/>
              <w:ind w:firstLine="5040" w:firstLineChars="24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（盖章）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                                                                           年 月 日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731"/>
    <w:rsid w:val="00073133"/>
    <w:rsid w:val="001B2731"/>
    <w:rsid w:val="00364D29"/>
    <w:rsid w:val="00482165"/>
    <w:rsid w:val="00576784"/>
    <w:rsid w:val="00891FE9"/>
    <w:rsid w:val="00A11404"/>
    <w:rsid w:val="00AB3A63"/>
    <w:rsid w:val="00D01D1F"/>
    <w:rsid w:val="00D07574"/>
    <w:rsid w:val="0A1472A6"/>
    <w:rsid w:val="0F947978"/>
    <w:rsid w:val="108A4FA0"/>
    <w:rsid w:val="10D23B44"/>
    <w:rsid w:val="17054EFB"/>
    <w:rsid w:val="183A5034"/>
    <w:rsid w:val="1BFB414F"/>
    <w:rsid w:val="1D5C01E8"/>
    <w:rsid w:val="1E1168B5"/>
    <w:rsid w:val="23F6711A"/>
    <w:rsid w:val="302648C4"/>
    <w:rsid w:val="306467D4"/>
    <w:rsid w:val="3279532A"/>
    <w:rsid w:val="345E211C"/>
    <w:rsid w:val="36312860"/>
    <w:rsid w:val="3787198A"/>
    <w:rsid w:val="40A312F1"/>
    <w:rsid w:val="42F73C4A"/>
    <w:rsid w:val="447344E6"/>
    <w:rsid w:val="4A142956"/>
    <w:rsid w:val="4AC960E9"/>
    <w:rsid w:val="4B5E6ABA"/>
    <w:rsid w:val="4B926F89"/>
    <w:rsid w:val="4B937705"/>
    <w:rsid w:val="4E0E0D25"/>
    <w:rsid w:val="4E14519F"/>
    <w:rsid w:val="500922E7"/>
    <w:rsid w:val="502C5603"/>
    <w:rsid w:val="539922F6"/>
    <w:rsid w:val="54FA7FA6"/>
    <w:rsid w:val="589A22B9"/>
    <w:rsid w:val="5C113D02"/>
    <w:rsid w:val="5C4A2835"/>
    <w:rsid w:val="5FB90681"/>
    <w:rsid w:val="6026629B"/>
    <w:rsid w:val="60DD5FF3"/>
    <w:rsid w:val="6471276E"/>
    <w:rsid w:val="66E64E10"/>
    <w:rsid w:val="6AE43617"/>
    <w:rsid w:val="6BAD5555"/>
    <w:rsid w:val="6CE4695B"/>
    <w:rsid w:val="72A00254"/>
    <w:rsid w:val="75FE0A8D"/>
    <w:rsid w:val="76C7355E"/>
    <w:rsid w:val="77195676"/>
    <w:rsid w:val="778534D8"/>
    <w:rsid w:val="77B30548"/>
    <w:rsid w:val="78966AB1"/>
    <w:rsid w:val="7A971B51"/>
    <w:rsid w:val="7BB737F1"/>
    <w:rsid w:val="7BC27B97"/>
    <w:rsid w:val="7DA0067C"/>
    <w:rsid w:val="7F9E7CC6"/>
    <w:rsid w:val="7FFF4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731</Words>
  <Characters>4171</Characters>
  <Lines>34</Lines>
  <Paragraphs>9</Paragraphs>
  <TotalTime>1</TotalTime>
  <ScaleCrop>false</ScaleCrop>
  <LinksUpToDate>false</LinksUpToDate>
  <CharactersWithSpaces>4893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2021-11-22T07:33:00Z</dcterms:created>
  <dc:creator>Administrator</dc:creator>
  <cp:lastModifiedBy>小叶田</cp:lastModifiedBy>
  <cp:lastPrinted>2021-11-22T09:19:00Z</cp:lastPrinted>
  <dcterms:modified xsi:type="dcterms:W3CDTF">2021-11-23T09:22:33Z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AC63F9F236BC4C2A99810910322D9F2E</vt:lpwstr>
  </property>
</Properties>
</file>