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color w:val="000000"/>
          <w:sz w:val="32"/>
          <w:szCs w:val="32"/>
        </w:rPr>
        <w:t>附件1:</w:t>
      </w:r>
    </w:p>
    <w:p>
      <w:pPr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黄山古城岩文化旅游开发有限公司公开招聘计划（岗位）表</w:t>
      </w:r>
    </w:p>
    <w:p>
      <w:pPr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1701"/>
        <w:gridCol w:w="1276"/>
        <w:gridCol w:w="1418"/>
        <w:gridCol w:w="1984"/>
        <w:gridCol w:w="1843"/>
        <w:gridCol w:w="30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人数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专业要求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职位描述</w:t>
            </w:r>
          </w:p>
        </w:tc>
        <w:tc>
          <w:tcPr>
            <w:tcW w:w="300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任职要求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经理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不限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30周岁-45周岁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本科及以上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旅游管理类相关专业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hint="eastAsia"/>
              </w:rPr>
              <w:t>1、主持公司的日常全面工作。</w:t>
            </w:r>
          </w:p>
          <w:p>
            <w:r>
              <w:rPr>
                <w:rFonts w:hint="eastAsia"/>
              </w:rPr>
              <w:t>2、负责公司业务拓展相关工作。</w:t>
            </w:r>
          </w:p>
          <w:p>
            <w:r>
              <w:rPr>
                <w:rFonts w:hint="eastAsia"/>
              </w:rPr>
              <w:t>3、主持制定公司的基本管理制度、组织考核员工绩效。</w:t>
            </w:r>
          </w:p>
          <w:p>
            <w:pPr>
              <w:jc w:val="center"/>
            </w:pPr>
            <w:r>
              <w:rPr>
                <w:rFonts w:hint="eastAsia"/>
              </w:rPr>
              <w:t>4、做好董事会交办的其他工作。</w:t>
            </w:r>
          </w:p>
          <w:p>
            <w:pPr>
              <w:rPr>
                <w:sz w:val="32"/>
                <w:szCs w:val="32"/>
              </w:rPr>
            </w:pPr>
          </w:p>
        </w:tc>
        <w:tc>
          <w:tcPr>
            <w:tcW w:w="3009" w:type="dxa"/>
            <w:vAlign w:val="center"/>
          </w:tcPr>
          <w:p>
            <w:r>
              <w:rPr>
                <w:rFonts w:hint="eastAsia"/>
              </w:rPr>
              <w:t>1、具有5年以上旅游行业管理经验，掌握旅游企业发展相关知识，能统筹推进企业业务发展。</w:t>
            </w:r>
          </w:p>
          <w:p>
            <w:r>
              <w:rPr>
                <w:rFonts w:hint="eastAsia"/>
              </w:rPr>
              <w:t>2、具有较强的企业管理能力，具有良好的语言表达能力、组织协调及沟通能力。</w:t>
            </w:r>
          </w:p>
          <w:p>
            <w:r>
              <w:rPr>
                <w:rFonts w:hint="eastAsia"/>
              </w:rPr>
              <w:t>3、具有较强学习能力，办事稳重，作风扎实，身体健康，能够承受较为繁重的工作任务。</w:t>
            </w:r>
          </w:p>
          <w:p>
            <w:r>
              <w:rPr>
                <w:rFonts w:hint="eastAsia"/>
              </w:rPr>
              <w:t>4、品行端正，勒勉敬业，工作原则性、主动性强，组织纪律性强，具有良好的政治和职业素养。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5D"/>
    <w:rsid w:val="004C075D"/>
    <w:rsid w:val="00567153"/>
    <w:rsid w:val="006066FD"/>
    <w:rsid w:val="00692DF8"/>
    <w:rsid w:val="00806F6F"/>
    <w:rsid w:val="00867CB7"/>
    <w:rsid w:val="008C17C6"/>
    <w:rsid w:val="009102BB"/>
    <w:rsid w:val="00997189"/>
    <w:rsid w:val="00BD4766"/>
    <w:rsid w:val="00DA7BF4"/>
    <w:rsid w:val="00E20DB8"/>
    <w:rsid w:val="15B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2021-11-15T08:35:00Z</dcterms:created>
  <dc:creator>Mypc</dc:creator>
  <cp:lastModifiedBy>不瘦下来不改名字</cp:lastModifiedBy>
  <cp:lastPrinted>2021-11-10T08:39:00Z</cp:lastPrinted>
  <dcterms:modified xsi:type="dcterms:W3CDTF">2021-11-22T07:49:46Z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C4D4627C9F414BEFA70EA231977D4388</vt:lpwstr>
  </property>
</Properties>
</file>