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Nimbus Roman No9 L" w:hAnsi="Nimbus Roman No9 L" w:eastAsia="CESI黑体-GB2312" w:cs="Nimbus Roman No9 L"/>
          <w:bCs/>
          <w:color w:val="333333"/>
          <w:kern w:val="0"/>
          <w:sz w:val="32"/>
          <w:szCs w:val="32"/>
        </w:rPr>
      </w:pPr>
      <w:r>
        <w:rPr>
          <w:rFonts w:hint="default" w:ascii="Nimbus Roman No9 L" w:hAnsi="Nimbus Roman No9 L" w:eastAsia="CESI黑体-GB2312" w:cs="Nimbus Roman No9 L"/>
          <w:bCs/>
          <w:color w:val="333333"/>
          <w:kern w:val="0"/>
          <w:sz w:val="32"/>
          <w:szCs w:val="32"/>
        </w:rPr>
        <w:t>附件2</w:t>
      </w:r>
    </w:p>
    <w:p>
      <w:pPr>
        <w:spacing w:line="500" w:lineRule="exact"/>
        <w:ind w:left="3960" w:hanging="3960" w:hangingChars="90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马鞍山市</w:t>
      </w:r>
      <w:r>
        <w:rPr>
          <w:rFonts w:hint="eastAsia" w:ascii="Times New Roman" w:hAnsi="Times New Roman" w:eastAsia="方正小标宋_GBK" w:cs="Times New Roman"/>
          <w:kern w:val="0"/>
          <w:sz w:val="44"/>
          <w:szCs w:val="44"/>
        </w:rPr>
        <w:t>城市建设指挥部办公室</w:t>
      </w:r>
    </w:p>
    <w:p>
      <w:pPr>
        <w:spacing w:line="500" w:lineRule="exact"/>
        <w:ind w:left="3960" w:hanging="3960" w:hangingChars="900"/>
        <w:jc w:val="center"/>
        <w:rPr>
          <w:rFonts w:ascii="Times New Roman" w:hAnsi="Times New Roman" w:eastAsia="方正小标宋_GBK" w:cs="Times New Roman"/>
          <w:kern w:val="0"/>
          <w:sz w:val="44"/>
          <w:szCs w:val="44"/>
        </w:rPr>
      </w:pPr>
      <w:r>
        <w:rPr>
          <w:rFonts w:ascii="Times New Roman" w:hAnsi="Times New Roman" w:eastAsia="方正小标宋_GBK" w:cs="Times New Roman"/>
          <w:kern w:val="0"/>
          <w:sz w:val="44"/>
          <w:szCs w:val="44"/>
        </w:rPr>
        <w:t>公开选调工作人员报名表</w:t>
      </w:r>
    </w:p>
    <w:p>
      <w:pPr>
        <w:spacing w:line="500" w:lineRule="exact"/>
        <w:ind w:left="3960" w:hanging="3960" w:hangingChars="900"/>
        <w:jc w:val="center"/>
        <w:rPr>
          <w:rFonts w:ascii="方正小标宋_GBK" w:hAnsi="Times New Roman" w:eastAsia="方正小标宋_GBK" w:cs="Times New Roman"/>
          <w:kern w:val="0"/>
          <w:sz w:val="44"/>
          <w:szCs w:val="4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6"/>
        <w:gridCol w:w="1787"/>
        <w:gridCol w:w="1836"/>
        <w:gridCol w:w="1739"/>
        <w:gridCol w:w="2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性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别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民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族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身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份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名称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>岗位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代码</w:t>
            </w:r>
          </w:p>
        </w:tc>
        <w:tc>
          <w:tcPr>
            <w:tcW w:w="1739" w:type="dxa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70" w:type="dxa"/>
            <w:vMerge w:val="continue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工作职务/职称</w:t>
            </w:r>
          </w:p>
        </w:tc>
        <w:tc>
          <w:tcPr>
            <w:tcW w:w="39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任职时间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年度考核情况</w:t>
            </w:r>
          </w:p>
        </w:tc>
        <w:tc>
          <w:tcPr>
            <w:tcW w:w="39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入编时间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39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历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9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学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位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手机号码</w:t>
            </w:r>
          </w:p>
        </w:tc>
        <w:tc>
          <w:tcPr>
            <w:tcW w:w="39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备用号码</w:t>
            </w:r>
          </w:p>
        </w:tc>
        <w:tc>
          <w:tcPr>
            <w:tcW w:w="178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填表时间</w:t>
            </w:r>
          </w:p>
        </w:tc>
        <w:tc>
          <w:tcPr>
            <w:tcW w:w="3909" w:type="dxa"/>
            <w:gridSpan w:val="2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家庭住址</w:t>
            </w:r>
          </w:p>
        </w:tc>
        <w:tc>
          <w:tcPr>
            <w:tcW w:w="753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753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53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家庭情况</w:t>
            </w:r>
          </w:p>
        </w:tc>
        <w:tc>
          <w:tcPr>
            <w:tcW w:w="753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本人承诺</w:t>
            </w:r>
          </w:p>
        </w:tc>
        <w:tc>
          <w:tcPr>
            <w:tcW w:w="7532" w:type="dxa"/>
            <w:gridSpan w:val="4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ind w:firstLine="3200" w:firstLineChars="1600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23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备</w:t>
            </w:r>
            <w:r>
              <w:rPr>
                <w:rFonts w:hint="eastAsia"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注</w:t>
            </w:r>
          </w:p>
        </w:tc>
        <w:tc>
          <w:tcPr>
            <w:tcW w:w="7532" w:type="dxa"/>
            <w:gridSpan w:val="4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填报须知：</w:t>
      </w:r>
    </w:p>
    <w:p>
      <w:pPr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1、填报人员需正式在编在岗工作人员；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2、本人简历时间衔接不要有空档；</w:t>
      </w:r>
    </w:p>
    <w:p>
      <w:pPr>
        <w:rPr>
          <w:rFonts w:ascii="Times New Roman" w:hAnsi="Times New Roman" w:cs="Times New Roman"/>
        </w:rPr>
        <w:sectPr>
          <w:pgSz w:w="11906" w:h="16838"/>
          <w:pgMar w:top="1361" w:right="1134" w:bottom="1361" w:left="1134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cs="Times New Roman"/>
        </w:rPr>
        <w:t xml:space="preserve">    3、本人承诺栏：填写“以上填写内容及提供的材料属实，并由本人承担产生的后果”。</w:t>
      </w:r>
    </w:p>
    <w:p>
      <w:bookmarkStart w:id="0" w:name="_GoBack"/>
      <w:bookmarkEnd w:id="0"/>
    </w:p>
    <w:sectPr>
      <w:pgSz w:w="11906" w:h="16838"/>
      <w:pgMar w:top="1361" w:right="1134" w:bottom="136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8000012" w:usb3="00000000" w:csb0="0002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6746B"/>
    <w:rsid w:val="00047FD5"/>
    <w:rsid w:val="000E0874"/>
    <w:rsid w:val="00107E1F"/>
    <w:rsid w:val="00112806"/>
    <w:rsid w:val="001578BB"/>
    <w:rsid w:val="00175A57"/>
    <w:rsid w:val="001F4D5C"/>
    <w:rsid w:val="002655C9"/>
    <w:rsid w:val="00266829"/>
    <w:rsid w:val="002C49F7"/>
    <w:rsid w:val="002F5477"/>
    <w:rsid w:val="0032443C"/>
    <w:rsid w:val="0035167A"/>
    <w:rsid w:val="0037222B"/>
    <w:rsid w:val="003D6356"/>
    <w:rsid w:val="003F48FB"/>
    <w:rsid w:val="00406B26"/>
    <w:rsid w:val="00454284"/>
    <w:rsid w:val="00476BE1"/>
    <w:rsid w:val="0049724C"/>
    <w:rsid w:val="004C0DC6"/>
    <w:rsid w:val="00530F40"/>
    <w:rsid w:val="00566729"/>
    <w:rsid w:val="005C1A31"/>
    <w:rsid w:val="005E23C3"/>
    <w:rsid w:val="0063324C"/>
    <w:rsid w:val="0068704A"/>
    <w:rsid w:val="006E7CFB"/>
    <w:rsid w:val="006F32BD"/>
    <w:rsid w:val="007431BF"/>
    <w:rsid w:val="007456F0"/>
    <w:rsid w:val="00751AF4"/>
    <w:rsid w:val="00765DC2"/>
    <w:rsid w:val="007802B4"/>
    <w:rsid w:val="00793E54"/>
    <w:rsid w:val="007F6672"/>
    <w:rsid w:val="00801F5E"/>
    <w:rsid w:val="00854AAB"/>
    <w:rsid w:val="00893B57"/>
    <w:rsid w:val="008C5E6B"/>
    <w:rsid w:val="008C6C4E"/>
    <w:rsid w:val="008F1D70"/>
    <w:rsid w:val="0090744F"/>
    <w:rsid w:val="009366D2"/>
    <w:rsid w:val="0094253E"/>
    <w:rsid w:val="009641A0"/>
    <w:rsid w:val="009C35C4"/>
    <w:rsid w:val="00A15653"/>
    <w:rsid w:val="00B13671"/>
    <w:rsid w:val="00B27C35"/>
    <w:rsid w:val="00B47D73"/>
    <w:rsid w:val="00B6127F"/>
    <w:rsid w:val="00B92C8B"/>
    <w:rsid w:val="00BB6A6B"/>
    <w:rsid w:val="00C51395"/>
    <w:rsid w:val="00CE2466"/>
    <w:rsid w:val="00D060E2"/>
    <w:rsid w:val="00D22044"/>
    <w:rsid w:val="00D410EC"/>
    <w:rsid w:val="00D60327"/>
    <w:rsid w:val="00D744E9"/>
    <w:rsid w:val="00E13876"/>
    <w:rsid w:val="00E37579"/>
    <w:rsid w:val="00E70FFC"/>
    <w:rsid w:val="00EC6A89"/>
    <w:rsid w:val="00F32F41"/>
    <w:rsid w:val="00F7324F"/>
    <w:rsid w:val="00FF3FAD"/>
    <w:rsid w:val="099E6249"/>
    <w:rsid w:val="0B3F5342"/>
    <w:rsid w:val="0E712F7D"/>
    <w:rsid w:val="0F7F0B77"/>
    <w:rsid w:val="13FF17C5"/>
    <w:rsid w:val="1CB56F87"/>
    <w:rsid w:val="22C427F6"/>
    <w:rsid w:val="24C767D6"/>
    <w:rsid w:val="4601187F"/>
    <w:rsid w:val="53EB0DCB"/>
    <w:rsid w:val="61E10C6A"/>
    <w:rsid w:val="6B851CAF"/>
    <w:rsid w:val="6CF6746B"/>
    <w:rsid w:val="725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Far123</Company>
  <Pages>11</Pages>
  <Words>596</Words>
  <Characters>3401</Characters>
  <Lines>28</Lines>
  <Paragraphs>7</Paragraphs>
  <TotalTime>70</TotalTime>
  <ScaleCrop>false</ScaleCrop>
  <LinksUpToDate>false</LinksUpToDate>
  <CharactersWithSpaces>3990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2021-09-02T15:08:00Z</dcterms:created>
  <dc:creator>杨婧</dc:creator>
  <cp:lastModifiedBy>user</cp:lastModifiedBy>
  <dcterms:modified xsi:type="dcterms:W3CDTF">2021-09-09T17:16:43Z</dcterms:modified>
  <cp:revision>315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6C93EEC672464F9DA1BF0AA55421E187</vt:lpwstr>
  </property>
</Properties>
</file>