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  <w:t>广德市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  <w:t>经开集团公开招聘工作人员报名表</w:t>
      </w:r>
    </w:p>
    <w:tbl>
      <w:tblPr>
        <w:tblStyle w:val="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31"/>
        <w:gridCol w:w="791"/>
        <w:gridCol w:w="429"/>
        <w:gridCol w:w="735"/>
        <w:gridCol w:w="373"/>
        <w:gridCol w:w="550"/>
        <w:gridCol w:w="736"/>
        <w:gridCol w:w="89"/>
        <w:gridCol w:w="94"/>
        <w:gridCol w:w="1079"/>
        <w:gridCol w:w="124"/>
        <w:gridCol w:w="1138"/>
        <w:gridCol w:w="1792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36" w:hRule="atLeast"/>
          <w:jc w:val="center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    )</w:t>
            </w:r>
            <w:r>
              <w:rPr>
                <w:rFonts w:hAnsi="宋体"/>
                <w:szCs w:val="21"/>
              </w:rPr>
              <w:t>岁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46" w:hRule="atLeast"/>
          <w:jc w:val="center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出生地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7" w:hRule="atLeast"/>
          <w:jc w:val="center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参加工作</w:t>
            </w: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健康状况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94" w:hRule="atLeast"/>
          <w:jc w:val="center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工作经验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（年）</w:t>
            </w: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99" w:hRule="atLeast"/>
          <w:jc w:val="center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联系电话（手机）</w:t>
            </w: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紧急联系电话（手机）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2" w:hRule="atLeast"/>
          <w:jc w:val="center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6710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36" w:hRule="atLeast"/>
          <w:jc w:val="center"/>
        </w:trPr>
        <w:tc>
          <w:tcPr>
            <w:tcW w:w="108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位</w:t>
            </w:r>
          </w:p>
        </w:tc>
        <w:tc>
          <w:tcPr>
            <w:tcW w:w="12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育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系及专业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36" w:hRule="atLeast"/>
          <w:jc w:val="center"/>
        </w:trPr>
        <w:tc>
          <w:tcPr>
            <w:tcW w:w="1088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在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育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系及专业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8" w:hRule="atLeast"/>
          <w:jc w:val="center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6710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2" w:hRule="atLeast"/>
          <w:jc w:val="center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现工作单位及职务</w:t>
            </w:r>
          </w:p>
        </w:tc>
        <w:tc>
          <w:tcPr>
            <w:tcW w:w="6710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3" w:hRule="atLeast"/>
          <w:jc w:val="center"/>
        </w:trPr>
        <w:tc>
          <w:tcPr>
            <w:tcW w:w="230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报名岗位及代码</w:t>
            </w:r>
          </w:p>
        </w:tc>
        <w:tc>
          <w:tcPr>
            <w:tcW w:w="6710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岗位：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Ansi="宋体"/>
                <w:szCs w:val="21"/>
              </w:rPr>
              <w:t>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921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历</w:t>
            </w:r>
          </w:p>
        </w:tc>
        <w:tc>
          <w:tcPr>
            <w:tcW w:w="8161" w:type="dxa"/>
            <w:gridSpan w:val="13"/>
            <w:noWrap w:val="0"/>
            <w:vAlign w:val="top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182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w w:val="100"/>
                <w:szCs w:val="21"/>
              </w:rPr>
              <w:t>有何专业特长</w:t>
            </w:r>
          </w:p>
        </w:tc>
        <w:tc>
          <w:tcPr>
            <w:tcW w:w="8182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重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社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关</w:t>
            </w:r>
          </w:p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系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称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谓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年月</w:t>
            </w: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pacing w:val="-20"/>
                <w:szCs w:val="21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C2110"/>
    <w:rsid w:val="4B7C2110"/>
    <w:rsid w:val="5B8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2021-08-31T06:55:00Z</dcterms:created>
  <dc:creator>牛牛</dc:creator>
  <cp:lastModifiedBy>牛牛</cp:lastModifiedBy>
  <dcterms:modified xsi:type="dcterms:W3CDTF">2021-09-02T00:35:33Z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16A0B513D713402C871C3BEF23B3A4EC</vt:lpwstr>
  </property>
</Properties>
</file>