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E5" w:rsidRPr="004676E5" w:rsidRDefault="004676E5" w:rsidP="004676E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  <w:r w:rsidRPr="004676E5">
        <w:rPr>
          <w:rFonts w:ascii="宋体" w:eastAsia="宋体" w:hAnsi="宋体" w:cs="宋体" w:hint="eastAsia"/>
          <w:b/>
          <w:bCs/>
          <w:color w:val="333333"/>
          <w:spacing w:val="7"/>
          <w:kern w:val="0"/>
          <w:sz w:val="23"/>
        </w:rPr>
        <w:t>附件1：</w:t>
      </w:r>
    </w:p>
    <w:p w:rsidR="004676E5" w:rsidRPr="004676E5" w:rsidRDefault="004676E5" w:rsidP="004676E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4676E5">
        <w:rPr>
          <w:rFonts w:ascii="宋体" w:eastAsia="宋体" w:hAnsi="宋体" w:cs="宋体" w:hint="eastAsia"/>
          <w:b/>
          <w:bCs/>
          <w:color w:val="333333"/>
          <w:spacing w:val="7"/>
          <w:kern w:val="0"/>
          <w:sz w:val="35"/>
        </w:rPr>
        <w:t>安徽省灵璧师范学校2021年</w:t>
      </w:r>
    </w:p>
    <w:p w:rsidR="004676E5" w:rsidRPr="004676E5" w:rsidRDefault="004676E5" w:rsidP="004676E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4676E5">
        <w:rPr>
          <w:rFonts w:ascii="宋体" w:eastAsia="宋体" w:hAnsi="宋体" w:cs="宋体" w:hint="eastAsia"/>
          <w:b/>
          <w:bCs/>
          <w:color w:val="333333"/>
          <w:spacing w:val="7"/>
          <w:kern w:val="0"/>
          <w:sz w:val="35"/>
        </w:rPr>
        <w:t>公开招聘教师岗位表</w:t>
      </w:r>
    </w:p>
    <w:p w:rsidR="004676E5" w:rsidRPr="004676E5" w:rsidRDefault="004676E5" w:rsidP="004676E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4676E5">
        <w:rPr>
          <w:rFonts w:ascii="宋体" w:eastAsia="宋体" w:hAnsi="宋体" w:cs="宋体" w:hint="eastAsia"/>
          <w:b/>
          <w:bCs/>
          <w:color w:val="333333"/>
          <w:spacing w:val="7"/>
          <w:kern w:val="0"/>
          <w:sz w:val="35"/>
        </w:rPr>
        <w:t> 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8"/>
        <w:gridCol w:w="1485"/>
        <w:gridCol w:w="1485"/>
        <w:gridCol w:w="1528"/>
        <w:gridCol w:w="1628"/>
      </w:tblGrid>
      <w:tr w:rsidR="004676E5" w:rsidRPr="004676E5" w:rsidTr="004676E5">
        <w:trPr>
          <w:trHeight w:val="10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3"/>
              </w:rPr>
              <w:t>学科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3"/>
              </w:rPr>
              <w:t>招聘计划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3"/>
              </w:rPr>
              <w:t>专业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3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3"/>
              </w:rPr>
              <w:t>其他</w:t>
            </w: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语文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3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与任教学科相关的专业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本科及以上，硕士研究生优先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报考人员须取得中职（或高中）以上教师资格证书。</w:t>
            </w:r>
          </w:p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</w:t>
            </w:r>
          </w:p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报考语文学科的，普通话水平达到国家二级甲等以上；报考其他学科的，普通话水平达到国家二级乙等以上。</w:t>
            </w: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数学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生物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政治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护理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计算机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农林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美术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心理学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proofErr w:type="gramStart"/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动漫与</w:t>
            </w:r>
            <w:proofErr w:type="gramEnd"/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游戏制作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7"/>
                <w:kern w:val="0"/>
                <w:sz w:val="19"/>
              </w:rPr>
              <w:t>电子商务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</w:tbl>
    <w:p w:rsidR="004676E5" w:rsidRPr="004676E5" w:rsidRDefault="004676E5" w:rsidP="004676E5">
      <w:pPr>
        <w:widowControl/>
        <w:shd w:val="clear" w:color="auto" w:fill="FFFFFF"/>
        <w:ind w:firstLine="516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4676E5">
        <w:rPr>
          <w:rFonts w:ascii="仿宋_GB2312" w:eastAsia="仿宋_GB2312" w:hAnsi="Microsoft YaHei UI" w:cs="宋体" w:hint="eastAsia"/>
          <w:color w:val="333333"/>
          <w:spacing w:val="7"/>
          <w:kern w:val="0"/>
          <w:sz w:val="25"/>
          <w:szCs w:val="25"/>
        </w:rPr>
        <w:t> </w:t>
      </w:r>
    </w:p>
    <w:p w:rsidR="004676E5" w:rsidRPr="004676E5" w:rsidRDefault="004676E5" w:rsidP="004676E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tbl>
      <w:tblPr>
        <w:tblW w:w="14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502"/>
        <w:gridCol w:w="882"/>
        <w:gridCol w:w="137"/>
        <w:gridCol w:w="1119"/>
        <w:gridCol w:w="1279"/>
        <w:gridCol w:w="343"/>
        <w:gridCol w:w="1348"/>
        <w:gridCol w:w="982"/>
        <w:gridCol w:w="1097"/>
        <w:gridCol w:w="1074"/>
        <w:gridCol w:w="1074"/>
        <w:gridCol w:w="1371"/>
        <w:gridCol w:w="2582"/>
      </w:tblGrid>
      <w:tr w:rsidR="004676E5" w:rsidRPr="004676E5" w:rsidTr="004676E5">
        <w:trPr>
          <w:trHeight w:val="300"/>
        </w:trPr>
        <w:tc>
          <w:tcPr>
            <w:tcW w:w="7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3"/>
              </w:rPr>
              <w:t>附件2：</w:t>
            </w:r>
          </w:p>
        </w:tc>
      </w:tr>
      <w:tr w:rsidR="004676E5" w:rsidRPr="004676E5" w:rsidTr="004676E5">
        <w:trPr>
          <w:trHeight w:val="816"/>
        </w:trPr>
        <w:tc>
          <w:tcPr>
            <w:tcW w:w="7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5"/>
              </w:rPr>
              <w:t>安徽省灵璧师范学校公开招聘教师报名表</w:t>
            </w:r>
          </w:p>
        </w:tc>
      </w:tr>
      <w:tr w:rsidR="004676E5" w:rsidRPr="004676E5" w:rsidTr="004676E5">
        <w:trPr>
          <w:trHeight w:val="468"/>
        </w:trPr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9"/>
                <w:szCs w:val="19"/>
              </w:rPr>
              <w:t>应聘学科：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9"/>
                <w:szCs w:val="19"/>
              </w:rPr>
              <w:t>填表时间：</w:t>
            </w:r>
          </w:p>
        </w:tc>
      </w:tr>
      <w:tr w:rsidR="004676E5" w:rsidRPr="004676E5" w:rsidTr="004676E5">
        <w:trPr>
          <w:trHeight w:val="3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民族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籍贯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贴照片处（二寸）</w:t>
            </w:r>
          </w:p>
        </w:tc>
      </w:tr>
      <w:tr w:rsidR="004676E5" w:rsidRPr="004676E5" w:rsidTr="004676E5">
        <w:trPr>
          <w:trHeight w:val="3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出</w:t>
            </w: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lastRenderedPageBreak/>
              <w:t>生年月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学历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身份证编号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6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lastRenderedPageBreak/>
              <w:t>毕业学校</w:t>
            </w:r>
          </w:p>
        </w:tc>
        <w:tc>
          <w:tcPr>
            <w:tcW w:w="3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所学专业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教师资格种类及学科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36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学位及证书号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毕业证书编号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28"/>
        </w:trPr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专业技术职务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工作单位及参加工作时间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64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通讯地址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邮政编码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564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有何特长</w:t>
            </w:r>
          </w:p>
        </w:tc>
        <w:tc>
          <w:tcPr>
            <w:tcW w:w="2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1716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个人简历</w:t>
            </w:r>
          </w:p>
        </w:tc>
        <w:tc>
          <w:tcPr>
            <w:tcW w:w="6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624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本人承诺</w:t>
            </w:r>
          </w:p>
        </w:tc>
        <w:tc>
          <w:tcPr>
            <w:tcW w:w="6960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          本人所提交证件及相关申请材料均真实、准确，本人无违法违纪和违反计划生育政策情况，如有虚假，愿承担一切责任。                  本人签名：                 年     月     日</w:t>
            </w:r>
          </w:p>
        </w:tc>
      </w:tr>
      <w:tr w:rsidR="004676E5" w:rsidRPr="004676E5" w:rsidTr="004676E5">
        <w:trPr>
          <w:trHeight w:val="6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6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6E5" w:rsidRPr="004676E5" w:rsidRDefault="004676E5" w:rsidP="004676E5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4676E5" w:rsidRPr="004676E5" w:rsidTr="004676E5">
        <w:trPr>
          <w:trHeight w:val="1476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审核意见</w:t>
            </w:r>
          </w:p>
        </w:tc>
        <w:tc>
          <w:tcPr>
            <w:tcW w:w="69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                             </w:t>
            </w:r>
          </w:p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 </w:t>
            </w:r>
          </w:p>
          <w:p w:rsidR="004676E5" w:rsidRPr="004676E5" w:rsidRDefault="004676E5" w:rsidP="004676E5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 </w:t>
            </w:r>
          </w:p>
          <w:p w:rsidR="004676E5" w:rsidRPr="004676E5" w:rsidRDefault="004676E5" w:rsidP="004676E5">
            <w:pPr>
              <w:widowControl/>
              <w:wordWrap w:val="0"/>
              <w:ind w:left="4368"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  审核人签字：                                    单位盖章：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4676E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7"/>
                <w:szCs w:val="17"/>
              </w:rPr>
              <w:t> 年     </w:t>
            </w:r>
            <w:r w:rsidRPr="004676E5"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17"/>
                <w:szCs w:val="17"/>
              </w:rPr>
              <w:t>月    日</w:t>
            </w:r>
          </w:p>
        </w:tc>
      </w:tr>
    </w:tbl>
    <w:p w:rsidR="00B53B75" w:rsidRPr="004676E5" w:rsidRDefault="00B53B75"/>
    <w:sectPr w:rsidR="00B53B75" w:rsidRPr="004676E5" w:rsidSect="00DB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6E5"/>
    <w:rsid w:val="004676E5"/>
    <w:rsid w:val="00B53B75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7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2021-08-04T08:48:00Z</dcterms:created>
  <dcterms:modified xsi:type="dcterms:W3CDTF">2021-08-04T08:48:00Z</dcterms:modified>
</cp:coreProperties>
</file>