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/>
          <w:kern w:val="0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b/>
          <w:kern w:val="0"/>
          <w:sz w:val="44"/>
          <w:szCs w:val="44"/>
        </w:rPr>
        <w:t>合肥市包河区2021年度面向全市公开选调</w:t>
      </w:r>
    </w:p>
    <w:p>
      <w:pPr>
        <w:spacing w:line="560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hint="eastAsia" w:eastAsia="方正小标宋简体"/>
          <w:b/>
          <w:kern w:val="0"/>
          <w:sz w:val="44"/>
          <w:szCs w:val="44"/>
        </w:rPr>
        <w:t>法官助理检察官助理报名表</w:t>
      </w:r>
    </w:p>
    <w:tbl>
      <w:tblPr>
        <w:tblStyle w:val="5"/>
        <w:tblpPr w:leftFromText="180" w:rightFromText="180" w:vertAnchor="text" w:horzAnchor="page" w:tblpX="1838" w:tblpY="372"/>
        <w:tblOverlap w:val="never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871"/>
        <w:gridCol w:w="170"/>
        <w:gridCol w:w="701"/>
        <w:gridCol w:w="311"/>
        <w:gridCol w:w="676"/>
        <w:gridCol w:w="530"/>
        <w:gridCol w:w="398"/>
        <w:gridCol w:w="29"/>
        <w:gridCol w:w="140"/>
        <w:gridCol w:w="639"/>
        <w:gridCol w:w="603"/>
        <w:gridCol w:w="531"/>
        <w:gridCol w:w="1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号码</w:t>
            </w:r>
          </w:p>
        </w:tc>
        <w:tc>
          <w:tcPr>
            <w:tcW w:w="35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5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</w:pP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53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现</w:t>
            </w:r>
            <w:r>
              <w:rPr>
                <w:rFonts w:hint="eastAsia"/>
                <w:sz w:val="24"/>
              </w:rPr>
              <w:t>工作单位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职级</w:t>
            </w:r>
          </w:p>
        </w:tc>
        <w:tc>
          <w:tcPr>
            <w:tcW w:w="36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(从全日制教育学习经历开始填写,时间不能中断)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受过何种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奖励或处分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945" w:hanging="945" w:hangingChars="45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  <w:r>
              <w:rPr>
                <w:rFonts w:hint="eastAsia"/>
                <w:sz w:val="24"/>
              </w:rPr>
              <w:t>成员及基本情况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称谓</w:t>
            </w: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姓名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出生年月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政治面貌</w:t>
            </w:r>
          </w:p>
        </w:tc>
        <w:tc>
          <w:tcPr>
            <w:tcW w:w="3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hint="eastAsia"/>
                <w:spacing w:val="-2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spacing w:val="-20"/>
                <w:sz w:val="21"/>
                <w:szCs w:val="21"/>
              </w:rPr>
            </w:pPr>
          </w:p>
        </w:tc>
        <w:tc>
          <w:tcPr>
            <w:tcW w:w="3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3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3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3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  <w:tc>
          <w:tcPr>
            <w:tcW w:w="3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pacing w:val="-2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88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723" w:firstLineChars="200"/>
              <w:jc w:val="left"/>
              <w:rPr>
                <w:rFonts w:ascii="楷体_GB2312" w:eastAsia="楷体_GB2312"/>
                <w:b/>
                <w:color w:val="3F3F3F"/>
                <w:kern w:val="0"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color w:val="3F3F3F"/>
                <w:kern w:val="0"/>
                <w:sz w:val="36"/>
                <w:szCs w:val="36"/>
              </w:rPr>
              <w:t>本人承诺提供的报名信息真实、有效、完整，与所报考职位不构成回避关系，如有虚假</w:t>
            </w:r>
            <w:r>
              <w:rPr>
                <w:rFonts w:hint="eastAsia" w:ascii="楷体_GB2312" w:eastAsia="楷体_GB2312"/>
                <w:b/>
                <w:color w:val="3F3F3F"/>
                <w:kern w:val="0"/>
                <w:sz w:val="36"/>
                <w:szCs w:val="36"/>
              </w:rPr>
              <w:t>，</w:t>
            </w:r>
            <w:r>
              <w:rPr>
                <w:rFonts w:ascii="楷体_GB2312" w:eastAsia="楷体_GB2312"/>
                <w:b/>
                <w:color w:val="3F3F3F"/>
                <w:kern w:val="0"/>
                <w:sz w:val="36"/>
                <w:szCs w:val="36"/>
              </w:rPr>
              <w:t>后果</w:t>
            </w:r>
            <w:r>
              <w:rPr>
                <w:rFonts w:hint="eastAsia" w:ascii="楷体_GB2312" w:eastAsia="楷体_GB2312"/>
                <w:b/>
                <w:color w:val="3F3F3F"/>
                <w:kern w:val="0"/>
                <w:sz w:val="36"/>
                <w:szCs w:val="36"/>
              </w:rPr>
              <w:t>自负。</w:t>
            </w:r>
          </w:p>
          <w:p>
            <w:pPr>
              <w:wordWrap w:val="0"/>
              <w:adjustRightInd w:val="0"/>
              <w:snapToGrid w:val="0"/>
              <w:jc w:val="right"/>
              <w:rPr>
                <w:color w:val="3F3F3F"/>
                <w:kern w:val="0"/>
                <w:sz w:val="24"/>
              </w:rPr>
            </w:pPr>
          </w:p>
          <w:p>
            <w:pPr>
              <w:wordWrap w:val="0"/>
              <w:adjustRightInd w:val="0"/>
              <w:snapToGrid w:val="0"/>
              <w:jc w:val="right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 xml:space="preserve">考生签名：                      </w:t>
            </w:r>
          </w:p>
          <w:p>
            <w:pPr>
              <w:wordWrap w:val="0"/>
              <w:spacing w:line="360" w:lineRule="exact"/>
              <w:jc w:val="right"/>
              <w:rPr>
                <w:color w:val="3F3F3F"/>
                <w:kern w:val="0"/>
                <w:sz w:val="24"/>
              </w:rPr>
            </w:pPr>
            <w:r>
              <w:rPr>
                <w:color w:val="3F3F3F"/>
                <w:kern w:val="0"/>
                <w:sz w:val="24"/>
              </w:rPr>
              <w:t>年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 </w:t>
            </w:r>
            <w:r>
              <w:rPr>
                <w:color w:val="3F3F3F"/>
                <w:kern w:val="0"/>
                <w:sz w:val="24"/>
              </w:rPr>
              <w:t>月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</w:t>
            </w:r>
            <w:r>
              <w:rPr>
                <w:color w:val="3F3F3F"/>
                <w:kern w:val="0"/>
                <w:sz w:val="24"/>
              </w:rPr>
              <w:t>日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>所在单位组织人事部门</w:t>
            </w:r>
            <w:r>
              <w:rPr>
                <w:color w:val="3F3F3F"/>
                <w:kern w:val="0"/>
                <w:sz w:val="24"/>
              </w:rPr>
              <w:t>意见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3F3F3F"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color w:val="3F3F3F"/>
                <w:kern w:val="0"/>
                <w:sz w:val="24"/>
              </w:rPr>
            </w:pPr>
          </w:p>
          <w:p>
            <w:pPr>
              <w:wordWrap w:val="0"/>
              <w:spacing w:line="360" w:lineRule="exact"/>
              <w:jc w:val="right"/>
              <w:rPr>
                <w:color w:val="3F3F3F"/>
                <w:kern w:val="0"/>
                <w:sz w:val="24"/>
              </w:rPr>
            </w:pPr>
            <w:r>
              <w:rPr>
                <w:color w:val="3F3F3F"/>
                <w:kern w:val="0"/>
                <w:sz w:val="24"/>
              </w:rPr>
              <w:t>（盖章）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       </w:t>
            </w:r>
          </w:p>
          <w:p>
            <w:pPr>
              <w:wordWrap w:val="0"/>
              <w:spacing w:line="360" w:lineRule="exact"/>
              <w:jc w:val="right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 xml:space="preserve">            </w:t>
            </w:r>
          </w:p>
          <w:p>
            <w:pPr>
              <w:wordWrap w:val="0"/>
              <w:spacing w:line="360" w:lineRule="exact"/>
              <w:jc w:val="right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 xml:space="preserve">        </w:t>
            </w:r>
            <w:r>
              <w:rPr>
                <w:color w:val="3F3F3F"/>
                <w:kern w:val="0"/>
                <w:sz w:val="24"/>
              </w:rPr>
              <w:t>年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 </w:t>
            </w:r>
            <w:r>
              <w:rPr>
                <w:color w:val="3F3F3F"/>
                <w:kern w:val="0"/>
                <w:sz w:val="24"/>
              </w:rPr>
              <w:t>月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</w:t>
            </w:r>
            <w:r>
              <w:rPr>
                <w:color w:val="3F3F3F"/>
                <w:kern w:val="0"/>
                <w:sz w:val="24"/>
              </w:rPr>
              <w:t>日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>资审单位</w:t>
            </w:r>
          </w:p>
          <w:p>
            <w:pPr>
              <w:widowControl/>
              <w:snapToGrid w:val="0"/>
              <w:jc w:val="center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>意见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snapToGrid w:val="0"/>
              <w:jc w:val="right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 xml:space="preserve">审查人签字：                      </w:t>
            </w:r>
          </w:p>
          <w:p>
            <w:pPr>
              <w:wordWrap w:val="0"/>
              <w:snapToGrid w:val="0"/>
              <w:jc w:val="right"/>
              <w:rPr>
                <w:color w:val="3F3F3F"/>
                <w:kern w:val="0"/>
                <w:sz w:val="24"/>
              </w:rPr>
            </w:pPr>
            <w:r>
              <w:rPr>
                <w:rFonts w:hint="eastAsia"/>
                <w:color w:val="3F3F3F"/>
                <w:kern w:val="0"/>
                <w:sz w:val="24"/>
              </w:rPr>
              <w:t xml:space="preserve">                </w:t>
            </w:r>
          </w:p>
          <w:p>
            <w:pPr>
              <w:wordWrap w:val="0"/>
              <w:snapToGrid w:val="0"/>
              <w:ind w:firstLine="480" w:firstLineChars="200"/>
              <w:jc w:val="right"/>
              <w:rPr>
                <w:color w:val="3F3F3F"/>
                <w:kern w:val="0"/>
                <w:sz w:val="24"/>
              </w:rPr>
            </w:pPr>
            <w:r>
              <w:rPr>
                <w:color w:val="3F3F3F"/>
                <w:kern w:val="0"/>
                <w:sz w:val="24"/>
              </w:rPr>
              <w:t>年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 </w:t>
            </w:r>
            <w:r>
              <w:rPr>
                <w:color w:val="3F3F3F"/>
                <w:kern w:val="0"/>
                <w:sz w:val="24"/>
              </w:rPr>
              <w:t>月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</w:t>
            </w:r>
            <w:r>
              <w:rPr>
                <w:color w:val="3F3F3F"/>
                <w:kern w:val="0"/>
                <w:sz w:val="24"/>
              </w:rPr>
              <w:t>日</w:t>
            </w:r>
            <w:r>
              <w:rPr>
                <w:rFonts w:hint="eastAsia"/>
                <w:color w:val="3F3F3F"/>
                <w:kern w:val="0"/>
                <w:sz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color w:val="3F3F3F"/>
                <w:kern w:val="0"/>
                <w:sz w:val="24"/>
              </w:rPr>
            </w:pPr>
            <w:r>
              <w:rPr>
                <w:color w:val="3F3F3F"/>
                <w:kern w:val="0"/>
                <w:sz w:val="24"/>
              </w:rPr>
              <w:t>备注</w:t>
            </w:r>
          </w:p>
        </w:tc>
        <w:tc>
          <w:tcPr>
            <w:tcW w:w="737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color w:val="3F3F3F"/>
                <w:kern w:val="0"/>
                <w:sz w:val="24"/>
              </w:rPr>
            </w:pPr>
          </w:p>
        </w:tc>
      </w:tr>
    </w:tbl>
    <w:p>
      <w:pPr>
        <w:snapToGrid w:val="0"/>
        <w:spacing w:line="2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440" w:right="1644" w:bottom="1134" w:left="1644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F18"/>
    <w:rsid w:val="00006128"/>
    <w:rsid w:val="000203DD"/>
    <w:rsid w:val="00134B43"/>
    <w:rsid w:val="001550C5"/>
    <w:rsid w:val="001A746F"/>
    <w:rsid w:val="002E266C"/>
    <w:rsid w:val="003212CC"/>
    <w:rsid w:val="003554B9"/>
    <w:rsid w:val="0039610F"/>
    <w:rsid w:val="003C434C"/>
    <w:rsid w:val="003C759D"/>
    <w:rsid w:val="003D10E0"/>
    <w:rsid w:val="00427A13"/>
    <w:rsid w:val="00476B99"/>
    <w:rsid w:val="00480E52"/>
    <w:rsid w:val="004B2C46"/>
    <w:rsid w:val="004C4356"/>
    <w:rsid w:val="00513AE9"/>
    <w:rsid w:val="0051405E"/>
    <w:rsid w:val="005537F9"/>
    <w:rsid w:val="0056433B"/>
    <w:rsid w:val="00585B7D"/>
    <w:rsid w:val="00586848"/>
    <w:rsid w:val="005B0378"/>
    <w:rsid w:val="005E5C23"/>
    <w:rsid w:val="005F219F"/>
    <w:rsid w:val="00604CB7"/>
    <w:rsid w:val="00616B1C"/>
    <w:rsid w:val="00627A2B"/>
    <w:rsid w:val="00633F5C"/>
    <w:rsid w:val="00637107"/>
    <w:rsid w:val="00671F18"/>
    <w:rsid w:val="006739CD"/>
    <w:rsid w:val="0069201E"/>
    <w:rsid w:val="006A3C96"/>
    <w:rsid w:val="007043D4"/>
    <w:rsid w:val="00734B11"/>
    <w:rsid w:val="00735EB8"/>
    <w:rsid w:val="00740D5A"/>
    <w:rsid w:val="007A7ADA"/>
    <w:rsid w:val="007C546D"/>
    <w:rsid w:val="00806873"/>
    <w:rsid w:val="00853AD2"/>
    <w:rsid w:val="00877158"/>
    <w:rsid w:val="008822A2"/>
    <w:rsid w:val="00891306"/>
    <w:rsid w:val="008A7DDC"/>
    <w:rsid w:val="0097656B"/>
    <w:rsid w:val="009F7FF8"/>
    <w:rsid w:val="00A00DF4"/>
    <w:rsid w:val="00A01843"/>
    <w:rsid w:val="00A57A9F"/>
    <w:rsid w:val="00A67E9C"/>
    <w:rsid w:val="00A85609"/>
    <w:rsid w:val="00AD787F"/>
    <w:rsid w:val="00AF2D09"/>
    <w:rsid w:val="00B53732"/>
    <w:rsid w:val="00B57D97"/>
    <w:rsid w:val="00B86334"/>
    <w:rsid w:val="00BE7F31"/>
    <w:rsid w:val="00C65139"/>
    <w:rsid w:val="00CB2926"/>
    <w:rsid w:val="00CB79DB"/>
    <w:rsid w:val="00CD2EB7"/>
    <w:rsid w:val="00D00F35"/>
    <w:rsid w:val="00D10CFF"/>
    <w:rsid w:val="00D167B5"/>
    <w:rsid w:val="00D61B7D"/>
    <w:rsid w:val="00DE4549"/>
    <w:rsid w:val="00DF0FE8"/>
    <w:rsid w:val="00DF663E"/>
    <w:rsid w:val="00E14784"/>
    <w:rsid w:val="00E311C7"/>
    <w:rsid w:val="00EA0FAF"/>
    <w:rsid w:val="00EB5AA1"/>
    <w:rsid w:val="00F27F15"/>
    <w:rsid w:val="00F40624"/>
    <w:rsid w:val="00F86494"/>
    <w:rsid w:val="00FE18EA"/>
    <w:rsid w:val="0766557E"/>
    <w:rsid w:val="096D7E29"/>
    <w:rsid w:val="0C0450FD"/>
    <w:rsid w:val="0F7A297F"/>
    <w:rsid w:val="115B58C5"/>
    <w:rsid w:val="116C503B"/>
    <w:rsid w:val="17E51B01"/>
    <w:rsid w:val="1CD55CB0"/>
    <w:rsid w:val="1D8A2316"/>
    <w:rsid w:val="2CFD3492"/>
    <w:rsid w:val="2F8F7ADC"/>
    <w:rsid w:val="2FC15CC1"/>
    <w:rsid w:val="316B2205"/>
    <w:rsid w:val="36EF0517"/>
    <w:rsid w:val="383F62F6"/>
    <w:rsid w:val="3E681E7E"/>
    <w:rsid w:val="40D558F7"/>
    <w:rsid w:val="4A2A5F1B"/>
    <w:rsid w:val="4C0A1D27"/>
    <w:rsid w:val="50734D08"/>
    <w:rsid w:val="52B45BF6"/>
    <w:rsid w:val="5A9A2316"/>
    <w:rsid w:val="666B2DBE"/>
    <w:rsid w:val="67A820B3"/>
    <w:rsid w:val="69517125"/>
    <w:rsid w:val="70194C2A"/>
    <w:rsid w:val="71A9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79</Words>
  <Characters>452</Characters>
  <Lines>3</Lines>
  <Paragraphs>1</Paragraphs>
  <TotalTime>122</TotalTime>
  <ScaleCrop>false</ScaleCrop>
  <LinksUpToDate>false</LinksUpToDate>
  <CharactersWithSpaces>530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2020-07-03T09:55:00Z</dcterms:created>
  <dc:creator>BH</dc:creator>
  <cp:lastModifiedBy>ぺ灬cc果冻ル</cp:lastModifiedBy>
  <cp:lastPrinted>2020-07-14T09:44:00Z</cp:lastPrinted>
  <dcterms:modified xsi:type="dcterms:W3CDTF">2021-07-26T02:23:39Z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